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E" w:rsidRPr="008253C4" w:rsidRDefault="008253C4" w:rsidP="00366F0E">
      <w:pPr>
        <w:spacing w:line="276" w:lineRule="auto"/>
        <w:ind w:right="-1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Pr="008253C4">
        <w:rPr>
          <w:rFonts w:ascii="Times New Roman" w:hAnsi="Times New Roman" w:cs="Times New Roman"/>
          <w:sz w:val="22"/>
          <w:szCs w:val="22"/>
        </w:rPr>
        <w:t>Załącznik nr 6</w:t>
      </w:r>
    </w:p>
    <w:p w:rsidR="008253C4" w:rsidRPr="008253C4" w:rsidRDefault="008253C4" w:rsidP="00366F0E">
      <w:pPr>
        <w:spacing w:line="276" w:lineRule="auto"/>
        <w:ind w:right="-11"/>
        <w:rPr>
          <w:rFonts w:ascii="Times New Roman" w:hAnsi="Times New Roman" w:cs="Times New Roman"/>
          <w:sz w:val="22"/>
          <w:szCs w:val="22"/>
        </w:rPr>
      </w:pPr>
      <w:r w:rsidRPr="008253C4">
        <w:rPr>
          <w:rFonts w:ascii="Times New Roman" w:hAnsi="Times New Roman" w:cs="Times New Roman"/>
          <w:sz w:val="22"/>
          <w:szCs w:val="22"/>
        </w:rPr>
        <w:tab/>
      </w:r>
      <w:r w:rsidRPr="008253C4">
        <w:rPr>
          <w:rFonts w:ascii="Times New Roman" w:hAnsi="Times New Roman" w:cs="Times New Roman"/>
          <w:sz w:val="22"/>
          <w:szCs w:val="22"/>
        </w:rPr>
        <w:tab/>
      </w:r>
      <w:r w:rsidRPr="008253C4">
        <w:rPr>
          <w:rFonts w:ascii="Times New Roman" w:hAnsi="Times New Roman" w:cs="Times New Roman"/>
          <w:sz w:val="22"/>
          <w:szCs w:val="22"/>
        </w:rPr>
        <w:tab/>
      </w:r>
      <w:r w:rsidRPr="008253C4">
        <w:rPr>
          <w:rFonts w:ascii="Times New Roman" w:hAnsi="Times New Roman" w:cs="Times New Roman"/>
          <w:sz w:val="22"/>
          <w:szCs w:val="22"/>
        </w:rPr>
        <w:tab/>
      </w:r>
      <w:r w:rsidRPr="008253C4">
        <w:rPr>
          <w:rFonts w:ascii="Times New Roman" w:hAnsi="Times New Roman" w:cs="Times New Roman"/>
          <w:sz w:val="22"/>
          <w:szCs w:val="22"/>
        </w:rPr>
        <w:tab/>
      </w:r>
      <w:r w:rsidRPr="008253C4">
        <w:rPr>
          <w:rFonts w:ascii="Times New Roman" w:hAnsi="Times New Roman" w:cs="Times New Roman"/>
          <w:sz w:val="22"/>
          <w:szCs w:val="22"/>
        </w:rPr>
        <w:tab/>
      </w:r>
      <w:r w:rsidRPr="008253C4">
        <w:rPr>
          <w:rFonts w:ascii="Times New Roman" w:hAnsi="Times New Roman" w:cs="Times New Roman"/>
          <w:sz w:val="22"/>
          <w:szCs w:val="22"/>
        </w:rPr>
        <w:tab/>
      </w:r>
      <w:r w:rsidRPr="008253C4">
        <w:rPr>
          <w:rFonts w:ascii="Times New Roman" w:hAnsi="Times New Roman" w:cs="Times New Roman"/>
          <w:sz w:val="22"/>
          <w:szCs w:val="22"/>
        </w:rPr>
        <w:tab/>
        <w:t>ZP/05/N/RB/2019 OB KCRZG</w:t>
      </w:r>
    </w:p>
    <w:p w:rsidR="00DF43E0" w:rsidRPr="008253C4" w:rsidRDefault="00DF43E0" w:rsidP="008F5AAE">
      <w:pPr>
        <w:spacing w:line="276" w:lineRule="auto"/>
        <w:ind w:left="1416" w:right="-11" w:firstLine="708"/>
        <w:rPr>
          <w:rFonts w:ascii="Times New Roman" w:hAnsi="Times New Roman" w:cs="Times New Roman"/>
          <w:sz w:val="22"/>
          <w:szCs w:val="22"/>
        </w:rPr>
      </w:pPr>
    </w:p>
    <w:p w:rsidR="008F5AAE" w:rsidRPr="00BC57DB" w:rsidRDefault="008F5AAE" w:rsidP="008F5AAE">
      <w:pPr>
        <w:spacing w:line="276" w:lineRule="auto"/>
        <w:ind w:left="1416" w:right="-11" w:firstLine="708"/>
        <w:rPr>
          <w:rFonts w:ascii="Times New Roman" w:hAnsi="Times New Roman" w:cs="Times New Roman"/>
          <w:b/>
          <w:sz w:val="22"/>
          <w:szCs w:val="22"/>
        </w:rPr>
      </w:pPr>
      <w:r w:rsidRPr="00BC57DB">
        <w:rPr>
          <w:rFonts w:ascii="Times New Roman" w:hAnsi="Times New Roman" w:cs="Times New Roman"/>
          <w:b/>
          <w:sz w:val="22"/>
          <w:szCs w:val="22"/>
        </w:rPr>
        <w:t xml:space="preserve">Umowa </w:t>
      </w:r>
      <w:r>
        <w:rPr>
          <w:rFonts w:ascii="Times New Roman" w:hAnsi="Times New Roman" w:cs="Times New Roman"/>
          <w:b/>
          <w:sz w:val="22"/>
          <w:szCs w:val="22"/>
        </w:rPr>
        <w:t>nr ZP</w:t>
      </w:r>
      <w:r w:rsidRPr="00BC57DB">
        <w:rPr>
          <w:rFonts w:ascii="Times New Roman" w:hAnsi="Times New Roman" w:cs="Times New Roman"/>
          <w:b/>
          <w:sz w:val="22"/>
          <w:szCs w:val="22"/>
        </w:rPr>
        <w:t>/</w:t>
      </w:r>
      <w:r w:rsidR="002E5D03">
        <w:rPr>
          <w:rFonts w:ascii="Times New Roman" w:hAnsi="Times New Roman" w:cs="Times New Roman"/>
          <w:b/>
          <w:sz w:val="22"/>
          <w:szCs w:val="22"/>
        </w:rPr>
        <w:t>05/N/RB/2019 OB</w:t>
      </w:r>
      <w:r>
        <w:rPr>
          <w:rFonts w:ascii="Times New Roman" w:hAnsi="Times New Roman" w:cs="Times New Roman"/>
          <w:b/>
          <w:sz w:val="22"/>
          <w:szCs w:val="22"/>
        </w:rPr>
        <w:t xml:space="preserve"> KCRZG      </w:t>
      </w:r>
      <w:r w:rsidRPr="00BC57D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C57DB">
        <w:rPr>
          <w:rFonts w:ascii="Times New Roman" w:hAnsi="Times New Roman" w:cs="Times New Roman"/>
          <w:b/>
          <w:i/>
          <w:sz w:val="22"/>
          <w:szCs w:val="22"/>
        </w:rPr>
        <w:t>wzór</w:t>
      </w:r>
    </w:p>
    <w:p w:rsidR="008F5AAE" w:rsidRPr="00BC57DB" w:rsidRDefault="008F5AAE" w:rsidP="008F5AAE">
      <w:pPr>
        <w:spacing w:line="276" w:lineRule="auto"/>
        <w:ind w:right="-11"/>
        <w:rPr>
          <w:rFonts w:ascii="Times New Roman" w:hAnsi="Times New Roman" w:cs="Times New Roman"/>
          <w:b/>
          <w:sz w:val="22"/>
          <w:szCs w:val="22"/>
        </w:rPr>
      </w:pPr>
    </w:p>
    <w:p w:rsidR="008F5AAE" w:rsidRPr="00BC57DB" w:rsidRDefault="008F5AAE" w:rsidP="008F5AAE">
      <w:pPr>
        <w:spacing w:line="276" w:lineRule="auto"/>
        <w:ind w:right="-1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57DB">
        <w:rPr>
          <w:rFonts w:ascii="Times New Roman" w:hAnsi="Times New Roman" w:cs="Times New Roman"/>
          <w:b/>
          <w:sz w:val="22"/>
          <w:szCs w:val="22"/>
        </w:rPr>
        <w:t>na:</w:t>
      </w:r>
    </w:p>
    <w:p w:rsidR="008F5AAE" w:rsidRPr="008F5AAE" w:rsidRDefault="008F5AAE" w:rsidP="008F5AAE">
      <w:pPr>
        <w:jc w:val="center"/>
        <w:rPr>
          <w:rFonts w:ascii="Times New Roman" w:eastAsiaTheme="minorHAnsi" w:hAnsi="Times New Roman" w:cs="Times New Roman"/>
          <w:b/>
          <w:sz w:val="22"/>
          <w:szCs w:val="22"/>
        </w:rPr>
      </w:pPr>
      <w:r w:rsidRPr="008F5AAE">
        <w:rPr>
          <w:rFonts w:ascii="Times New Roman" w:hAnsi="Times New Roman" w:cs="Times New Roman"/>
          <w:b/>
          <w:sz w:val="22"/>
          <w:szCs w:val="22"/>
        </w:rPr>
        <w:t xml:space="preserve">Opracowanie kompletnej dokumentacji projektowo </w:t>
      </w:r>
      <w:r w:rsidR="009970DF">
        <w:rPr>
          <w:rFonts w:ascii="Times New Roman" w:hAnsi="Times New Roman" w:cs="Times New Roman"/>
          <w:b/>
          <w:sz w:val="22"/>
          <w:szCs w:val="22"/>
        </w:rPr>
        <w:t>– kosztorysowej wykonawczej wraz z wykonaniem robót budowlanych</w:t>
      </w:r>
      <w:r w:rsidR="00F03183">
        <w:rPr>
          <w:rFonts w:ascii="Times New Roman" w:hAnsi="Times New Roman" w:cs="Times New Roman"/>
          <w:b/>
          <w:sz w:val="22"/>
          <w:szCs w:val="22"/>
        </w:rPr>
        <w:t xml:space="preserve"> w systemie zaprojektuj i </w:t>
      </w:r>
      <w:r w:rsidR="00B1570B">
        <w:rPr>
          <w:rFonts w:ascii="Times New Roman" w:hAnsi="Times New Roman" w:cs="Times New Roman"/>
          <w:b/>
          <w:sz w:val="22"/>
          <w:szCs w:val="22"/>
        </w:rPr>
        <w:t>wy</w:t>
      </w:r>
      <w:r w:rsidR="00F03183">
        <w:rPr>
          <w:rFonts w:ascii="Times New Roman" w:hAnsi="Times New Roman" w:cs="Times New Roman"/>
          <w:b/>
          <w:sz w:val="22"/>
          <w:szCs w:val="22"/>
        </w:rPr>
        <w:t xml:space="preserve">buduj </w:t>
      </w:r>
      <w:r w:rsidR="009970DF">
        <w:rPr>
          <w:rFonts w:ascii="Times New Roman" w:hAnsi="Times New Roman" w:cs="Times New Roman"/>
          <w:b/>
          <w:sz w:val="22"/>
          <w:szCs w:val="22"/>
        </w:rPr>
        <w:t xml:space="preserve"> dla zadania: </w:t>
      </w:r>
      <w:r w:rsidRPr="008F5AAE">
        <w:rPr>
          <w:rFonts w:ascii="Times New Roman" w:hAnsi="Times New Roman" w:cs="Times New Roman"/>
          <w:sz w:val="22"/>
          <w:szCs w:val="22"/>
        </w:rPr>
        <w:t xml:space="preserve"> </w:t>
      </w:r>
      <w:r w:rsidRPr="008F5AAE">
        <w:rPr>
          <w:rFonts w:ascii="Times New Roman" w:hAnsi="Times New Roman" w:cs="Times New Roman"/>
          <w:b/>
          <w:sz w:val="22"/>
          <w:szCs w:val="22"/>
        </w:rPr>
        <w:t xml:space="preserve"> budowa cieplarni doświadczalno-ekspozycyjnej na terenie Ogrodu Botanicznego  Krajowego Centrum Roślinnych Zasobów Genowych, przy ul. Jeździeckiej 5 w Bydgoszczy,  Instytutu Hodowli i Aklimatyzacji Roślin-Państwowego Instytu</w:t>
      </w:r>
      <w:r w:rsidR="00F03183">
        <w:rPr>
          <w:rFonts w:ascii="Times New Roman" w:hAnsi="Times New Roman" w:cs="Times New Roman"/>
          <w:b/>
          <w:sz w:val="22"/>
          <w:szCs w:val="22"/>
        </w:rPr>
        <w:t xml:space="preserve">tu Badawczego w Radzikowie, 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sz w:val="22"/>
          <w:szCs w:val="22"/>
        </w:rPr>
      </w:pPr>
    </w:p>
    <w:p w:rsidR="008F5AAE" w:rsidRPr="00BC57DB" w:rsidRDefault="00366F0E" w:rsidP="008F5AAE">
      <w:pPr>
        <w:spacing w:line="276" w:lineRule="auto"/>
        <w:ind w:right="-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Zawarta w dniu ………</w:t>
      </w:r>
      <w:r w:rsidR="008F5AAE">
        <w:rPr>
          <w:rFonts w:ascii="Times New Roman" w:hAnsi="Times New Roman" w:cs="Times New Roman"/>
          <w:sz w:val="22"/>
          <w:szCs w:val="22"/>
          <w:u w:val="single"/>
        </w:rPr>
        <w:t xml:space="preserve"> 2019</w:t>
      </w:r>
      <w:r w:rsidR="008F5AAE" w:rsidRPr="00BC57DB">
        <w:rPr>
          <w:rFonts w:ascii="Times New Roman" w:hAnsi="Times New Roman" w:cs="Times New Roman"/>
          <w:sz w:val="22"/>
          <w:szCs w:val="22"/>
          <w:u w:val="single"/>
        </w:rPr>
        <w:t xml:space="preserve"> r</w:t>
      </w:r>
      <w:r w:rsidR="008F5AAE">
        <w:rPr>
          <w:rFonts w:ascii="Times New Roman" w:hAnsi="Times New Roman" w:cs="Times New Roman"/>
          <w:sz w:val="22"/>
          <w:szCs w:val="22"/>
          <w:u w:val="single"/>
        </w:rPr>
        <w:t>.</w:t>
      </w:r>
      <w:r w:rsidR="008F5AAE" w:rsidRPr="00BC57DB">
        <w:rPr>
          <w:rFonts w:ascii="Times New Roman" w:hAnsi="Times New Roman" w:cs="Times New Roman"/>
          <w:sz w:val="22"/>
          <w:szCs w:val="22"/>
          <w:u w:val="single"/>
        </w:rPr>
        <w:t xml:space="preserve"> w Radzikowie</w:t>
      </w:r>
      <w:r w:rsidR="008F5AAE" w:rsidRPr="00BC57DB">
        <w:rPr>
          <w:rFonts w:ascii="Times New Roman" w:hAnsi="Times New Roman" w:cs="Times New Roman"/>
          <w:sz w:val="22"/>
          <w:szCs w:val="22"/>
        </w:rPr>
        <w:t>,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sz w:val="22"/>
          <w:szCs w:val="22"/>
        </w:rPr>
      </w:pP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sz w:val="22"/>
          <w:szCs w:val="22"/>
        </w:rPr>
      </w:pPr>
      <w:r w:rsidRPr="00BC57DB">
        <w:rPr>
          <w:rFonts w:ascii="Times New Roman" w:hAnsi="Times New Roman" w:cs="Times New Roman"/>
          <w:sz w:val="22"/>
          <w:szCs w:val="22"/>
        </w:rPr>
        <w:t>pomiędzy:</w:t>
      </w:r>
    </w:p>
    <w:p w:rsidR="008F5AAE" w:rsidRPr="00BC57DB" w:rsidRDefault="008F5AAE" w:rsidP="008F5AAE">
      <w:pPr>
        <w:spacing w:line="276" w:lineRule="auto"/>
        <w:ind w:right="-11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8F5AAE" w:rsidRPr="00DF7B5A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C57DB">
        <w:rPr>
          <w:rFonts w:ascii="Times New Roman" w:hAnsi="Times New Roman" w:cs="Times New Roman"/>
          <w:b/>
          <w:sz w:val="22"/>
          <w:szCs w:val="22"/>
        </w:rPr>
        <w:t xml:space="preserve">Instytutem Hodowli i Aklimatyzacji Roślin - Państwowym Instytutem Badawczym w Radzikowie </w:t>
      </w:r>
      <w:r w:rsidRPr="00BC57DB">
        <w:rPr>
          <w:rFonts w:ascii="Times New Roman" w:hAnsi="Times New Roman" w:cs="Times New Roman"/>
          <w:sz w:val="22"/>
          <w:szCs w:val="22"/>
        </w:rPr>
        <w:t xml:space="preserve">z siedzibę </w:t>
      </w:r>
      <w:r w:rsidRPr="00BC57DB">
        <w:rPr>
          <w:rFonts w:ascii="Times New Roman" w:hAnsi="Times New Roman" w:cs="Times New Roman"/>
          <w:b/>
          <w:sz w:val="22"/>
          <w:szCs w:val="22"/>
        </w:rPr>
        <w:t xml:space="preserve">w Radzikowie, 05-870 Błonie, </w:t>
      </w:r>
      <w:r w:rsidRPr="00BC57DB">
        <w:rPr>
          <w:rFonts w:ascii="Times New Roman" w:hAnsi="Times New Roman" w:cs="Times New Roman"/>
          <w:sz w:val="22"/>
          <w:szCs w:val="22"/>
        </w:rPr>
        <w:t xml:space="preserve">wpisanym do rejestru przedsiębiorców prowadzonego przez Sąd Rejonowy dla miasta stołecznego Warszawy w Warszawie, XIV Wydział Gospodarczy Krajowego  Rejestru Sądowego pod numerem </w:t>
      </w:r>
      <w:r w:rsidRPr="00BC57DB">
        <w:rPr>
          <w:rFonts w:ascii="Times New Roman" w:hAnsi="Times New Roman" w:cs="Times New Roman"/>
          <w:sz w:val="22"/>
          <w:szCs w:val="22"/>
          <w:u w:val="single"/>
        </w:rPr>
        <w:t>KRS 0000074008</w:t>
      </w:r>
      <w:r w:rsidRPr="00BC57DB">
        <w:rPr>
          <w:rFonts w:ascii="Times New Roman" w:hAnsi="Times New Roman" w:cs="Times New Roman"/>
          <w:b/>
          <w:sz w:val="22"/>
          <w:szCs w:val="22"/>
        </w:rPr>
        <w:t xml:space="preserve">; </w:t>
      </w:r>
      <w:r w:rsidRPr="00BC57DB">
        <w:rPr>
          <w:rFonts w:ascii="Times New Roman" w:hAnsi="Times New Roman" w:cs="Times New Roman"/>
          <w:sz w:val="22"/>
          <w:szCs w:val="22"/>
          <w:u w:val="single"/>
        </w:rPr>
        <w:t>numer NIP: 529-000-70-29,</w:t>
      </w:r>
      <w:r>
        <w:rPr>
          <w:rFonts w:ascii="Times New Roman" w:hAnsi="Times New Roman" w:cs="Times New Roman"/>
          <w:sz w:val="22"/>
          <w:szCs w:val="22"/>
          <w:u w:val="single"/>
        </w:rPr>
        <w:t>REGON: 000079480;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C57DB">
        <w:rPr>
          <w:rFonts w:ascii="Times New Roman" w:hAnsi="Times New Roman" w:cs="Times New Roman"/>
          <w:sz w:val="22"/>
          <w:szCs w:val="22"/>
        </w:rPr>
        <w:t xml:space="preserve">zwanym w dalszej treści </w:t>
      </w:r>
      <w:r w:rsidRPr="00BC57DB">
        <w:rPr>
          <w:rFonts w:ascii="Times New Roman" w:hAnsi="Times New Roman" w:cs="Times New Roman"/>
          <w:b/>
          <w:sz w:val="22"/>
          <w:szCs w:val="22"/>
        </w:rPr>
        <w:t xml:space="preserve">„Zamawiającym”, </w:t>
      </w:r>
      <w:r w:rsidRPr="00BC57DB">
        <w:rPr>
          <w:rFonts w:ascii="Times New Roman" w:hAnsi="Times New Roman" w:cs="Times New Roman"/>
          <w:sz w:val="22"/>
          <w:szCs w:val="22"/>
        </w:rPr>
        <w:t>którego reprezentuje: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C57DB">
        <w:rPr>
          <w:rFonts w:ascii="Times New Roman" w:hAnsi="Times New Roman" w:cs="Times New Roman"/>
          <w:b/>
          <w:sz w:val="22"/>
          <w:szCs w:val="22"/>
        </w:rPr>
        <w:t xml:space="preserve">Dyrektor Instytutu - </w:t>
      </w:r>
      <w:r>
        <w:rPr>
          <w:rFonts w:ascii="Times New Roman" w:hAnsi="Times New Roman" w:cs="Times New Roman"/>
          <w:b/>
          <w:sz w:val="22"/>
          <w:szCs w:val="22"/>
        </w:rPr>
        <w:t>prof. dr hab. Henryk Bujak,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sz w:val="22"/>
          <w:szCs w:val="22"/>
        </w:rPr>
      </w:pP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C57DB">
        <w:rPr>
          <w:rFonts w:ascii="Times New Roman" w:hAnsi="Times New Roman" w:cs="Times New Roman"/>
          <w:color w:val="000000"/>
          <w:sz w:val="22"/>
          <w:szCs w:val="22"/>
        </w:rPr>
        <w:t>a firmą ………………………../z siedzibą w ……………….., …………………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C57DB">
        <w:rPr>
          <w:rFonts w:ascii="Times New Roman" w:hAnsi="Times New Roman" w:cs="Times New Roman"/>
          <w:color w:val="000000"/>
          <w:sz w:val="22"/>
          <w:szCs w:val="22"/>
        </w:rPr>
        <w:t>wpisaną do CEiIDG/ wpisaną do rejestru przedsiębiorców prowadzonego przez Sąd Rejonowy dla miasta…………,/…..Wydział Gospodarczy Krajowego Rejestru Sadowego pod numerem KRS:…………………/numer NIP:…………../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BC57DB">
        <w:rPr>
          <w:rFonts w:ascii="Times New Roman" w:hAnsi="Times New Roman" w:cs="Times New Roman"/>
          <w:color w:val="000000"/>
          <w:sz w:val="22"/>
          <w:szCs w:val="22"/>
          <w:u w:val="single"/>
        </w:rPr>
        <w:t>Wysokość kapitału zakładowego:………………………………zł.</w:t>
      </w:r>
    </w:p>
    <w:p w:rsidR="008F5AAE" w:rsidRPr="00BC57DB" w:rsidRDefault="008F5AAE" w:rsidP="008F5AAE">
      <w:pPr>
        <w:pStyle w:val="Tekstpodstawowy3"/>
        <w:spacing w:line="276" w:lineRule="auto"/>
        <w:ind w:right="-11"/>
        <w:jc w:val="both"/>
        <w:rPr>
          <w:color w:val="000000"/>
          <w:sz w:val="22"/>
          <w:szCs w:val="22"/>
        </w:rPr>
      </w:pP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C57DB">
        <w:rPr>
          <w:rFonts w:ascii="Times New Roman" w:hAnsi="Times New Roman" w:cs="Times New Roman"/>
          <w:color w:val="000000"/>
          <w:sz w:val="22"/>
          <w:szCs w:val="22"/>
        </w:rPr>
        <w:t xml:space="preserve">zwaną w dalszej treści </w:t>
      </w:r>
      <w:r w:rsidRPr="00BC57DB">
        <w:rPr>
          <w:rFonts w:ascii="Times New Roman" w:hAnsi="Times New Roman" w:cs="Times New Roman"/>
          <w:b/>
          <w:color w:val="000000"/>
          <w:sz w:val="22"/>
          <w:szCs w:val="22"/>
        </w:rPr>
        <w:t>„Wykonawcą</w:t>
      </w:r>
      <w:r w:rsidRPr="00BC57DB">
        <w:rPr>
          <w:rFonts w:ascii="Times New Roman" w:hAnsi="Times New Roman" w:cs="Times New Roman"/>
          <w:color w:val="000000"/>
          <w:sz w:val="22"/>
          <w:szCs w:val="22"/>
        </w:rPr>
        <w:t>”, którego reprezentuje: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F5AAE" w:rsidRPr="00BC57DB" w:rsidRDefault="008F5AAE" w:rsidP="008F5AAE">
      <w:pPr>
        <w:pStyle w:val="Nagwek1"/>
        <w:widowControl/>
        <w:spacing w:line="276" w:lineRule="auto"/>
        <w:ind w:right="-11"/>
        <w:jc w:val="both"/>
        <w:rPr>
          <w:b/>
          <w:sz w:val="22"/>
          <w:szCs w:val="22"/>
          <w:lang w:val="pl-PL"/>
        </w:rPr>
      </w:pPr>
      <w:r w:rsidRPr="00BC57DB">
        <w:rPr>
          <w:sz w:val="22"/>
          <w:szCs w:val="22"/>
        </w:rPr>
        <w:t>…………………………………………………………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C57DB">
        <w:rPr>
          <w:rFonts w:ascii="Times New Roman" w:hAnsi="Times New Roman" w:cs="Times New Roman"/>
          <w:color w:val="000000"/>
          <w:sz w:val="22"/>
          <w:szCs w:val="22"/>
        </w:rPr>
        <w:t>została zawarta umowa następującej treści:</w:t>
      </w:r>
    </w:p>
    <w:p w:rsidR="008F5AAE" w:rsidRPr="00BC57DB" w:rsidRDefault="008F5AAE" w:rsidP="008F5AAE">
      <w:pPr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F5AAE" w:rsidRPr="00BC57DB" w:rsidRDefault="008F5AAE" w:rsidP="008F5AAE">
      <w:pPr>
        <w:autoSpaceDE w:val="0"/>
        <w:autoSpaceDN w:val="0"/>
        <w:adjustRightInd w:val="0"/>
        <w:spacing w:line="276" w:lineRule="auto"/>
        <w:ind w:right="-1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C57DB">
        <w:rPr>
          <w:rFonts w:ascii="Times New Roman" w:hAnsi="Times New Roman" w:cs="Times New Roman"/>
          <w:color w:val="000000"/>
          <w:sz w:val="22"/>
          <w:szCs w:val="22"/>
        </w:rPr>
        <w:t>Umowa zostaje zawarta z Wykonawcą wybranym w wyniku przeprowadzonego postępowania</w:t>
      </w:r>
      <w:r w:rsidR="00920B9B">
        <w:rPr>
          <w:rFonts w:ascii="Times New Roman" w:hAnsi="Times New Roman" w:cs="Times New Roman"/>
          <w:color w:val="000000"/>
          <w:sz w:val="22"/>
          <w:szCs w:val="22"/>
        </w:rPr>
        <w:t xml:space="preserve"> o udzielenie zamówienia publicznego </w:t>
      </w:r>
      <w:r w:rsidRPr="00BC57DB">
        <w:rPr>
          <w:rFonts w:ascii="Times New Roman" w:hAnsi="Times New Roman" w:cs="Times New Roman"/>
          <w:color w:val="000000"/>
          <w:sz w:val="22"/>
          <w:szCs w:val="22"/>
        </w:rPr>
        <w:t xml:space="preserve"> w trybie przetargu nieograniczonego</w:t>
      </w:r>
      <w:r w:rsidR="00920B9B">
        <w:rPr>
          <w:rFonts w:ascii="Times New Roman" w:hAnsi="Times New Roman" w:cs="Times New Roman"/>
          <w:color w:val="000000"/>
          <w:sz w:val="22"/>
          <w:szCs w:val="22"/>
        </w:rPr>
        <w:t xml:space="preserve"> na podstawie art. 39 ustawy </w:t>
      </w:r>
      <w:r w:rsidRPr="00BC57DB"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  <w:t xml:space="preserve"> z dnia 29 stycznia 2004 r. –Prawo Zamó</w:t>
      </w:r>
      <w:r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  <w:t xml:space="preserve">wień Publicznych; (Dz. U. z 2018 r. poz. 1986 ze zm. </w:t>
      </w:r>
      <w:r w:rsidRPr="00BC57DB"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  <w:t>).</w:t>
      </w:r>
    </w:p>
    <w:p w:rsidR="00BF406C" w:rsidRPr="00BC57DB" w:rsidRDefault="00BF406C" w:rsidP="00E1655C">
      <w:pPr>
        <w:spacing w:line="276" w:lineRule="auto"/>
        <w:ind w:right="-11"/>
        <w:rPr>
          <w:rFonts w:ascii="Times New Roman" w:hAnsi="Times New Roman" w:cs="Times New Roman"/>
          <w:b/>
          <w:sz w:val="22"/>
          <w:szCs w:val="22"/>
        </w:rPr>
      </w:pPr>
    </w:p>
    <w:p w:rsidR="00920B9B" w:rsidRPr="006347A4" w:rsidRDefault="00BF406C" w:rsidP="00056AFC">
      <w:pPr>
        <w:suppressAutoHyphens w:val="0"/>
        <w:autoSpaceDE w:val="0"/>
        <w:autoSpaceDN w:val="0"/>
        <w:adjustRightInd w:val="0"/>
        <w:ind w:left="3540" w:firstLine="708"/>
        <w:rPr>
          <w:rFonts w:ascii="Times New Roman" w:eastAsiaTheme="minorHAnsi" w:hAnsi="Times New Roman" w:cs="Times New Roman"/>
          <w:b/>
          <w:sz w:val="22"/>
          <w:szCs w:val="22"/>
        </w:rPr>
      </w:pPr>
      <w:r w:rsidRPr="006347A4">
        <w:rPr>
          <w:rFonts w:ascii="Times New Roman" w:hAnsi="Times New Roman" w:cs="Times New Roman"/>
          <w:b/>
          <w:sz w:val="22"/>
          <w:szCs w:val="22"/>
        </w:rPr>
        <w:fldChar w:fldCharType="begin"/>
      </w:r>
      <w:r w:rsidRPr="006347A4">
        <w:rPr>
          <w:rFonts w:ascii="Times New Roman" w:hAnsi="Times New Roman" w:cs="Times New Roman"/>
          <w:b/>
          <w:sz w:val="22"/>
          <w:szCs w:val="22"/>
        </w:rPr>
        <w:instrText>SYMBOL 167 \f "Times New Roman" \s 12</w:instrText>
      </w:r>
      <w:r w:rsidRPr="006347A4">
        <w:rPr>
          <w:rFonts w:ascii="Times New Roman" w:hAnsi="Times New Roman" w:cs="Times New Roman"/>
          <w:b/>
          <w:sz w:val="22"/>
          <w:szCs w:val="22"/>
        </w:rPr>
        <w:fldChar w:fldCharType="separate"/>
      </w:r>
      <w:r w:rsidRPr="006347A4">
        <w:rPr>
          <w:rFonts w:ascii="Times New Roman" w:hAnsi="Times New Roman" w:cs="Times New Roman"/>
          <w:b/>
          <w:sz w:val="22"/>
          <w:szCs w:val="22"/>
        </w:rPr>
        <w:t>§</w:t>
      </w:r>
      <w:r w:rsidRPr="006347A4">
        <w:rPr>
          <w:rFonts w:ascii="Times New Roman" w:hAnsi="Times New Roman" w:cs="Times New Roman"/>
          <w:b/>
          <w:sz w:val="22"/>
          <w:szCs w:val="22"/>
        </w:rPr>
        <w:fldChar w:fldCharType="end"/>
      </w:r>
      <w:r w:rsidRPr="006347A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20B9B" w:rsidRPr="006347A4">
        <w:rPr>
          <w:rFonts w:ascii="Times New Roman" w:eastAsiaTheme="minorHAnsi" w:hAnsi="Times New Roman" w:cs="Times New Roman"/>
          <w:b/>
          <w:sz w:val="22"/>
          <w:szCs w:val="22"/>
        </w:rPr>
        <w:t>1.</w:t>
      </w:r>
    </w:p>
    <w:p w:rsidR="00920B9B" w:rsidRPr="006347A4" w:rsidRDefault="00920B9B" w:rsidP="00056AFC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rPr>
          <w:rFonts w:ascii="Times New Roman" w:eastAsiaTheme="minorHAnsi" w:hAnsi="Times New Roman" w:cs="Times New Roman"/>
          <w:b/>
          <w:sz w:val="22"/>
          <w:szCs w:val="22"/>
        </w:rPr>
      </w:pPr>
      <w:r w:rsidRPr="006347A4">
        <w:rPr>
          <w:rFonts w:ascii="Times New Roman" w:eastAsiaTheme="minorHAnsi" w:hAnsi="Times New Roman" w:cs="Times New Roman"/>
          <w:b/>
          <w:sz w:val="22"/>
          <w:szCs w:val="22"/>
        </w:rPr>
        <w:t>Przedmiot umowy</w:t>
      </w:r>
    </w:p>
    <w:p w:rsidR="00DF43E0" w:rsidRPr="00920B9B" w:rsidRDefault="00DF43E0" w:rsidP="00920B9B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rPr>
          <w:rFonts w:ascii="Times New Roman" w:eastAsiaTheme="minorHAnsi" w:hAnsi="Times New Roman" w:cs="Times New Roman"/>
          <w:sz w:val="22"/>
          <w:szCs w:val="22"/>
        </w:rPr>
      </w:pPr>
    </w:p>
    <w:p w:rsidR="00920B9B" w:rsidRPr="00920B9B" w:rsidRDefault="00920B9B" w:rsidP="00BF406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20B9B">
        <w:rPr>
          <w:rFonts w:ascii="Times New Roman" w:eastAsiaTheme="minorHAnsi" w:hAnsi="Times New Roman" w:cs="Times New Roman"/>
          <w:sz w:val="22"/>
          <w:szCs w:val="22"/>
        </w:rPr>
        <w:t xml:space="preserve">l. Przedmiotem umowy </w:t>
      </w:r>
      <w:r>
        <w:rPr>
          <w:rFonts w:ascii="Times New Roman" w:eastAsiaTheme="minorHAnsi" w:hAnsi="Times New Roman" w:cs="Times New Roman"/>
          <w:sz w:val="22"/>
          <w:szCs w:val="22"/>
        </w:rPr>
        <w:t>jest: Opracowanie kompletnej dokumentacj</w:t>
      </w:r>
      <w:r w:rsidR="00685666">
        <w:rPr>
          <w:rFonts w:ascii="Times New Roman" w:eastAsiaTheme="minorHAnsi" w:hAnsi="Times New Roman" w:cs="Times New Roman"/>
          <w:sz w:val="22"/>
          <w:szCs w:val="22"/>
        </w:rPr>
        <w:t xml:space="preserve">i projektowo-kosztorysowej i realizacja prac w systemie zaprojektuj i </w:t>
      </w:r>
      <w:r w:rsidR="00B1570B">
        <w:rPr>
          <w:rFonts w:ascii="Times New Roman" w:eastAsiaTheme="minorHAnsi" w:hAnsi="Times New Roman" w:cs="Times New Roman"/>
          <w:sz w:val="22"/>
          <w:szCs w:val="22"/>
        </w:rPr>
        <w:t>wy</w:t>
      </w:r>
      <w:r w:rsidR="00685666">
        <w:rPr>
          <w:rFonts w:ascii="Times New Roman" w:eastAsiaTheme="minorHAnsi" w:hAnsi="Times New Roman" w:cs="Times New Roman"/>
          <w:sz w:val="22"/>
          <w:szCs w:val="22"/>
        </w:rPr>
        <w:t>buduj</w:t>
      </w:r>
      <w:r w:rsidR="00BF406C">
        <w:rPr>
          <w:rFonts w:ascii="Times New Roman" w:eastAsiaTheme="minorHAnsi" w:hAnsi="Times New Roman" w:cs="Times New Roman"/>
          <w:sz w:val="22"/>
          <w:szCs w:val="22"/>
        </w:rPr>
        <w:t xml:space="preserve"> dla zadania: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budowa cieplarni doświadczalno-ekspozycyjnej  na terenie Ogrodu Botanicznego </w:t>
      </w:r>
      <w:r w:rsidR="00BF406C">
        <w:rPr>
          <w:rFonts w:ascii="Times New Roman" w:eastAsiaTheme="minorHAnsi" w:hAnsi="Times New Roman" w:cs="Times New Roman"/>
          <w:sz w:val="22"/>
          <w:szCs w:val="22"/>
        </w:rPr>
        <w:t>Krajowego Centrum Roślinnych Zasobów Genowych w Bydgoszczy</w:t>
      </w:r>
      <w:r w:rsidR="00DF43E0">
        <w:rPr>
          <w:rFonts w:ascii="Times New Roman" w:eastAsiaTheme="minorHAnsi" w:hAnsi="Times New Roman" w:cs="Times New Roman"/>
          <w:sz w:val="22"/>
          <w:szCs w:val="22"/>
        </w:rPr>
        <w:t>, przy ul. Jeździeckiej 5.</w:t>
      </w:r>
      <w:r w:rsidR="00BF406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</w:p>
    <w:p w:rsidR="00920B9B" w:rsidRPr="00920B9B" w:rsidRDefault="00920B9B" w:rsidP="00920B9B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sz w:val="22"/>
          <w:szCs w:val="22"/>
        </w:rPr>
      </w:pPr>
    </w:p>
    <w:p w:rsidR="00920B9B" w:rsidRDefault="00133CF8" w:rsidP="00920B9B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2. W ramach realizacji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 xml:space="preserve"> przedmiotu Umowy</w:t>
      </w:r>
      <w:r w:rsidR="00920B9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</w:rPr>
        <w:t>Wykonawca:</w:t>
      </w:r>
    </w:p>
    <w:p w:rsidR="00DF43E0" w:rsidRPr="00920B9B" w:rsidRDefault="00DF43E0" w:rsidP="00920B9B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sz w:val="22"/>
          <w:szCs w:val="22"/>
        </w:rPr>
      </w:pPr>
    </w:p>
    <w:p w:rsidR="00920B9B" w:rsidRDefault="00133CF8" w:rsidP="00E0732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="00BF406C">
        <w:rPr>
          <w:rFonts w:ascii="Times New Roman" w:eastAsiaTheme="minorHAnsi" w:hAnsi="Times New Roman" w:cs="Times New Roman"/>
          <w:sz w:val="22"/>
          <w:szCs w:val="22"/>
        </w:rPr>
        <w:t xml:space="preserve">)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Sporządzi </w:t>
      </w:r>
      <w:r w:rsidR="008100DC">
        <w:rPr>
          <w:rFonts w:ascii="Times New Roman" w:eastAsiaTheme="minorHAnsi" w:hAnsi="Times New Roman" w:cs="Times New Roman"/>
          <w:sz w:val="22"/>
          <w:szCs w:val="22"/>
        </w:rPr>
        <w:t xml:space="preserve">dokumentację projektową tj. </w:t>
      </w:r>
      <w:r>
        <w:rPr>
          <w:rFonts w:ascii="Times New Roman" w:eastAsiaTheme="minorHAnsi" w:hAnsi="Times New Roman" w:cs="Times New Roman"/>
          <w:sz w:val="22"/>
          <w:szCs w:val="22"/>
        </w:rPr>
        <w:t>projekt budowlany, projekty wykonawcze, STWiOR oraz kosztorysy, zgodnie ze wskazaniem Programu Funkcjonalno – Użytkowego,</w:t>
      </w:r>
    </w:p>
    <w:p w:rsidR="006E5910" w:rsidRDefault="006E5910" w:rsidP="00E0732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2) Uzyska wymagane przepisami prawa uzgodnienia/zatwierdzenia opracow</w:t>
      </w:r>
      <w:r w:rsidR="00B57554">
        <w:rPr>
          <w:rFonts w:ascii="Times New Roman" w:eastAsiaTheme="minorHAnsi" w:hAnsi="Times New Roman" w:cs="Times New Roman"/>
          <w:sz w:val="22"/>
          <w:szCs w:val="22"/>
        </w:rPr>
        <w:t>anego projektu budowlanego,</w:t>
      </w:r>
    </w:p>
    <w:p w:rsidR="00B57554" w:rsidRPr="00920B9B" w:rsidRDefault="00B57554" w:rsidP="00E0732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3) Uzyska pozwolenie na budowę,</w:t>
      </w:r>
    </w:p>
    <w:p w:rsidR="00920B9B" w:rsidRPr="00920B9B" w:rsidRDefault="00B57554" w:rsidP="006D559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4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 xml:space="preserve">) 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Wykona 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roboty budowlane polegające</w:t>
      </w:r>
      <w:r w:rsidR="00C5083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 xml:space="preserve"> na </w:t>
      </w:r>
      <w:r w:rsidR="00BF406C">
        <w:rPr>
          <w:rFonts w:ascii="Times New Roman" w:eastAsiaTheme="minorHAnsi" w:hAnsi="Times New Roman" w:cs="Times New Roman"/>
          <w:sz w:val="22"/>
          <w:szCs w:val="22"/>
        </w:rPr>
        <w:t xml:space="preserve">wybudowaniu cieplarni doświadczalno-ekspozycyjnej, 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 xml:space="preserve"> zgodnie z </w:t>
      </w:r>
      <w:r w:rsidR="00BF406C">
        <w:rPr>
          <w:rFonts w:ascii="Times New Roman" w:eastAsiaTheme="minorHAnsi" w:hAnsi="Times New Roman" w:cs="Times New Roman"/>
          <w:sz w:val="22"/>
          <w:szCs w:val="22"/>
        </w:rPr>
        <w:t xml:space="preserve">zatwierdzoną dokumentacją 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 xml:space="preserve">projektową, o której mowa </w:t>
      </w:r>
      <w:r w:rsidR="00E53E10">
        <w:rPr>
          <w:rFonts w:ascii="Times New Roman" w:eastAsiaTheme="minorHAnsi" w:hAnsi="Times New Roman" w:cs="Times New Roman"/>
          <w:sz w:val="22"/>
          <w:szCs w:val="22"/>
        </w:rPr>
        <w:t xml:space="preserve">w pkt 1, </w:t>
      </w:r>
    </w:p>
    <w:p w:rsidR="00C5083A" w:rsidRPr="00920B9B" w:rsidRDefault="00B57554" w:rsidP="00BF406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5</w:t>
      </w:r>
      <w:r w:rsidR="00BF406C">
        <w:rPr>
          <w:rFonts w:ascii="Times New Roman" w:eastAsiaTheme="minorHAnsi" w:hAnsi="Times New Roman" w:cs="Times New Roman"/>
          <w:sz w:val="22"/>
          <w:szCs w:val="22"/>
        </w:rPr>
        <w:t xml:space="preserve">)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Wykona 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dokumentację powykonawczą,</w:t>
      </w:r>
    </w:p>
    <w:p w:rsidR="00920B9B" w:rsidRPr="00920B9B" w:rsidRDefault="00DA6B53" w:rsidP="00BF406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6</w:t>
      </w:r>
      <w:r w:rsidR="00B57554">
        <w:rPr>
          <w:rFonts w:ascii="Times New Roman" w:eastAsiaTheme="minorHAnsi" w:hAnsi="Times New Roman" w:cs="Times New Roman"/>
          <w:sz w:val="22"/>
          <w:szCs w:val="22"/>
        </w:rPr>
        <w:t>) P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rzeniesie na Zamawiającego majątkowe prawa autorskie do dokumentacji projektowej,</w:t>
      </w:r>
      <w:r w:rsidR="001D150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C5083A">
        <w:rPr>
          <w:rFonts w:ascii="Times New Roman" w:eastAsiaTheme="minorHAnsi" w:hAnsi="Times New Roman" w:cs="Times New Roman"/>
          <w:sz w:val="22"/>
          <w:szCs w:val="22"/>
        </w:rPr>
        <w:t xml:space="preserve">o </w:t>
      </w:r>
      <w:r w:rsidR="001D150F">
        <w:rPr>
          <w:rFonts w:ascii="Times New Roman" w:eastAsiaTheme="minorHAnsi" w:hAnsi="Times New Roman" w:cs="Times New Roman"/>
          <w:sz w:val="22"/>
          <w:szCs w:val="22"/>
        </w:rPr>
        <w:t xml:space="preserve">której </w:t>
      </w:r>
    </w:p>
    <w:p w:rsidR="00920B9B" w:rsidRPr="00920B9B" w:rsidRDefault="00920B9B" w:rsidP="006D559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20B9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6D559B">
        <w:rPr>
          <w:rFonts w:ascii="Times New Roman" w:eastAsiaTheme="minorHAnsi" w:hAnsi="Times New Roman" w:cs="Times New Roman"/>
          <w:sz w:val="22"/>
          <w:szCs w:val="22"/>
        </w:rPr>
        <w:tab/>
      </w:r>
      <w:r w:rsidR="00FC1773">
        <w:rPr>
          <w:rFonts w:ascii="Times New Roman" w:eastAsiaTheme="minorHAnsi" w:hAnsi="Times New Roman" w:cs="Times New Roman"/>
          <w:sz w:val="22"/>
          <w:szCs w:val="22"/>
        </w:rPr>
        <w:t xml:space="preserve">mowa w </w:t>
      </w:r>
      <w:r w:rsidRPr="00920B9B">
        <w:rPr>
          <w:rFonts w:ascii="Times New Roman" w:eastAsiaTheme="minorHAnsi" w:hAnsi="Times New Roman" w:cs="Times New Roman"/>
          <w:sz w:val="22"/>
          <w:szCs w:val="22"/>
        </w:rPr>
        <w:t xml:space="preserve">pkt 1 Umowy, oraz do dokumentacji powykonawczej, </w:t>
      </w:r>
      <w:r w:rsidR="001D150F">
        <w:rPr>
          <w:rFonts w:ascii="Times New Roman" w:eastAsiaTheme="minorHAnsi" w:hAnsi="Times New Roman" w:cs="Times New Roman"/>
          <w:sz w:val="22"/>
          <w:szCs w:val="22"/>
        </w:rPr>
        <w:t xml:space="preserve">o której </w:t>
      </w:r>
      <w:r w:rsidRPr="00920B9B">
        <w:rPr>
          <w:rFonts w:ascii="Times New Roman" w:eastAsiaTheme="minorHAnsi" w:hAnsi="Times New Roman" w:cs="Times New Roman"/>
          <w:sz w:val="22"/>
          <w:szCs w:val="22"/>
        </w:rPr>
        <w:t xml:space="preserve">mowa w </w:t>
      </w:r>
      <w:r w:rsidR="00B57554">
        <w:rPr>
          <w:rFonts w:ascii="Times New Roman" w:eastAsiaTheme="minorHAnsi" w:hAnsi="Times New Roman" w:cs="Times New Roman"/>
          <w:sz w:val="22"/>
          <w:szCs w:val="22"/>
        </w:rPr>
        <w:t xml:space="preserve"> pkt 5</w:t>
      </w:r>
      <w:r w:rsidRPr="00920B9B">
        <w:rPr>
          <w:rFonts w:ascii="Times New Roman" w:eastAsiaTheme="minorHAnsi" w:hAnsi="Times New Roman" w:cs="Times New Roman"/>
          <w:sz w:val="22"/>
          <w:szCs w:val="22"/>
        </w:rPr>
        <w:t xml:space="preserve"> na warunkach określonych w </w:t>
      </w:r>
      <w:r w:rsidR="001D150F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1D150F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1D150F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1D150F" w:rsidRPr="00753AAD">
        <w:rPr>
          <w:rFonts w:ascii="Times New Roman" w:hAnsi="Times New Roman" w:cs="Times New Roman"/>
          <w:sz w:val="22"/>
          <w:szCs w:val="22"/>
        </w:rPr>
        <w:t>§</w:t>
      </w:r>
      <w:r w:rsidR="001D150F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Pr="00753AAD">
        <w:rPr>
          <w:rFonts w:ascii="Times New Roman" w:eastAsiaTheme="minorHAnsi" w:hAnsi="Times New Roman" w:cs="Times New Roman"/>
          <w:sz w:val="22"/>
          <w:szCs w:val="22"/>
        </w:rPr>
        <w:t xml:space="preserve">7 </w:t>
      </w:r>
      <w:r w:rsidRPr="00920B9B">
        <w:rPr>
          <w:rFonts w:ascii="Times New Roman" w:eastAsiaTheme="minorHAnsi" w:hAnsi="Times New Roman" w:cs="Times New Roman"/>
          <w:sz w:val="22"/>
          <w:szCs w:val="22"/>
        </w:rPr>
        <w:t>Umowy,</w:t>
      </w:r>
    </w:p>
    <w:p w:rsidR="00920B9B" w:rsidRPr="00920B9B" w:rsidRDefault="00DA6B53" w:rsidP="00BF406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7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 xml:space="preserve">) </w:t>
      </w:r>
      <w:r w:rsidR="00B57554">
        <w:rPr>
          <w:rFonts w:ascii="Times New Roman" w:eastAsiaTheme="minorHAnsi" w:hAnsi="Times New Roman" w:cs="Times New Roman"/>
          <w:sz w:val="22"/>
          <w:szCs w:val="22"/>
        </w:rPr>
        <w:t>Z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awrze umowę ubezpieczeniową z tytułu odpowiedzialności związanej z wykonywaniem</w:t>
      </w:r>
    </w:p>
    <w:p w:rsidR="00920B9B" w:rsidRPr="00920B9B" w:rsidRDefault="00920B9B" w:rsidP="006D559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20B9B">
        <w:rPr>
          <w:rFonts w:ascii="Times New Roman" w:eastAsiaTheme="minorHAnsi" w:hAnsi="Times New Roman" w:cs="Times New Roman"/>
          <w:sz w:val="22"/>
          <w:szCs w:val="22"/>
        </w:rPr>
        <w:t xml:space="preserve">przedmiotu umowy na warunkach określonych </w:t>
      </w:r>
      <w:r w:rsidR="00C5083A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C5083A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C5083A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C5083A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C5083A" w:rsidRPr="00753AAD">
        <w:rPr>
          <w:rFonts w:ascii="Times New Roman" w:hAnsi="Times New Roman" w:cs="Times New Roman"/>
          <w:sz w:val="22"/>
          <w:szCs w:val="22"/>
        </w:rPr>
        <w:t>§</w:t>
      </w:r>
      <w:r w:rsidR="00C5083A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Pr="00920B9B">
        <w:rPr>
          <w:rFonts w:ascii="Times New Roman" w:eastAsiaTheme="minorHAnsi" w:hAnsi="Times New Roman" w:cs="Times New Roman"/>
          <w:sz w:val="22"/>
          <w:szCs w:val="22"/>
        </w:rPr>
        <w:t>12 Umowy,</w:t>
      </w:r>
    </w:p>
    <w:p w:rsidR="00920B9B" w:rsidRPr="00920B9B" w:rsidRDefault="00DA6B53" w:rsidP="00BF406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8</w:t>
      </w:r>
      <w:r w:rsidR="00B57554">
        <w:rPr>
          <w:rFonts w:ascii="Times New Roman" w:eastAsiaTheme="minorHAnsi" w:hAnsi="Times New Roman" w:cs="Times New Roman"/>
          <w:sz w:val="22"/>
          <w:szCs w:val="22"/>
        </w:rPr>
        <w:t>) U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dzieli</w:t>
      </w:r>
      <w:r w:rsidR="00753AA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 xml:space="preserve">gwarancji na roboty budowlane, o których </w:t>
      </w:r>
      <w:r w:rsidR="00753AAD">
        <w:rPr>
          <w:rFonts w:ascii="Times New Roman" w:eastAsiaTheme="minorHAnsi" w:hAnsi="Times New Roman" w:cs="Times New Roman"/>
          <w:sz w:val="22"/>
          <w:szCs w:val="22"/>
        </w:rPr>
        <w:t>mowa w  pkt</w:t>
      </w:r>
      <w:r w:rsidR="00C5083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B57554">
        <w:rPr>
          <w:rFonts w:ascii="Times New Roman" w:eastAsiaTheme="minorHAnsi" w:hAnsi="Times New Roman" w:cs="Times New Roman"/>
          <w:sz w:val="22"/>
          <w:szCs w:val="22"/>
        </w:rPr>
        <w:t>4 Umowy na w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arunkach</w:t>
      </w:r>
    </w:p>
    <w:p w:rsidR="00C5083A" w:rsidRPr="00920B9B" w:rsidRDefault="00920B9B" w:rsidP="006D559B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20B9B">
        <w:rPr>
          <w:rFonts w:ascii="Times New Roman" w:eastAsiaTheme="minorHAnsi" w:hAnsi="Times New Roman" w:cs="Times New Roman"/>
          <w:sz w:val="22"/>
          <w:szCs w:val="22"/>
        </w:rPr>
        <w:t xml:space="preserve">określonych w </w:t>
      </w:r>
      <w:r w:rsidR="00753AAD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753AAD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753AAD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753AAD" w:rsidRPr="00753AAD">
        <w:rPr>
          <w:rFonts w:ascii="Times New Roman" w:hAnsi="Times New Roman" w:cs="Times New Roman"/>
          <w:sz w:val="22"/>
          <w:szCs w:val="22"/>
        </w:rPr>
        <w:t>§</w:t>
      </w:r>
      <w:r w:rsidR="00753AAD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Pr="00753AAD">
        <w:rPr>
          <w:rFonts w:ascii="Times New Roman" w:eastAsiaTheme="minorHAnsi" w:hAnsi="Times New Roman" w:cs="Times New Roman"/>
          <w:sz w:val="22"/>
          <w:szCs w:val="22"/>
        </w:rPr>
        <w:t>1</w:t>
      </w:r>
      <w:r w:rsidRPr="00920B9B">
        <w:rPr>
          <w:rFonts w:ascii="Times New Roman" w:eastAsiaTheme="minorHAnsi" w:hAnsi="Times New Roman" w:cs="Times New Roman"/>
          <w:sz w:val="22"/>
          <w:szCs w:val="22"/>
        </w:rPr>
        <w:t>3 Umowy,</w:t>
      </w:r>
    </w:p>
    <w:p w:rsidR="00920B9B" w:rsidRDefault="00DA6B53" w:rsidP="00D36158">
      <w:pPr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9</w:t>
      </w:r>
      <w:r w:rsidR="00B57554">
        <w:rPr>
          <w:rFonts w:ascii="Times New Roman" w:eastAsiaTheme="minorHAnsi" w:hAnsi="Times New Roman" w:cs="Times New Roman"/>
          <w:sz w:val="22"/>
          <w:szCs w:val="22"/>
        </w:rPr>
        <w:t>) U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dzieli gwarancj</w:t>
      </w:r>
      <w:r w:rsidR="00BF7F56">
        <w:rPr>
          <w:rFonts w:ascii="Times New Roman" w:eastAsiaTheme="minorHAnsi" w:hAnsi="Times New Roman" w:cs="Times New Roman"/>
          <w:sz w:val="22"/>
          <w:szCs w:val="22"/>
        </w:rPr>
        <w:t>i na infrastrukturę towarzsząca,  wyposażenie cieplarni</w:t>
      </w:r>
      <w:r w:rsidR="00753AA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na warunkach określonych przez</w:t>
      </w:r>
      <w:r w:rsidR="00753AA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20B9B" w:rsidRPr="00920B9B">
        <w:rPr>
          <w:rFonts w:ascii="Times New Roman" w:eastAsiaTheme="minorHAnsi" w:hAnsi="Times New Roman" w:cs="Times New Roman"/>
          <w:sz w:val="22"/>
          <w:szCs w:val="22"/>
        </w:rPr>
        <w:t>producenta</w:t>
      </w:r>
      <w:r w:rsidR="003F1499">
        <w:rPr>
          <w:rFonts w:ascii="Times New Roman" w:eastAsiaTheme="minorHAnsi" w:hAnsi="Times New Roman" w:cs="Times New Roman"/>
          <w:sz w:val="22"/>
          <w:szCs w:val="22"/>
        </w:rPr>
        <w:t>.</w:t>
      </w:r>
    </w:p>
    <w:p w:rsidR="00170905" w:rsidRDefault="00170905" w:rsidP="00BF406C">
      <w:pPr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Default="003F1499" w:rsidP="00724753">
      <w:p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3. Realizacja przedmiotu Umowy, o którym mowa  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170905" w:rsidRPr="00393C4F">
        <w:rPr>
          <w:rFonts w:ascii="Times New Roman" w:hAnsi="Times New Roman" w:cs="Times New Roman"/>
          <w:sz w:val="22"/>
          <w:szCs w:val="22"/>
        </w:rPr>
        <w:fldChar w:fldCharType="begin"/>
      </w:r>
      <w:r w:rsidR="00170905" w:rsidRPr="00393C4F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170905" w:rsidRPr="00393C4F">
        <w:rPr>
          <w:rFonts w:ascii="Times New Roman" w:hAnsi="Times New Roman" w:cs="Times New Roman"/>
          <w:sz w:val="22"/>
          <w:szCs w:val="22"/>
        </w:rPr>
        <w:fldChar w:fldCharType="separate"/>
      </w:r>
      <w:r w:rsidR="00170905" w:rsidRPr="00393C4F">
        <w:rPr>
          <w:rFonts w:ascii="Times New Roman" w:hAnsi="Times New Roman" w:cs="Times New Roman"/>
          <w:sz w:val="22"/>
          <w:szCs w:val="22"/>
        </w:rPr>
        <w:t>§</w:t>
      </w:r>
      <w:r w:rsidR="00170905" w:rsidRPr="00393C4F">
        <w:rPr>
          <w:rFonts w:ascii="Times New Roman" w:hAnsi="Times New Roman" w:cs="Times New Roman"/>
          <w:sz w:val="22"/>
          <w:szCs w:val="22"/>
        </w:rPr>
        <w:fldChar w:fldCharType="end"/>
      </w:r>
      <w:r w:rsidR="00170905" w:rsidRPr="00393C4F">
        <w:rPr>
          <w:rFonts w:ascii="Times New Roman" w:hAnsi="Times New Roman" w:cs="Times New Roman"/>
          <w:sz w:val="22"/>
          <w:szCs w:val="22"/>
        </w:rPr>
        <w:t xml:space="preserve">1 ust.1 </w:t>
      </w:r>
      <w:r w:rsidR="00E07327">
        <w:rPr>
          <w:rFonts w:ascii="Times New Roman" w:eastAsiaTheme="minorHAnsi" w:hAnsi="Times New Roman" w:cs="Times New Roman"/>
          <w:sz w:val="22"/>
          <w:szCs w:val="22"/>
        </w:rPr>
        <w:t xml:space="preserve"> Umowy,  została podzielona na </w:t>
      </w:r>
      <w:r w:rsidR="007D0732">
        <w:rPr>
          <w:rFonts w:ascii="Times New Roman" w:eastAsiaTheme="minorHAnsi" w:hAnsi="Times New Roman" w:cs="Times New Roman"/>
          <w:sz w:val="22"/>
          <w:szCs w:val="22"/>
        </w:rPr>
        <w:t xml:space="preserve"> dwa 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>etapy:</w:t>
      </w:r>
    </w:p>
    <w:p w:rsidR="00DF43E0" w:rsidRPr="00393C4F" w:rsidRDefault="00DF43E0" w:rsidP="00170905">
      <w:pPr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22"/>
          <w:szCs w:val="22"/>
        </w:rPr>
      </w:pPr>
    </w:p>
    <w:p w:rsidR="003E6F17" w:rsidRPr="00545D2C" w:rsidRDefault="00170905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1)</w:t>
      </w:r>
      <w:r w:rsidR="00393C4F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 xml:space="preserve"> </w:t>
      </w:r>
      <w:r w:rsidR="00F876D4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E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tap1-</w:t>
      </w:r>
      <w:r w:rsidR="00BA66C6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obejmujący</w:t>
      </w:r>
      <w:r w:rsidR="003E6F17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:</w:t>
      </w:r>
    </w:p>
    <w:p w:rsidR="00170905" w:rsidRPr="00545D2C" w:rsidRDefault="003E6F17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a) </w:t>
      </w:r>
      <w:r w:rsidR="00BA66C6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F876D4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</w:t>
      </w:r>
      <w:r w:rsidR="00170905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ykonanie</w:t>
      </w:r>
      <w:r w:rsidR="00393C4F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170905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dokumentacji</w:t>
      </w:r>
      <w:r w:rsidR="00393C4F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170905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projektowej,</w:t>
      </w:r>
    </w:p>
    <w:p w:rsidR="00E07327" w:rsidRPr="00545D2C" w:rsidRDefault="003E6F17" w:rsidP="00F876D4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b) </w:t>
      </w:r>
      <w:r w:rsidR="00E07327" w:rsidRPr="00545D2C">
        <w:rPr>
          <w:rFonts w:ascii="Times New Roman" w:hAnsi="Times New Roman" w:cs="Times New Roman"/>
          <w:color w:val="000000" w:themeColor="text1"/>
          <w:sz w:val="22"/>
          <w:szCs w:val="22"/>
        </w:rPr>
        <w:t>Uzyskanie wymagany</w:t>
      </w:r>
      <w:r w:rsidR="00714F46" w:rsidRPr="00545D2C">
        <w:rPr>
          <w:rFonts w:ascii="Times New Roman" w:hAnsi="Times New Roman" w:cs="Times New Roman"/>
          <w:color w:val="000000" w:themeColor="text1"/>
          <w:sz w:val="22"/>
          <w:szCs w:val="22"/>
        </w:rPr>
        <w:t>ch przepisami prawa uzgodnień/</w:t>
      </w:r>
      <w:r w:rsidR="00400786" w:rsidRPr="00545D2C">
        <w:rPr>
          <w:rFonts w:ascii="Times New Roman" w:hAnsi="Times New Roman" w:cs="Times New Roman"/>
          <w:color w:val="000000" w:themeColor="text1"/>
          <w:sz w:val="22"/>
          <w:szCs w:val="22"/>
        </w:rPr>
        <w:t>akceptacji</w:t>
      </w:r>
      <w:r w:rsidR="00E07327" w:rsidRPr="00545D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opracowanego projektu budowlanego,</w:t>
      </w:r>
      <w:r w:rsidR="00A24F42" w:rsidRPr="00545D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07327" w:rsidRPr="00545D2C" w:rsidRDefault="00E07327" w:rsidP="00E0732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c) </w:t>
      </w:r>
      <w:r w:rsidRPr="00545D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Uzyskanie pozwolenia na budowę, </w:t>
      </w:r>
    </w:p>
    <w:p w:rsidR="00F876D4" w:rsidRPr="00545D2C" w:rsidRDefault="00E07327" w:rsidP="00E0732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d) Budowę c</w:t>
      </w:r>
      <w:r w:rsidR="0096077D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zęści ekspozycyjnej cieplarni, </w:t>
      </w:r>
    </w:p>
    <w:p w:rsidR="00E07327" w:rsidRPr="00545D2C" w:rsidRDefault="00E07327" w:rsidP="00E07327">
      <w:pPr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</w:p>
    <w:p w:rsidR="00F876D4" w:rsidRPr="00545D2C" w:rsidRDefault="00F876D4" w:rsidP="00E0732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2)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E</w:t>
      </w:r>
      <w:r w:rsidR="00170905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 xml:space="preserve">tap 2 </w:t>
      </w:r>
      <w:r w:rsidR="00DF43E0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–</w:t>
      </w:r>
      <w:r w:rsidR="00170905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 xml:space="preserve"> obejmujący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:</w:t>
      </w:r>
    </w:p>
    <w:p w:rsidR="00BA66C6" w:rsidRPr="00545D2C" w:rsidRDefault="00F876D4" w:rsidP="00E0732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a) </w:t>
      </w:r>
      <w:r w:rsidR="00DF43E0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Budowę części doświadczalnej cieplarni,</w:t>
      </w:r>
    </w:p>
    <w:p w:rsidR="00DF43E0" w:rsidRPr="003E6F17" w:rsidRDefault="00F32035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FF0000"/>
          <w:sz w:val="22"/>
          <w:szCs w:val="22"/>
        </w:rPr>
      </w:pPr>
      <w:r w:rsidRPr="003E6F17">
        <w:rPr>
          <w:rFonts w:ascii="Times New Roman" w:eastAsiaTheme="minorHAnsi" w:hAnsi="Times New Roman" w:cs="Times New Roman"/>
          <w:color w:val="FF0000"/>
          <w:sz w:val="22"/>
          <w:szCs w:val="22"/>
        </w:rPr>
        <w:t xml:space="preserve"> </w:t>
      </w:r>
    </w:p>
    <w:p w:rsidR="00170905" w:rsidRPr="00393C4F" w:rsidRDefault="00DF43E0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4.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 xml:space="preserve"> W ramach realizacji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560618">
        <w:rPr>
          <w:rFonts w:ascii="Times New Roman" w:eastAsiaTheme="minorHAnsi" w:hAnsi="Times New Roman" w:cs="Times New Roman"/>
          <w:sz w:val="22"/>
          <w:szCs w:val="22"/>
        </w:rPr>
        <w:t>E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 xml:space="preserve">tapu </w:t>
      </w:r>
      <w:r w:rsidR="00F32035">
        <w:rPr>
          <w:rFonts w:ascii="Times New Roman" w:eastAsiaTheme="minorHAnsi" w:hAnsi="Times New Roman" w:cs="Times New Roman"/>
          <w:sz w:val="22"/>
          <w:szCs w:val="22"/>
        </w:rPr>
        <w:t>1 i 2, o których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 xml:space="preserve"> mowa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Pr="00753AAD">
        <w:rPr>
          <w:rFonts w:ascii="Times New Roman" w:hAnsi="Times New Roman" w:cs="Times New Roman"/>
          <w:sz w:val="22"/>
          <w:szCs w:val="22"/>
        </w:rPr>
        <w:t>§</w:t>
      </w:r>
      <w:r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FC606E">
        <w:rPr>
          <w:rFonts w:ascii="Times New Roman" w:eastAsiaTheme="minorHAnsi" w:hAnsi="Times New Roman" w:cs="Times New Roman"/>
          <w:sz w:val="22"/>
          <w:szCs w:val="22"/>
        </w:rPr>
        <w:t xml:space="preserve">1 ust.3 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 xml:space="preserve"> Umowy,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>Wykonawca będzie</w:t>
      </w:r>
    </w:p>
    <w:p w:rsidR="00170905" w:rsidRDefault="00F32035" w:rsidP="00DD277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zobowiązany do wykonania dokumentacji powykonawczej. </w:t>
      </w:r>
    </w:p>
    <w:p w:rsidR="00DD2775" w:rsidRPr="00393C4F" w:rsidRDefault="00DD2775" w:rsidP="00DD277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Pr="00393C4F" w:rsidRDefault="00170905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>5. Wykonawca zobowiązany jest w terminie 7 dni od dnia zawarcia niniejszej Umowy opracować</w:t>
      </w:r>
    </w:p>
    <w:p w:rsidR="00170905" w:rsidRPr="00393C4F" w:rsidRDefault="00170905" w:rsidP="00DD277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i </w:t>
      </w:r>
      <w:r w:rsidR="00DD2775">
        <w:rPr>
          <w:rFonts w:ascii="Times New Roman" w:eastAsiaTheme="minorHAnsi" w:hAnsi="Times New Roman" w:cs="Times New Roman"/>
          <w:sz w:val="22"/>
          <w:szCs w:val="22"/>
        </w:rPr>
        <w:t xml:space="preserve">uzgodnić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z</w:t>
      </w:r>
      <w:r w:rsidR="00DD27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Zamawiającym harmonogram rzeczowo-finansowy zwany dalej Harmonogramem,</w:t>
      </w:r>
    </w:p>
    <w:p w:rsidR="00170905" w:rsidRDefault="00170905" w:rsidP="00BA46B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>w którym będą uszczegółowione etapy realizacji przedmiotu umowy oraz terminy</w:t>
      </w:r>
      <w:r w:rsidR="00DD2775">
        <w:rPr>
          <w:rFonts w:ascii="Times New Roman" w:eastAsiaTheme="minorHAnsi" w:hAnsi="Times New Roman" w:cs="Times New Roman"/>
          <w:sz w:val="22"/>
          <w:szCs w:val="22"/>
        </w:rPr>
        <w:tab/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rozpoczęcia i zakończenia tych etapów, z</w:t>
      </w:r>
      <w:r w:rsidR="00DD2775">
        <w:rPr>
          <w:rFonts w:ascii="Times New Roman" w:eastAsiaTheme="minorHAnsi" w:hAnsi="Times New Roman" w:cs="Times New Roman"/>
          <w:sz w:val="22"/>
          <w:szCs w:val="22"/>
        </w:rPr>
        <w:t xml:space="preserve"> zastrzeżeniem,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D2775">
        <w:rPr>
          <w:rFonts w:ascii="Times New Roman" w:eastAsiaTheme="minorHAnsi" w:hAnsi="Times New Roman" w:cs="Times New Roman"/>
          <w:sz w:val="22"/>
          <w:szCs w:val="22"/>
        </w:rPr>
        <w:t>ż</w:t>
      </w:r>
      <w:r w:rsidR="00B804BA">
        <w:rPr>
          <w:rFonts w:ascii="Times New Roman" w:eastAsiaTheme="minorHAnsi" w:hAnsi="Times New Roman" w:cs="Times New Roman"/>
          <w:sz w:val="22"/>
          <w:szCs w:val="22"/>
        </w:rPr>
        <w:t>e w odniesieniu do E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tapu</w:t>
      </w:r>
      <w:r w:rsidR="00560618">
        <w:rPr>
          <w:rFonts w:ascii="Times New Roman" w:eastAsiaTheme="minorHAnsi" w:hAnsi="Times New Roman" w:cs="Times New Roman"/>
          <w:sz w:val="22"/>
          <w:szCs w:val="22"/>
        </w:rPr>
        <w:t xml:space="preserve"> 1</w:t>
      </w:r>
      <w:r w:rsidR="00B804BA">
        <w:rPr>
          <w:rFonts w:ascii="Times New Roman" w:eastAsiaTheme="minorHAnsi" w:hAnsi="Times New Roman" w:cs="Times New Roman"/>
          <w:sz w:val="22"/>
          <w:szCs w:val="22"/>
        </w:rPr>
        <w:t xml:space="preserve">- w części dotyczącej robót budowlanych  </w:t>
      </w:r>
      <w:r w:rsidR="00560618">
        <w:rPr>
          <w:rFonts w:ascii="Times New Roman" w:eastAsiaTheme="minorHAnsi" w:hAnsi="Times New Roman" w:cs="Times New Roman"/>
          <w:sz w:val="22"/>
          <w:szCs w:val="22"/>
        </w:rPr>
        <w:t>i</w:t>
      </w:r>
      <w:r w:rsidR="00B804BA">
        <w:rPr>
          <w:rFonts w:ascii="Times New Roman" w:eastAsiaTheme="minorHAnsi" w:hAnsi="Times New Roman" w:cs="Times New Roman"/>
          <w:sz w:val="22"/>
          <w:szCs w:val="22"/>
        </w:rPr>
        <w:t xml:space="preserve"> Etapu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2 realizacji</w:t>
      </w:r>
      <w:r w:rsidR="00DD2775">
        <w:rPr>
          <w:rFonts w:ascii="Times New Roman" w:eastAsiaTheme="minorHAnsi" w:hAnsi="Times New Roman" w:cs="Times New Roman"/>
          <w:sz w:val="22"/>
          <w:szCs w:val="22"/>
        </w:rPr>
        <w:t>,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Harmonogram będzie zawierał podział robót, których realizacja </w:t>
      </w:r>
      <w:r w:rsidR="00DD2775">
        <w:rPr>
          <w:rFonts w:ascii="Times New Roman" w:eastAsiaTheme="minorHAnsi" w:hAnsi="Times New Roman" w:cs="Times New Roman"/>
          <w:sz w:val="22"/>
          <w:szCs w:val="22"/>
        </w:rPr>
        <w:t xml:space="preserve">jest planowana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do odbiorów częściowych, zgodnie z </w:t>
      </w:r>
      <w:r w:rsidR="00DD2775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DD2775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DD2775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DD2775" w:rsidRPr="00753AAD">
        <w:rPr>
          <w:rFonts w:ascii="Times New Roman" w:hAnsi="Times New Roman" w:cs="Times New Roman"/>
          <w:sz w:val="22"/>
          <w:szCs w:val="22"/>
        </w:rPr>
        <w:t>§</w:t>
      </w:r>
      <w:r w:rsidR="00DD2775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5 ust. 1 pkt 3 Umowy, wraz</w:t>
      </w:r>
      <w:r w:rsidR="00DD27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ze wskazaniem </w:t>
      </w:r>
      <w:r w:rsidR="00BA46B3">
        <w:rPr>
          <w:rFonts w:ascii="Times New Roman" w:eastAsiaTheme="minorHAnsi" w:hAnsi="Times New Roman" w:cs="Times New Roman"/>
          <w:sz w:val="22"/>
          <w:szCs w:val="22"/>
        </w:rPr>
        <w:t xml:space="preserve">ich wartości.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W ramach podziału robót należy w pierwszej kolejności wyodrębnić </w:t>
      </w:r>
      <w:r w:rsidR="00BA46B3">
        <w:rPr>
          <w:rFonts w:ascii="Times New Roman" w:eastAsiaTheme="minorHAnsi" w:hAnsi="Times New Roman" w:cs="Times New Roman"/>
          <w:sz w:val="22"/>
          <w:szCs w:val="22"/>
        </w:rPr>
        <w:t xml:space="preserve">roboty wykonywane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siłami własnymi oraz roboty wykonywane przez</w:t>
      </w:r>
      <w:r w:rsidR="00BA46B3">
        <w:rPr>
          <w:rFonts w:ascii="Times New Roman" w:eastAsiaTheme="minorHAnsi" w:hAnsi="Times New Roman" w:cs="Times New Roman"/>
          <w:sz w:val="22"/>
          <w:szCs w:val="22"/>
        </w:rPr>
        <w:t xml:space="preserve"> Podwykonawcę/Podwykonawców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na podstawie umów o podwykonawstwo. Harmonogram powinien być wykonany w </w:t>
      </w:r>
      <w:r w:rsidR="00BA46B3">
        <w:rPr>
          <w:rFonts w:ascii="Times New Roman" w:eastAsiaTheme="minorHAnsi" w:hAnsi="Times New Roman" w:cs="Times New Roman"/>
          <w:sz w:val="22"/>
          <w:szCs w:val="22"/>
        </w:rPr>
        <w:t xml:space="preserve">takim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stopniu szczegółowości, aby Zamawiający miał możliwość wyodrębnienia z Harmonogra</w:t>
      </w:r>
      <w:r w:rsidR="00BA46B3">
        <w:rPr>
          <w:rFonts w:ascii="Times New Roman" w:eastAsiaTheme="minorHAnsi" w:hAnsi="Times New Roman" w:cs="Times New Roman"/>
          <w:sz w:val="22"/>
          <w:szCs w:val="22"/>
        </w:rPr>
        <w:t xml:space="preserve">mu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rodzaju i wartości robót, które zostaną powierzone podwykonawcy.</w:t>
      </w:r>
    </w:p>
    <w:p w:rsidR="00BA46B3" w:rsidRPr="00393C4F" w:rsidRDefault="00BA46B3" w:rsidP="00BA46B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Default="00170905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>6</w:t>
      </w:r>
      <w:r w:rsidR="00BA46B3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Dokumentacja projektowa, o której mowa </w:t>
      </w:r>
      <w:r w:rsidR="00FC7023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FC7023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FC7023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FC7023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FC7023" w:rsidRPr="00753AAD">
        <w:rPr>
          <w:rFonts w:ascii="Times New Roman" w:hAnsi="Times New Roman" w:cs="Times New Roman"/>
          <w:sz w:val="22"/>
          <w:szCs w:val="22"/>
        </w:rPr>
        <w:t>§</w:t>
      </w:r>
      <w:r w:rsidR="00FC7023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1 ust.2 pkt 1 Umowy, obejmuje:</w:t>
      </w:r>
    </w:p>
    <w:p w:rsidR="00FC7023" w:rsidRPr="00393C4F" w:rsidRDefault="00FC7023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Pr="00393C4F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1 ) D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>okumentację projektową budowlaną,</w:t>
      </w:r>
    </w:p>
    <w:p w:rsidR="00170905" w:rsidRDefault="00170905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2) </w:t>
      </w:r>
      <w:r w:rsidR="008100DC">
        <w:rPr>
          <w:rFonts w:ascii="Times New Roman" w:eastAsiaTheme="minorHAnsi" w:hAnsi="Times New Roman" w:cs="Times New Roman"/>
          <w:sz w:val="22"/>
          <w:szCs w:val="22"/>
        </w:rPr>
        <w:t>D</w:t>
      </w:r>
      <w:r w:rsidR="00FC7023">
        <w:rPr>
          <w:rFonts w:ascii="Times New Roman" w:eastAsiaTheme="minorHAnsi" w:hAnsi="Times New Roman" w:cs="Times New Roman"/>
          <w:sz w:val="22"/>
          <w:szCs w:val="22"/>
        </w:rPr>
        <w:t>oku</w:t>
      </w:r>
      <w:r w:rsidR="008100DC">
        <w:rPr>
          <w:rFonts w:ascii="Times New Roman" w:eastAsiaTheme="minorHAnsi" w:hAnsi="Times New Roman" w:cs="Times New Roman"/>
          <w:sz w:val="22"/>
          <w:szCs w:val="22"/>
        </w:rPr>
        <w:t>mentację projektową wykonawczą w skład której wchodzi:</w:t>
      </w:r>
    </w:p>
    <w:p w:rsidR="00AE3057" w:rsidRDefault="00AE3057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8100DC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a) Inwentaryzacja budowlana istniejących szklarni, przyległych budynków, kotłowni oraz sieci,</w:t>
      </w:r>
    </w:p>
    <w:p w:rsidR="008100DC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b) Bilans ciepłowniczy dla projektowanej szklarni,</w:t>
      </w:r>
    </w:p>
    <w:p w:rsidR="008100DC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c) Projekt architektoniczno-budowlany nowej szklarni,</w:t>
      </w:r>
    </w:p>
    <w:p w:rsidR="008100DC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d) Projekt technologii systemów szklarniowych,</w:t>
      </w:r>
    </w:p>
    <w:p w:rsidR="008100DC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e) Projekt branży elektrycznej, instalacji zasilania urządzeń, oświetlenia szklarni,</w:t>
      </w:r>
    </w:p>
    <w:p w:rsidR="008100DC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f) Projekt branży wod-kan</w:t>
      </w:r>
      <w:r w:rsidR="00092A4C">
        <w:rPr>
          <w:rFonts w:ascii="Times New Roman" w:eastAsiaTheme="minorHAnsi" w:hAnsi="Times New Roman" w:cs="Times New Roman"/>
          <w:sz w:val="22"/>
          <w:szCs w:val="22"/>
        </w:rPr>
        <w:t>.</w:t>
      </w:r>
      <w:r>
        <w:rPr>
          <w:rFonts w:ascii="Times New Roman" w:eastAsiaTheme="minorHAnsi" w:hAnsi="Times New Roman" w:cs="Times New Roman"/>
          <w:sz w:val="22"/>
          <w:szCs w:val="22"/>
        </w:rPr>
        <w:t>, co, instalacji technologicznych,</w:t>
      </w:r>
    </w:p>
    <w:p w:rsidR="008100DC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g) </w:t>
      </w:r>
      <w:r w:rsidR="00AE3057">
        <w:rPr>
          <w:rFonts w:ascii="Times New Roman" w:eastAsiaTheme="minorHAnsi" w:hAnsi="Times New Roman" w:cs="Times New Roman"/>
          <w:sz w:val="22"/>
          <w:szCs w:val="22"/>
        </w:rPr>
        <w:t>Projekt rozbiórki starych szklarni,</w:t>
      </w:r>
    </w:p>
    <w:p w:rsidR="00AE3057" w:rsidRDefault="00AE3057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h) Projekt niezbędnej przebudowy istniejącej infrastruktury w obrębie szklarni,</w:t>
      </w:r>
    </w:p>
    <w:p w:rsidR="00AE3057" w:rsidRPr="00393C4F" w:rsidRDefault="00AE3057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Pr="00393C4F" w:rsidRDefault="008100DC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3) Specyfikację Techniczną Wykonania i Odbioru Robót B</w:t>
      </w:r>
      <w:r w:rsidR="00170905" w:rsidRPr="00393C4F">
        <w:rPr>
          <w:rFonts w:ascii="Times New Roman" w:eastAsiaTheme="minorHAnsi" w:hAnsi="Times New Roman" w:cs="Times New Roman"/>
          <w:sz w:val="22"/>
          <w:szCs w:val="22"/>
        </w:rPr>
        <w:t>udowlanych,</w:t>
      </w:r>
    </w:p>
    <w:p w:rsidR="00EC3642" w:rsidRDefault="00AE3057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4) Kosztorysy,</w:t>
      </w:r>
    </w:p>
    <w:p w:rsidR="00FC7023" w:rsidRPr="00393C4F" w:rsidRDefault="00FC7023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Default="00170905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7. </w:t>
      </w:r>
      <w:r w:rsidR="00EC3642">
        <w:rPr>
          <w:rFonts w:ascii="Times New Roman" w:eastAsiaTheme="minorHAnsi" w:hAnsi="Times New Roman" w:cs="Times New Roman"/>
          <w:sz w:val="22"/>
          <w:szCs w:val="22"/>
        </w:rPr>
        <w:t>Dokum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entacja powykonawcza, o której mowa </w:t>
      </w:r>
      <w:r w:rsidR="00EC3642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EC3642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EC3642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EC3642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EC3642" w:rsidRPr="00753AAD">
        <w:rPr>
          <w:rFonts w:ascii="Times New Roman" w:hAnsi="Times New Roman" w:cs="Times New Roman"/>
          <w:sz w:val="22"/>
          <w:szCs w:val="22"/>
        </w:rPr>
        <w:t>§</w:t>
      </w:r>
      <w:r w:rsidR="00EC3642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C67AD9">
        <w:rPr>
          <w:rFonts w:ascii="Times New Roman" w:eastAsiaTheme="minorHAnsi" w:hAnsi="Times New Roman" w:cs="Times New Roman"/>
          <w:sz w:val="22"/>
          <w:szCs w:val="22"/>
        </w:rPr>
        <w:t>1 ust</w:t>
      </w:r>
      <w:r w:rsidR="00AE3057">
        <w:rPr>
          <w:rFonts w:ascii="Times New Roman" w:eastAsiaTheme="minorHAnsi" w:hAnsi="Times New Roman" w:cs="Times New Roman"/>
          <w:sz w:val="22"/>
          <w:szCs w:val="22"/>
        </w:rPr>
        <w:t xml:space="preserve"> 4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Umowy, obejmuje:</w:t>
      </w:r>
    </w:p>
    <w:p w:rsidR="00EC3642" w:rsidRPr="00393C4F" w:rsidRDefault="00EC3642" w:rsidP="0072475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Pr="00393C4F" w:rsidRDefault="00170905" w:rsidP="0034768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>1) dokumentację budowy z naniesionymi zmianami dokonanymi w toku wykonywania robót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511564">
        <w:rPr>
          <w:rFonts w:ascii="Times New Roman" w:eastAsiaTheme="minorHAnsi" w:hAnsi="Times New Roman" w:cs="Times New Roman"/>
          <w:sz w:val="22"/>
          <w:szCs w:val="22"/>
        </w:rPr>
        <w:t>o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raz</w:t>
      </w:r>
      <w:r w:rsidR="00A54FB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geodezyjnymi pomiarami powykonawczymi, </w:t>
      </w:r>
      <w:r w:rsidR="00A54FB5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tym geodezyjną </w:t>
      </w:r>
      <w:r w:rsidR="00511564">
        <w:rPr>
          <w:rFonts w:ascii="Times New Roman" w:eastAsiaTheme="minorHAnsi" w:hAnsi="Times New Roman" w:cs="Times New Roman"/>
          <w:sz w:val="22"/>
          <w:szCs w:val="22"/>
        </w:rPr>
        <w:t>inwentaryzacj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ę powykonawczą</w:t>
      </w:r>
      <w:r w:rsidR="0051156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oraz </w:t>
      </w:r>
      <w:r w:rsidR="00511564">
        <w:rPr>
          <w:rFonts w:ascii="Times New Roman" w:eastAsiaTheme="minorHAnsi" w:hAnsi="Times New Roman" w:cs="Times New Roman"/>
          <w:sz w:val="22"/>
          <w:szCs w:val="22"/>
        </w:rPr>
        <w:t>dokumentację geodezyjno-kartog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raficzną,</w:t>
      </w:r>
    </w:p>
    <w:p w:rsidR="00170905" w:rsidRPr="00393C4F" w:rsidRDefault="00170905" w:rsidP="0034768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>2) oryginalne atesty i świadectwa potwierdzające dopuszcz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enie do stosowania użytych przy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realizacji zamówienia materiałów budowlanych, elementów wykończenia stał</w:t>
      </w:r>
      <w:r w:rsidR="00511564">
        <w:rPr>
          <w:rFonts w:ascii="Times New Roman" w:eastAsiaTheme="minorHAnsi" w:hAnsi="Times New Roman" w:cs="Times New Roman"/>
          <w:sz w:val="22"/>
          <w:szCs w:val="22"/>
        </w:rPr>
        <w:t>ego w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yposa</w:t>
      </w:r>
      <w:r w:rsidR="00511564">
        <w:rPr>
          <w:rFonts w:ascii="Times New Roman" w:eastAsiaTheme="minorHAnsi" w:hAnsi="Times New Roman" w:cs="Times New Roman"/>
          <w:sz w:val="22"/>
          <w:szCs w:val="22"/>
        </w:rPr>
        <w:t>ż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enia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i</w:t>
      </w:r>
      <w:r w:rsidR="0051156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technologii,</w:t>
      </w:r>
    </w:p>
    <w:p w:rsidR="00170905" w:rsidRDefault="00170905" w:rsidP="0034768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3) instrukcje, opisy i kopie kart gwarancyjnych urządzeń zamontowanych w 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wyniku realizacji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robót.</w:t>
      </w:r>
    </w:p>
    <w:p w:rsidR="00347680" w:rsidRPr="00393C4F" w:rsidRDefault="00347680" w:rsidP="0034768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Default="00170905" w:rsidP="00CC4E25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8. 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>Dokumentacja powykonawcza,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o której mowa 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347680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347680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347680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347680" w:rsidRPr="00753AAD">
        <w:rPr>
          <w:rFonts w:ascii="Times New Roman" w:hAnsi="Times New Roman" w:cs="Times New Roman"/>
          <w:sz w:val="22"/>
          <w:szCs w:val="22"/>
        </w:rPr>
        <w:t>§</w:t>
      </w:r>
      <w:r w:rsidR="00347680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C67AD9">
        <w:rPr>
          <w:rFonts w:ascii="Times New Roman" w:eastAsiaTheme="minorHAnsi" w:hAnsi="Times New Roman" w:cs="Times New Roman"/>
          <w:sz w:val="22"/>
          <w:szCs w:val="22"/>
        </w:rPr>
        <w:t>1 ust.</w:t>
      </w:r>
      <w:r w:rsidR="00AE3057">
        <w:rPr>
          <w:rFonts w:ascii="Times New Roman" w:eastAsiaTheme="minorHAnsi" w:hAnsi="Times New Roman" w:cs="Times New Roman"/>
          <w:sz w:val="22"/>
          <w:szCs w:val="22"/>
        </w:rPr>
        <w:t>4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Umowy, powinna zawierać</w:t>
      </w:r>
      <w:r w:rsidR="00CC4E2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E3057">
        <w:rPr>
          <w:rFonts w:ascii="Times New Roman" w:eastAsiaTheme="minorHAnsi" w:hAnsi="Times New Roman" w:cs="Times New Roman"/>
          <w:sz w:val="22"/>
          <w:szCs w:val="22"/>
        </w:rPr>
        <w:t>dane umożliwiające na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niesienie zmian na mapę zasadniczą, do ewidencji 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>gruntów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oraz do</w:t>
      </w:r>
      <w:r w:rsidR="00CC4E2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ewidencji sieci uzbrojenia terenu - zgodnie z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 r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ozporządzeniem Ministra Gospodarki Prze</w:t>
      </w:r>
      <w:r w:rsidR="00CC4E25">
        <w:rPr>
          <w:rFonts w:ascii="Times New Roman" w:eastAsiaTheme="minorHAnsi" w:hAnsi="Times New Roman" w:cs="Times New Roman"/>
          <w:sz w:val="22"/>
          <w:szCs w:val="22"/>
        </w:rPr>
        <w:t xml:space="preserve">strzennej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i Budownictwa z 21 lutego 1995 r. w sprawie rodzaju i zakresu </w:t>
      </w:r>
      <w:r w:rsidR="00CC4E25">
        <w:rPr>
          <w:rFonts w:ascii="Times New Roman" w:eastAsiaTheme="minorHAnsi" w:hAnsi="Times New Roman" w:cs="Times New Roman"/>
          <w:sz w:val="22"/>
          <w:szCs w:val="22"/>
        </w:rPr>
        <w:t xml:space="preserve">opracowań geodezyjno-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kartograficznych oraz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czynności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geodezyjnych obowiązujących w budownictwie</w:t>
      </w:r>
      <w:r w:rsidR="0034768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(Dz.U. z 1995 r. nr 25, poz.133).</w:t>
      </w:r>
    </w:p>
    <w:p w:rsidR="00347680" w:rsidRPr="00393C4F" w:rsidRDefault="00347680" w:rsidP="00347680">
      <w:pPr>
        <w:suppressAutoHyphens w:val="0"/>
        <w:autoSpaceDE w:val="0"/>
        <w:autoSpaceDN w:val="0"/>
        <w:adjustRightInd w:val="0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Default="00170905" w:rsidP="007E0C0B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9. Roboty budowlane, o których mowa </w:t>
      </w:r>
      <w:r w:rsidR="00F41F3B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F41F3B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F41F3B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F41F3B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F41F3B" w:rsidRPr="00753AAD">
        <w:rPr>
          <w:rFonts w:ascii="Times New Roman" w:hAnsi="Times New Roman" w:cs="Times New Roman"/>
          <w:sz w:val="22"/>
          <w:szCs w:val="22"/>
        </w:rPr>
        <w:t>§</w:t>
      </w:r>
      <w:r w:rsidR="00F41F3B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707D1A">
        <w:rPr>
          <w:rFonts w:ascii="Times New Roman" w:eastAsiaTheme="minorHAnsi" w:hAnsi="Times New Roman" w:cs="Times New Roman"/>
          <w:sz w:val="22"/>
          <w:szCs w:val="22"/>
        </w:rPr>
        <w:t>1 ust. 2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A6B53">
        <w:rPr>
          <w:rFonts w:ascii="Times New Roman" w:eastAsiaTheme="minorHAnsi" w:hAnsi="Times New Roman" w:cs="Times New Roman"/>
          <w:sz w:val="22"/>
          <w:szCs w:val="22"/>
        </w:rPr>
        <w:t xml:space="preserve">pkt. 4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Umowy, dotyczą</w:t>
      </w:r>
      <w:r w:rsidR="00F41F3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E3057">
        <w:rPr>
          <w:rFonts w:ascii="Times New Roman" w:eastAsiaTheme="minorHAnsi" w:hAnsi="Times New Roman" w:cs="Times New Roman"/>
          <w:sz w:val="22"/>
          <w:szCs w:val="22"/>
        </w:rPr>
        <w:t xml:space="preserve">zamierzenia budowlanego, </w:t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w skład którego wchodzą:</w:t>
      </w:r>
    </w:p>
    <w:p w:rsidR="00F41F3B" w:rsidRPr="00393C4F" w:rsidRDefault="00F41F3B" w:rsidP="00F41F3B">
      <w:pPr>
        <w:suppressAutoHyphens w:val="0"/>
        <w:autoSpaceDE w:val="0"/>
        <w:autoSpaceDN w:val="0"/>
        <w:adjustRightInd w:val="0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170905" w:rsidRDefault="00714F46" w:rsidP="00A9156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1) cieplarnia, część ekspozycyjna - (Etap 1);</w:t>
      </w:r>
    </w:p>
    <w:p w:rsidR="00A9156F" w:rsidRPr="006C68E0" w:rsidRDefault="00714F46" w:rsidP="006C68E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2) cieplarnia, część doświadczalna - (Etap 2); </w:t>
      </w:r>
    </w:p>
    <w:p w:rsidR="00427411" w:rsidRPr="00714F46" w:rsidRDefault="00427411" w:rsidP="00A9156F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FF0000"/>
          <w:sz w:val="22"/>
          <w:szCs w:val="22"/>
        </w:rPr>
      </w:pPr>
    </w:p>
    <w:p w:rsidR="00A9156F" w:rsidRPr="00A9156F" w:rsidRDefault="0080666D" w:rsidP="00F73AF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10.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 xml:space="preserve"> W ramach realizacji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robót b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udowlanych, o których mowa w </w:t>
      </w:r>
      <w:r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Pr="00753AAD">
        <w:rPr>
          <w:rFonts w:ascii="Times New Roman" w:hAnsi="Times New Roman" w:cs="Times New Roman"/>
          <w:sz w:val="22"/>
          <w:szCs w:val="22"/>
        </w:rPr>
        <w:t>§</w:t>
      </w:r>
      <w:r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Pr="00393C4F">
        <w:rPr>
          <w:rFonts w:ascii="Times New Roman" w:eastAsiaTheme="minorHAnsi" w:hAnsi="Times New Roman" w:cs="Times New Roman"/>
          <w:sz w:val="22"/>
          <w:szCs w:val="22"/>
        </w:rPr>
        <w:t>1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 xml:space="preserve"> ust.2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pkt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54003D">
        <w:rPr>
          <w:rFonts w:ascii="Times New Roman" w:eastAsiaTheme="minorHAnsi" w:hAnsi="Times New Roman" w:cs="Times New Roman"/>
          <w:sz w:val="22"/>
          <w:szCs w:val="22"/>
        </w:rPr>
        <w:t>4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 xml:space="preserve"> Umowy,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Wykonawca</w:t>
      </w:r>
    </w:p>
    <w:p w:rsidR="00A9156F" w:rsidRDefault="00A9156F" w:rsidP="00F73AF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9156F">
        <w:rPr>
          <w:rFonts w:ascii="Times New Roman" w:eastAsiaTheme="minorHAnsi" w:hAnsi="Times New Roman" w:cs="Times New Roman"/>
          <w:sz w:val="22"/>
          <w:szCs w:val="22"/>
        </w:rPr>
        <w:t>jest zobowiązany do wykonania dostaw</w:t>
      </w:r>
      <w:r w:rsidR="00BF7F56">
        <w:rPr>
          <w:rFonts w:ascii="Times New Roman" w:eastAsiaTheme="minorHAnsi" w:hAnsi="Times New Roman" w:cs="Times New Roman"/>
          <w:sz w:val="22"/>
          <w:szCs w:val="22"/>
        </w:rPr>
        <w:t xml:space="preserve">y i montażu infrastruktury towarzyszącej, </w:t>
      </w:r>
      <w:r w:rsidR="00656674">
        <w:rPr>
          <w:rFonts w:ascii="Times New Roman" w:eastAsiaTheme="minorHAnsi" w:hAnsi="Times New Roman" w:cs="Times New Roman"/>
          <w:sz w:val="22"/>
          <w:szCs w:val="22"/>
        </w:rPr>
        <w:t xml:space="preserve"> elementów wyposażenia cieplarni,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 xml:space="preserve"> oświetlenia oraz innych dostaw niezbędnych</w:t>
      </w:r>
      <w:r w:rsidR="0080666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do prawidłowej realizacji niniejszej Umowy</w:t>
      </w:r>
      <w:r w:rsidR="0080666D">
        <w:rPr>
          <w:rFonts w:ascii="Times New Roman" w:eastAsiaTheme="minorHAnsi" w:hAnsi="Times New Roman" w:cs="Times New Roman"/>
          <w:sz w:val="22"/>
          <w:szCs w:val="22"/>
        </w:rPr>
        <w:t xml:space="preserve"> zgodnie z Programem funkcjonal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no-użytkowym (dalej PF-U) stanowiącym</w:t>
      </w:r>
      <w:r w:rsidR="0080666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załącznik nr 1 do Umowy.</w:t>
      </w:r>
    </w:p>
    <w:p w:rsidR="0080666D" w:rsidRPr="00A9156F" w:rsidRDefault="0080666D" w:rsidP="0080666D">
      <w:pPr>
        <w:suppressAutoHyphens w:val="0"/>
        <w:autoSpaceDE w:val="0"/>
        <w:autoSpaceDN w:val="0"/>
        <w:adjustRightInd w:val="0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9156F" w:rsidRDefault="0080666D" w:rsidP="00C1761D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11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. lnfrastruktura to</w:t>
      </w:r>
      <w:r w:rsidR="00D10AE9">
        <w:rPr>
          <w:rFonts w:ascii="Times New Roman" w:eastAsiaTheme="minorHAnsi" w:hAnsi="Times New Roman" w:cs="Times New Roman"/>
          <w:sz w:val="22"/>
          <w:szCs w:val="22"/>
        </w:rPr>
        <w:t>warzysząca, wyposażenia cieplarni,  oświetlenie oraz inne</w:t>
      </w:r>
      <w:r w:rsidR="00D10AE9" w:rsidRPr="00A9156F">
        <w:rPr>
          <w:rFonts w:ascii="Times New Roman" w:eastAsiaTheme="minorHAnsi" w:hAnsi="Times New Roman" w:cs="Times New Roman"/>
          <w:sz w:val="22"/>
          <w:szCs w:val="22"/>
        </w:rPr>
        <w:t xml:space="preserve"> dostaw</w:t>
      </w:r>
      <w:r w:rsidR="00D10AE9">
        <w:rPr>
          <w:rFonts w:ascii="Times New Roman" w:eastAsiaTheme="minorHAnsi" w:hAnsi="Times New Roman" w:cs="Times New Roman"/>
          <w:sz w:val="22"/>
          <w:szCs w:val="22"/>
        </w:rPr>
        <w:t xml:space="preserve">y niezbędne </w:t>
      </w:r>
      <w:r w:rsidR="00D10AE9" w:rsidRPr="00A9156F">
        <w:rPr>
          <w:rFonts w:ascii="Times New Roman" w:eastAsiaTheme="minorHAnsi" w:hAnsi="Times New Roman" w:cs="Times New Roman"/>
          <w:sz w:val="22"/>
          <w:szCs w:val="22"/>
        </w:rPr>
        <w:t>do prawidłowej realizacji niniejszej Umowy</w:t>
      </w:r>
      <w:r w:rsidR="00D10AE9">
        <w:rPr>
          <w:rFonts w:ascii="Times New Roman" w:eastAsiaTheme="minorHAnsi" w:hAnsi="Times New Roman" w:cs="Times New Roman"/>
          <w:sz w:val="22"/>
          <w:szCs w:val="22"/>
        </w:rPr>
        <w:t>,</w:t>
      </w:r>
      <w:r w:rsidR="00F73AF3">
        <w:rPr>
          <w:rFonts w:ascii="Times New Roman" w:eastAsiaTheme="minorHAnsi" w:hAnsi="Times New Roman" w:cs="Times New Roman"/>
          <w:sz w:val="22"/>
          <w:szCs w:val="22"/>
        </w:rPr>
        <w:t xml:space="preserve"> o której mowa w </w:t>
      </w:r>
      <w:r w:rsidR="00F73AF3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F73AF3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F73AF3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F73AF3" w:rsidRPr="00753AAD">
        <w:rPr>
          <w:rFonts w:ascii="Times New Roman" w:hAnsi="Times New Roman" w:cs="Times New Roman"/>
          <w:sz w:val="22"/>
          <w:szCs w:val="22"/>
        </w:rPr>
        <w:t>§</w:t>
      </w:r>
      <w:r w:rsidR="00F73AF3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F73AF3" w:rsidRPr="00393C4F">
        <w:rPr>
          <w:rFonts w:ascii="Times New Roman" w:eastAsiaTheme="minorHAnsi" w:hAnsi="Times New Roman" w:cs="Times New Roman"/>
          <w:sz w:val="22"/>
          <w:szCs w:val="22"/>
        </w:rPr>
        <w:t>1</w:t>
      </w:r>
      <w:r w:rsidR="00D10AE9">
        <w:rPr>
          <w:rFonts w:ascii="Times New Roman" w:eastAsiaTheme="minorHAnsi" w:hAnsi="Times New Roman" w:cs="Times New Roman"/>
          <w:sz w:val="22"/>
          <w:szCs w:val="22"/>
        </w:rPr>
        <w:t xml:space="preserve"> ust. 10 Umowy, muszą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spełniać normy</w:t>
      </w:r>
      <w:r w:rsidR="00F73AF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bezpieczeństwa Wymagane dla danego wyrobu, tj. po</w:t>
      </w:r>
      <w:r w:rsidR="00F73AF3">
        <w:rPr>
          <w:rFonts w:ascii="Times New Roman" w:eastAsiaTheme="minorHAnsi" w:hAnsi="Times New Roman" w:cs="Times New Roman"/>
          <w:sz w:val="22"/>
          <w:szCs w:val="22"/>
        </w:rPr>
        <w:t>winna mieć odpowiedni Certyfikaty C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E, deklaracje zgodności lub certyfikaty zgodności z zasadniczymi wymaganiami dotyczącymi</w:t>
      </w:r>
      <w:r w:rsidR="00C1761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danego wyrobu.</w:t>
      </w:r>
    </w:p>
    <w:p w:rsidR="00F73AF3" w:rsidRPr="00A9156F" w:rsidRDefault="00F73AF3" w:rsidP="00F73AF3">
      <w:pPr>
        <w:suppressAutoHyphens w:val="0"/>
        <w:autoSpaceDE w:val="0"/>
        <w:autoSpaceDN w:val="0"/>
        <w:adjustRightInd w:val="0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9156F" w:rsidRPr="00A9156F" w:rsidRDefault="00A9156F" w:rsidP="00E0499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9156F">
        <w:rPr>
          <w:rFonts w:ascii="Times New Roman" w:eastAsiaTheme="minorHAnsi" w:hAnsi="Times New Roman" w:cs="Times New Roman"/>
          <w:sz w:val="22"/>
          <w:szCs w:val="22"/>
        </w:rPr>
        <w:t>12. Przedmiot Umowy należy wykonać zgodnie z postanowieniami niniejszej Umowy, treścią</w:t>
      </w:r>
      <w:r w:rsidR="00E0499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specyfikacji istotnych warunków zamówienia (dalej SIWZ), a także zgodnie z PF-U stanowiącym</w:t>
      </w:r>
    </w:p>
    <w:p w:rsidR="00A9156F" w:rsidRDefault="00A9156F" w:rsidP="00E0499B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9156F">
        <w:rPr>
          <w:rFonts w:ascii="Times New Roman" w:eastAsiaTheme="minorHAnsi" w:hAnsi="Times New Roman" w:cs="Times New Roman"/>
          <w:sz w:val="22"/>
          <w:szCs w:val="22"/>
        </w:rPr>
        <w:t>załącznik nr 1 do umowy.</w:t>
      </w:r>
    </w:p>
    <w:p w:rsidR="00E0499B" w:rsidRPr="00A9156F" w:rsidRDefault="00E0499B" w:rsidP="00E0499B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9156F" w:rsidRDefault="006B2FD1" w:rsidP="006B2FD1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13.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 xml:space="preserve"> Wykonawca zobowiązuje się do wykonania przedmiotu Umowy zgodnie z zasadami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wiedzy technicznej i sztuki budowlanej, obowiązującymi przepisami i polskimi normami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o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raz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zobowiązuje się do oddania przedmiotu niniejszej Umowy Zamawiającemu w terminie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w niej uzgodnionym.</w:t>
      </w:r>
    </w:p>
    <w:p w:rsidR="006B2FD1" w:rsidRPr="00A9156F" w:rsidRDefault="006B2FD1" w:rsidP="006B2FD1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056AFC" w:rsidRPr="00006C99" w:rsidRDefault="00A9156F" w:rsidP="00006C9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9156F">
        <w:rPr>
          <w:rFonts w:ascii="Times New Roman" w:eastAsiaTheme="minorHAnsi" w:hAnsi="Times New Roman" w:cs="Times New Roman"/>
          <w:sz w:val="22"/>
          <w:szCs w:val="22"/>
        </w:rPr>
        <w:t xml:space="preserve">14. </w:t>
      </w:r>
      <w:r w:rsidR="00656674">
        <w:rPr>
          <w:rFonts w:ascii="Times New Roman" w:eastAsiaTheme="minorHAnsi" w:hAnsi="Times New Roman" w:cs="Times New Roman"/>
          <w:sz w:val="22"/>
          <w:szCs w:val="22"/>
        </w:rPr>
        <w:t xml:space="preserve">Wszystkie przyjęte w projekcie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materiały i urządze</w:t>
      </w:r>
      <w:r w:rsidR="00656674">
        <w:rPr>
          <w:rFonts w:ascii="Times New Roman" w:eastAsiaTheme="minorHAnsi" w:hAnsi="Times New Roman" w:cs="Times New Roman"/>
          <w:sz w:val="22"/>
          <w:szCs w:val="22"/>
        </w:rPr>
        <w:t xml:space="preserve">nia powinny mieć stosowne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certyfikaty i dopuszczenia do stosowania w budownictwie wymagane polskim</w:t>
      </w:r>
      <w:r w:rsidR="00056AF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prawem.</w:t>
      </w:r>
    </w:p>
    <w:p w:rsidR="00056AFC" w:rsidRPr="00BF61A8" w:rsidRDefault="00056AFC" w:rsidP="00056AFC">
      <w:pPr>
        <w:suppressAutoHyphens w:val="0"/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056AFC" w:rsidRPr="00006C99" w:rsidRDefault="00056AFC" w:rsidP="006347A4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006C99">
        <w:rPr>
          <w:rFonts w:ascii="Times New Roman" w:hAnsi="Times New Roman" w:cs="Times New Roman"/>
          <w:b/>
          <w:sz w:val="22"/>
          <w:szCs w:val="22"/>
        </w:rPr>
        <w:fldChar w:fldCharType="begin"/>
      </w:r>
      <w:r w:rsidRPr="00006C99">
        <w:rPr>
          <w:rFonts w:ascii="Times New Roman" w:hAnsi="Times New Roman" w:cs="Times New Roman"/>
          <w:b/>
          <w:sz w:val="22"/>
          <w:szCs w:val="22"/>
        </w:rPr>
        <w:instrText>SYMBOL 167 \f "Times New Roman" \s 12</w:instrText>
      </w:r>
      <w:r w:rsidRPr="00006C99">
        <w:rPr>
          <w:rFonts w:ascii="Times New Roman" w:hAnsi="Times New Roman" w:cs="Times New Roman"/>
          <w:b/>
          <w:sz w:val="22"/>
          <w:szCs w:val="22"/>
        </w:rPr>
        <w:fldChar w:fldCharType="separate"/>
      </w:r>
      <w:r w:rsidRPr="00006C99">
        <w:rPr>
          <w:rFonts w:ascii="Times New Roman" w:hAnsi="Times New Roman" w:cs="Times New Roman"/>
          <w:b/>
          <w:sz w:val="22"/>
          <w:szCs w:val="22"/>
        </w:rPr>
        <w:t>§</w:t>
      </w:r>
      <w:r w:rsidRPr="00006C99">
        <w:rPr>
          <w:rFonts w:ascii="Times New Roman" w:hAnsi="Times New Roman" w:cs="Times New Roman"/>
          <w:b/>
          <w:sz w:val="22"/>
          <w:szCs w:val="22"/>
        </w:rPr>
        <w:fldChar w:fldCharType="end"/>
      </w:r>
      <w:r w:rsidR="00831B9A" w:rsidRPr="00006C99">
        <w:rPr>
          <w:rFonts w:ascii="Times New Roman" w:eastAsiaTheme="minorHAnsi" w:hAnsi="Times New Roman" w:cs="Times New Roman"/>
          <w:b/>
          <w:sz w:val="22"/>
          <w:szCs w:val="22"/>
        </w:rPr>
        <w:t>2</w:t>
      </w:r>
    </w:p>
    <w:p w:rsidR="00A9156F" w:rsidRPr="00006C99" w:rsidRDefault="00A9156F" w:rsidP="006347A4">
      <w:pPr>
        <w:suppressAutoHyphens w:val="0"/>
        <w:autoSpaceDE w:val="0"/>
        <w:autoSpaceDN w:val="0"/>
        <w:adjustRightInd w:val="0"/>
        <w:ind w:left="2124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006C99">
        <w:rPr>
          <w:rFonts w:ascii="Times New Roman" w:eastAsiaTheme="minorHAnsi" w:hAnsi="Times New Roman" w:cs="Times New Roman"/>
          <w:b/>
          <w:sz w:val="22"/>
          <w:szCs w:val="22"/>
        </w:rPr>
        <w:t>Termin wykonania zamówienia</w:t>
      </w:r>
    </w:p>
    <w:p w:rsidR="00A1617D" w:rsidRPr="00A9156F" w:rsidRDefault="00A1617D" w:rsidP="00056AFC">
      <w:pPr>
        <w:suppressAutoHyphens w:val="0"/>
        <w:autoSpaceDE w:val="0"/>
        <w:autoSpaceDN w:val="0"/>
        <w:adjustRightInd w:val="0"/>
        <w:ind w:left="1416" w:firstLine="708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9156F" w:rsidRDefault="00A9156F" w:rsidP="00FF515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9156F">
        <w:rPr>
          <w:rFonts w:ascii="Times New Roman" w:eastAsiaTheme="minorHAnsi" w:hAnsi="Times New Roman" w:cs="Times New Roman"/>
          <w:sz w:val="22"/>
          <w:szCs w:val="22"/>
        </w:rPr>
        <w:t>1. Prz</w:t>
      </w:r>
      <w:r w:rsidR="00831B9A">
        <w:rPr>
          <w:rFonts w:ascii="Times New Roman" w:eastAsiaTheme="minorHAnsi" w:hAnsi="Times New Roman" w:cs="Times New Roman"/>
          <w:sz w:val="22"/>
          <w:szCs w:val="22"/>
        </w:rPr>
        <w:t xml:space="preserve">edmiot Umowy, o którym mowa w </w:t>
      </w:r>
      <w:r w:rsidR="00831B9A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831B9A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831B9A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831B9A" w:rsidRPr="00753AAD">
        <w:rPr>
          <w:rFonts w:ascii="Times New Roman" w:hAnsi="Times New Roman" w:cs="Times New Roman"/>
          <w:sz w:val="22"/>
          <w:szCs w:val="22"/>
        </w:rPr>
        <w:t>§</w:t>
      </w:r>
      <w:r w:rsidR="00831B9A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831B9A" w:rsidRPr="00393C4F">
        <w:rPr>
          <w:rFonts w:ascii="Times New Roman" w:eastAsiaTheme="minorHAnsi" w:hAnsi="Times New Roman" w:cs="Times New Roman"/>
          <w:sz w:val="22"/>
          <w:szCs w:val="22"/>
        </w:rPr>
        <w:t>1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ust. 1 Umowy, zostanie wykonany w terminie do</w:t>
      </w:r>
      <w:r w:rsidR="00FF515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53686">
        <w:rPr>
          <w:rFonts w:ascii="Times New Roman" w:eastAsiaTheme="minorHAnsi" w:hAnsi="Times New Roman" w:cs="Times New Roman"/>
          <w:sz w:val="22"/>
          <w:szCs w:val="22"/>
        </w:rPr>
        <w:t>dnia ……………………</w:t>
      </w:r>
      <w:r w:rsidR="00831B9A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roku</w:t>
      </w:r>
      <w:r w:rsidR="00831B9A">
        <w:rPr>
          <w:rFonts w:ascii="Times New Roman" w:eastAsiaTheme="minorHAnsi" w:hAnsi="Times New Roman" w:cs="Times New Roman"/>
          <w:sz w:val="22"/>
          <w:szCs w:val="22"/>
        </w:rPr>
        <w:t>.</w:t>
      </w:r>
    </w:p>
    <w:p w:rsidR="00831B9A" w:rsidRPr="00A9156F" w:rsidRDefault="00831B9A" w:rsidP="00831B9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9156F" w:rsidRDefault="00A9156F" w:rsidP="00430E1A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9156F">
        <w:rPr>
          <w:rFonts w:ascii="Times New Roman" w:eastAsiaTheme="minorHAnsi" w:hAnsi="Times New Roman" w:cs="Times New Roman"/>
          <w:sz w:val="22"/>
          <w:szCs w:val="22"/>
        </w:rPr>
        <w:t>2. Wykonawca zobowiązuje się wykonać</w:t>
      </w:r>
      <w:r w:rsidR="00831B9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posz</w:t>
      </w:r>
      <w:r w:rsidR="00831B9A">
        <w:rPr>
          <w:rFonts w:ascii="Times New Roman" w:eastAsiaTheme="minorHAnsi" w:hAnsi="Times New Roman" w:cs="Times New Roman"/>
          <w:sz w:val="22"/>
          <w:szCs w:val="22"/>
        </w:rPr>
        <w:t xml:space="preserve">czególne Etapy, o których mowa w </w:t>
      </w:r>
      <w:r w:rsidR="00831B9A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831B9A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831B9A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831B9A" w:rsidRPr="00753AAD">
        <w:rPr>
          <w:rFonts w:ascii="Times New Roman" w:hAnsi="Times New Roman" w:cs="Times New Roman"/>
          <w:sz w:val="22"/>
          <w:szCs w:val="22"/>
        </w:rPr>
        <w:t>§</w:t>
      </w:r>
      <w:r w:rsidR="00831B9A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831B9A">
        <w:rPr>
          <w:rFonts w:ascii="Times New Roman" w:eastAsiaTheme="minorHAnsi" w:hAnsi="Times New Roman" w:cs="Times New Roman"/>
          <w:sz w:val="22"/>
          <w:szCs w:val="22"/>
        </w:rPr>
        <w:t xml:space="preserve">1 ust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3</w:t>
      </w:r>
      <w:r w:rsidR="00430E1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831B9A">
        <w:rPr>
          <w:rFonts w:ascii="Times New Roman" w:eastAsiaTheme="minorHAnsi" w:hAnsi="Times New Roman" w:cs="Times New Roman"/>
          <w:sz w:val="22"/>
          <w:szCs w:val="22"/>
        </w:rPr>
        <w:t>Umowy, w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 xml:space="preserve"> następujących terminach:</w:t>
      </w:r>
    </w:p>
    <w:p w:rsidR="00831B9A" w:rsidRPr="00A9156F" w:rsidRDefault="00831B9A" w:rsidP="00831B9A">
      <w:pPr>
        <w:suppressAutoHyphens w:val="0"/>
        <w:autoSpaceDE w:val="0"/>
        <w:autoSpaceDN w:val="0"/>
        <w:adjustRightInd w:val="0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9156F" w:rsidRPr="00A9156F" w:rsidRDefault="0022350D" w:rsidP="00831B9A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1) </w:t>
      </w:r>
      <w:r w:rsidR="00953686">
        <w:rPr>
          <w:rFonts w:ascii="Times New Roman" w:eastAsiaTheme="minorHAnsi" w:hAnsi="Times New Roman" w:cs="Times New Roman"/>
          <w:sz w:val="22"/>
          <w:szCs w:val="22"/>
        </w:rPr>
        <w:t>E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tap 1 - w terminie do dnia ...........................r.</w:t>
      </w:r>
    </w:p>
    <w:p w:rsidR="00A9156F" w:rsidRDefault="0022350D" w:rsidP="00831B9A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2) </w:t>
      </w:r>
      <w:r w:rsidR="00953686">
        <w:rPr>
          <w:rFonts w:ascii="Times New Roman" w:eastAsiaTheme="minorHAnsi" w:hAnsi="Times New Roman" w:cs="Times New Roman"/>
          <w:sz w:val="22"/>
          <w:szCs w:val="22"/>
        </w:rPr>
        <w:t>E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tap 2 - w terminie do dnia ...........................r.</w:t>
      </w:r>
    </w:p>
    <w:p w:rsidR="00FF515B" w:rsidRDefault="00FF515B" w:rsidP="00831B9A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C75384" w:rsidRDefault="0088511B" w:rsidP="0088511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3. T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ermin wykonania przedmiotu Umowy i</w:t>
      </w:r>
      <w:r w:rsidR="00C7538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terminy wykonania </w:t>
      </w:r>
      <w:r w:rsidR="00A9156F" w:rsidRPr="00A9156F">
        <w:rPr>
          <w:rFonts w:ascii="Times New Roman" w:eastAsiaTheme="minorHAnsi" w:hAnsi="Times New Roman" w:cs="Times New Roman"/>
          <w:sz w:val="22"/>
          <w:szCs w:val="22"/>
        </w:rPr>
        <w:t>poszczególnych etapów n</w:t>
      </w:r>
      <w:r w:rsidR="00C61BB0">
        <w:rPr>
          <w:rFonts w:ascii="Times New Roman" w:eastAsiaTheme="minorHAnsi" w:hAnsi="Times New Roman" w:cs="Times New Roman"/>
          <w:sz w:val="22"/>
          <w:szCs w:val="22"/>
        </w:rPr>
        <w:t>ie mogą się zmienić</w:t>
      </w:r>
      <w:r>
        <w:rPr>
          <w:rFonts w:ascii="Times New Roman" w:eastAsiaTheme="minorHAnsi" w:hAnsi="Times New Roman" w:cs="Times New Roman"/>
          <w:sz w:val="22"/>
          <w:szCs w:val="22"/>
        </w:rPr>
        <w:t>, z zastrzeżeniem o którym mowa w §14 ust. 1 Umowy.</w:t>
      </w:r>
    </w:p>
    <w:p w:rsidR="00C61BB0" w:rsidRPr="00A9156F" w:rsidRDefault="00C61BB0" w:rsidP="00C75384">
      <w:pPr>
        <w:suppressAutoHyphens w:val="0"/>
        <w:autoSpaceDE w:val="0"/>
        <w:autoSpaceDN w:val="0"/>
        <w:adjustRightInd w:val="0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9156F" w:rsidRPr="00A9156F" w:rsidRDefault="00A9156F" w:rsidP="0088511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9156F">
        <w:rPr>
          <w:rFonts w:ascii="Times New Roman" w:eastAsiaTheme="minorHAnsi" w:hAnsi="Times New Roman" w:cs="Times New Roman"/>
          <w:sz w:val="22"/>
          <w:szCs w:val="22"/>
        </w:rPr>
        <w:t>4. Zmiana</w:t>
      </w:r>
      <w:r w:rsidR="00C75384">
        <w:rPr>
          <w:rFonts w:ascii="Times New Roman" w:eastAsiaTheme="minorHAnsi" w:hAnsi="Times New Roman" w:cs="Times New Roman"/>
          <w:sz w:val="22"/>
          <w:szCs w:val="22"/>
        </w:rPr>
        <w:t xml:space="preserve"> terminów, o których mowa w </w:t>
      </w:r>
      <w:r w:rsidR="0088511B">
        <w:rPr>
          <w:rFonts w:ascii="Times New Roman" w:hAnsi="Times New Roman" w:cs="Times New Roman"/>
          <w:sz w:val="22"/>
          <w:szCs w:val="22"/>
        </w:rPr>
        <w:t>ust.2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,</w:t>
      </w:r>
      <w:r w:rsidR="00C7538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w</w:t>
      </w:r>
      <w:r w:rsidR="00C7538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okolicznościach,</w:t>
      </w:r>
      <w:r w:rsidR="00C7538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o których</w:t>
      </w:r>
      <w:r w:rsidR="0088511B">
        <w:rPr>
          <w:rFonts w:ascii="Times New Roman" w:eastAsiaTheme="minorHAnsi" w:hAnsi="Times New Roman" w:cs="Times New Roman"/>
          <w:sz w:val="22"/>
          <w:szCs w:val="22"/>
        </w:rPr>
        <w:t xml:space="preserve"> mowa w </w:t>
      </w:r>
      <w:r w:rsidR="00C75384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C75384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C75384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C75384" w:rsidRPr="00753AAD">
        <w:rPr>
          <w:rFonts w:ascii="Times New Roman" w:hAnsi="Times New Roman" w:cs="Times New Roman"/>
          <w:sz w:val="22"/>
          <w:szCs w:val="22"/>
        </w:rPr>
        <w:t>§</w:t>
      </w:r>
      <w:r w:rsidR="00C75384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C75384" w:rsidRPr="00393C4F">
        <w:rPr>
          <w:rFonts w:ascii="Times New Roman" w:eastAsiaTheme="minorHAnsi" w:hAnsi="Times New Roman" w:cs="Times New Roman"/>
          <w:sz w:val="22"/>
          <w:szCs w:val="22"/>
        </w:rPr>
        <w:t>1</w:t>
      </w:r>
      <w:r w:rsidRPr="00A9156F">
        <w:rPr>
          <w:rFonts w:ascii="Times New Roman" w:eastAsiaTheme="minorHAnsi" w:hAnsi="Times New Roman" w:cs="Times New Roman"/>
          <w:sz w:val="22"/>
          <w:szCs w:val="22"/>
        </w:rPr>
        <w:t>4 ust. 1 Umowy, dokonywana jest z zachowaniem formy pisemnej</w:t>
      </w:r>
      <w:r w:rsidR="0088511B">
        <w:rPr>
          <w:rFonts w:ascii="Times New Roman" w:eastAsiaTheme="minorHAnsi" w:hAnsi="Times New Roman" w:cs="Times New Roman"/>
          <w:sz w:val="22"/>
          <w:szCs w:val="22"/>
        </w:rPr>
        <w:t>.</w:t>
      </w:r>
    </w:p>
    <w:p w:rsidR="00C75384" w:rsidRDefault="00C75384" w:rsidP="00A9156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sz w:val="16"/>
          <w:szCs w:val="16"/>
        </w:rPr>
      </w:pPr>
    </w:p>
    <w:p w:rsidR="005F31EC" w:rsidRPr="006347A4" w:rsidRDefault="005F31EC" w:rsidP="00460235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6347A4">
        <w:rPr>
          <w:rFonts w:ascii="Times New Roman" w:hAnsi="Times New Roman" w:cs="Times New Roman"/>
          <w:b/>
          <w:sz w:val="22"/>
          <w:szCs w:val="22"/>
        </w:rPr>
        <w:fldChar w:fldCharType="begin"/>
      </w:r>
      <w:r w:rsidRPr="006347A4">
        <w:rPr>
          <w:rFonts w:ascii="Times New Roman" w:hAnsi="Times New Roman" w:cs="Times New Roman"/>
          <w:b/>
          <w:sz w:val="22"/>
          <w:szCs w:val="22"/>
        </w:rPr>
        <w:instrText>SYMBOL 167 \f "Times New Roman" \s 12</w:instrText>
      </w:r>
      <w:r w:rsidRPr="006347A4">
        <w:rPr>
          <w:rFonts w:ascii="Times New Roman" w:hAnsi="Times New Roman" w:cs="Times New Roman"/>
          <w:b/>
          <w:sz w:val="22"/>
          <w:szCs w:val="22"/>
        </w:rPr>
        <w:fldChar w:fldCharType="separate"/>
      </w:r>
      <w:r w:rsidRPr="006347A4">
        <w:rPr>
          <w:rFonts w:ascii="Times New Roman" w:hAnsi="Times New Roman" w:cs="Times New Roman"/>
          <w:b/>
          <w:sz w:val="22"/>
          <w:szCs w:val="22"/>
        </w:rPr>
        <w:t>§</w:t>
      </w:r>
      <w:r w:rsidRPr="006347A4">
        <w:rPr>
          <w:rFonts w:ascii="Times New Roman" w:hAnsi="Times New Roman" w:cs="Times New Roman"/>
          <w:b/>
          <w:sz w:val="22"/>
          <w:szCs w:val="22"/>
        </w:rPr>
        <w:fldChar w:fldCharType="end"/>
      </w:r>
      <w:r w:rsidR="00A9156F" w:rsidRPr="006347A4">
        <w:rPr>
          <w:rFonts w:ascii="Times New Roman" w:eastAsiaTheme="minorHAnsi" w:hAnsi="Times New Roman" w:cs="Times New Roman"/>
          <w:b/>
          <w:sz w:val="22"/>
          <w:szCs w:val="22"/>
        </w:rPr>
        <w:t>3.</w:t>
      </w:r>
    </w:p>
    <w:p w:rsidR="005F31EC" w:rsidRDefault="00521E1A" w:rsidP="00521E1A">
      <w:pPr>
        <w:suppressAutoHyphens w:val="0"/>
        <w:autoSpaceDE w:val="0"/>
        <w:autoSpaceDN w:val="0"/>
        <w:adjustRightInd w:val="0"/>
        <w:spacing w:line="276" w:lineRule="auto"/>
        <w:ind w:left="2832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>
        <w:rPr>
          <w:rFonts w:ascii="Times New Roman" w:eastAsiaTheme="minorHAnsi" w:hAnsi="Times New Roman" w:cs="Times New Roman"/>
          <w:b/>
          <w:sz w:val="22"/>
          <w:szCs w:val="22"/>
        </w:rPr>
        <w:t xml:space="preserve">  </w:t>
      </w:r>
      <w:r w:rsidR="005F31EC" w:rsidRPr="006347A4">
        <w:rPr>
          <w:rFonts w:ascii="Times New Roman" w:eastAsiaTheme="minorHAnsi" w:hAnsi="Times New Roman" w:cs="Times New Roman"/>
          <w:b/>
          <w:sz w:val="22"/>
          <w:szCs w:val="22"/>
        </w:rPr>
        <w:t>O</w:t>
      </w:r>
      <w:r w:rsidR="00A9156F" w:rsidRPr="006347A4">
        <w:rPr>
          <w:rFonts w:ascii="Times New Roman" w:eastAsiaTheme="minorHAnsi" w:hAnsi="Times New Roman" w:cs="Times New Roman"/>
          <w:b/>
          <w:sz w:val="22"/>
          <w:szCs w:val="22"/>
        </w:rPr>
        <w:t>bowiązki stron Umowy</w:t>
      </w:r>
    </w:p>
    <w:p w:rsidR="00460235" w:rsidRPr="00460235" w:rsidRDefault="00460235" w:rsidP="00460235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A9156F" w:rsidRDefault="0009682C" w:rsidP="00C7538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l.</w:t>
      </w:r>
      <w:r w:rsidR="00A9156F" w:rsidRPr="00C75384">
        <w:rPr>
          <w:rFonts w:ascii="Times New Roman" w:eastAsiaTheme="minorHAnsi" w:hAnsi="Times New Roman" w:cs="Times New Roman"/>
          <w:sz w:val="22"/>
          <w:szCs w:val="22"/>
        </w:rPr>
        <w:t xml:space="preserve"> Do obowiązków Zamawiającego należy:</w:t>
      </w:r>
    </w:p>
    <w:p w:rsidR="0009682C" w:rsidRPr="00C75384" w:rsidRDefault="0009682C" w:rsidP="00C7538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9156F" w:rsidRPr="00C75384" w:rsidRDefault="00A9156F" w:rsidP="0009682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75384">
        <w:rPr>
          <w:rFonts w:ascii="Times New Roman" w:eastAsiaTheme="minorHAnsi" w:hAnsi="Times New Roman" w:cs="Times New Roman"/>
          <w:sz w:val="22"/>
          <w:szCs w:val="22"/>
        </w:rPr>
        <w:t>1) dostarczenie Wykonawcy jednego egzemplarza PF-U w wersji papierowej przed rozpoczęciem</w:t>
      </w:r>
    </w:p>
    <w:p w:rsidR="00A9156F" w:rsidRPr="00C75384" w:rsidRDefault="00A9156F" w:rsidP="0009682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75384">
        <w:rPr>
          <w:rFonts w:ascii="Times New Roman" w:eastAsiaTheme="minorHAnsi" w:hAnsi="Times New Roman" w:cs="Times New Roman"/>
          <w:sz w:val="22"/>
          <w:szCs w:val="22"/>
        </w:rPr>
        <w:t>prac projektowych,</w:t>
      </w:r>
    </w:p>
    <w:p w:rsidR="00A9156F" w:rsidRPr="00C75384" w:rsidRDefault="00A9156F" w:rsidP="0009682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75384">
        <w:rPr>
          <w:rFonts w:ascii="Times New Roman" w:eastAsiaTheme="minorHAnsi" w:hAnsi="Times New Roman" w:cs="Times New Roman"/>
          <w:sz w:val="22"/>
          <w:szCs w:val="22"/>
        </w:rPr>
        <w:t>2) współdziałanie z</w:t>
      </w:r>
      <w:r w:rsidR="0009682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C75384">
        <w:rPr>
          <w:rFonts w:ascii="Times New Roman" w:eastAsiaTheme="minorHAnsi" w:hAnsi="Times New Roman" w:cs="Times New Roman"/>
          <w:sz w:val="22"/>
          <w:szCs w:val="22"/>
        </w:rPr>
        <w:t xml:space="preserve">Wykonawcą </w:t>
      </w:r>
      <w:r w:rsidR="0009682C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C75384">
        <w:rPr>
          <w:rFonts w:ascii="Times New Roman" w:eastAsiaTheme="minorHAnsi" w:hAnsi="Times New Roman" w:cs="Times New Roman"/>
          <w:sz w:val="22"/>
          <w:szCs w:val="22"/>
        </w:rPr>
        <w:t xml:space="preserve"> celu zapewnienia należytego wykonania przedmiotu umowy,</w:t>
      </w:r>
    </w:p>
    <w:p w:rsidR="00A9156F" w:rsidRPr="00C75384" w:rsidRDefault="00A9156F" w:rsidP="0009682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75384">
        <w:rPr>
          <w:rFonts w:ascii="Times New Roman" w:eastAsiaTheme="minorHAnsi" w:hAnsi="Times New Roman" w:cs="Times New Roman"/>
          <w:sz w:val="22"/>
          <w:szCs w:val="22"/>
        </w:rPr>
        <w:t xml:space="preserve">3) wprowadzenie Wykonawcy na teren robót </w:t>
      </w:r>
      <w:r w:rsidR="0009682C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C75384">
        <w:rPr>
          <w:rFonts w:ascii="Times New Roman" w:eastAsiaTheme="minorHAnsi" w:hAnsi="Times New Roman" w:cs="Times New Roman"/>
          <w:sz w:val="22"/>
          <w:szCs w:val="22"/>
        </w:rPr>
        <w:t xml:space="preserve"> terminie, o którym mowa w </w:t>
      </w:r>
      <w:r w:rsidR="0009682C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09682C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09682C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09682C" w:rsidRPr="00753AAD">
        <w:rPr>
          <w:rFonts w:ascii="Times New Roman" w:hAnsi="Times New Roman" w:cs="Times New Roman"/>
          <w:sz w:val="22"/>
          <w:szCs w:val="22"/>
        </w:rPr>
        <w:t>§</w:t>
      </w:r>
      <w:r w:rsidR="0009682C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Pr="00C75384">
        <w:rPr>
          <w:rFonts w:ascii="Times New Roman" w:eastAsiaTheme="minorHAnsi" w:hAnsi="Times New Roman" w:cs="Times New Roman"/>
          <w:sz w:val="22"/>
          <w:szCs w:val="22"/>
        </w:rPr>
        <w:t xml:space="preserve">5 </w:t>
      </w:r>
      <w:r w:rsidR="0009682C">
        <w:rPr>
          <w:rFonts w:ascii="Times New Roman" w:eastAsiaTheme="minorHAnsi" w:hAnsi="Times New Roman" w:cs="Times New Roman"/>
          <w:sz w:val="22"/>
          <w:szCs w:val="22"/>
        </w:rPr>
        <w:t xml:space="preserve">ust. </w:t>
      </w:r>
      <w:r w:rsidRPr="00C75384">
        <w:rPr>
          <w:rFonts w:ascii="Times New Roman" w:eastAsiaTheme="minorHAnsi" w:hAnsi="Times New Roman" w:cs="Times New Roman"/>
          <w:sz w:val="22"/>
          <w:szCs w:val="22"/>
        </w:rPr>
        <w:t>5 Umowy,</w:t>
      </w:r>
    </w:p>
    <w:p w:rsidR="00A9156F" w:rsidRPr="00C75384" w:rsidRDefault="00A9156F" w:rsidP="0009682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75384">
        <w:rPr>
          <w:rFonts w:ascii="Times New Roman" w:eastAsiaTheme="minorHAnsi" w:hAnsi="Times New Roman" w:cs="Times New Roman"/>
          <w:sz w:val="22"/>
          <w:szCs w:val="22"/>
        </w:rPr>
        <w:t>4) wskazanie miejsc poboru energii elektrycznej i</w:t>
      </w:r>
      <w:r w:rsidR="0009682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C75384">
        <w:rPr>
          <w:rFonts w:ascii="Times New Roman" w:eastAsiaTheme="minorHAnsi" w:hAnsi="Times New Roman" w:cs="Times New Roman"/>
          <w:sz w:val="22"/>
          <w:szCs w:val="22"/>
        </w:rPr>
        <w:t>wody,</w:t>
      </w:r>
    </w:p>
    <w:p w:rsidR="00A9156F" w:rsidRPr="00C75384" w:rsidRDefault="00A9156F" w:rsidP="0009682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75384">
        <w:rPr>
          <w:rFonts w:ascii="Times New Roman" w:eastAsiaTheme="minorHAnsi" w:hAnsi="Times New Roman" w:cs="Times New Roman"/>
          <w:sz w:val="22"/>
          <w:szCs w:val="22"/>
        </w:rPr>
        <w:t>5) zapewnienie nadzoru inwestorskiego,</w:t>
      </w:r>
    </w:p>
    <w:p w:rsidR="00A9156F" w:rsidRPr="00C75384" w:rsidRDefault="00A9156F" w:rsidP="0009682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75384">
        <w:rPr>
          <w:rFonts w:ascii="Times New Roman" w:eastAsiaTheme="minorHAnsi" w:hAnsi="Times New Roman" w:cs="Times New Roman"/>
          <w:sz w:val="22"/>
          <w:szCs w:val="22"/>
        </w:rPr>
        <w:t xml:space="preserve">6) dokonywanie odbiorów, o których mowa </w:t>
      </w:r>
      <w:r w:rsidR="0009682C" w:rsidRPr="00753AAD">
        <w:rPr>
          <w:rFonts w:ascii="Times New Roman" w:hAnsi="Times New Roman" w:cs="Times New Roman"/>
          <w:sz w:val="22"/>
          <w:szCs w:val="22"/>
        </w:rPr>
        <w:fldChar w:fldCharType="begin"/>
      </w:r>
      <w:r w:rsidR="0009682C" w:rsidRPr="00753AAD">
        <w:rPr>
          <w:rFonts w:ascii="Times New Roman" w:hAnsi="Times New Roman" w:cs="Times New Roman"/>
          <w:sz w:val="22"/>
          <w:szCs w:val="22"/>
        </w:rPr>
        <w:instrText>SYMBOL 167 \f "Times New Roman" \s 12</w:instrText>
      </w:r>
      <w:r w:rsidR="0009682C" w:rsidRPr="00753AAD">
        <w:rPr>
          <w:rFonts w:ascii="Times New Roman" w:hAnsi="Times New Roman" w:cs="Times New Roman"/>
          <w:sz w:val="22"/>
          <w:szCs w:val="22"/>
        </w:rPr>
        <w:fldChar w:fldCharType="separate"/>
      </w:r>
      <w:r w:rsidR="0009682C" w:rsidRPr="00753AAD">
        <w:rPr>
          <w:rFonts w:ascii="Times New Roman" w:hAnsi="Times New Roman" w:cs="Times New Roman"/>
          <w:sz w:val="22"/>
          <w:szCs w:val="22"/>
        </w:rPr>
        <w:t>§</w:t>
      </w:r>
      <w:r w:rsidR="0009682C" w:rsidRPr="00753AAD">
        <w:rPr>
          <w:rFonts w:ascii="Times New Roman" w:hAnsi="Times New Roman" w:cs="Times New Roman"/>
          <w:sz w:val="22"/>
          <w:szCs w:val="22"/>
        </w:rPr>
        <w:fldChar w:fldCharType="end"/>
      </w:r>
      <w:r w:rsidR="00F323CC">
        <w:rPr>
          <w:rFonts w:ascii="Times New Roman" w:eastAsiaTheme="minorHAnsi" w:hAnsi="Times New Roman" w:cs="Times New Roman"/>
          <w:sz w:val="22"/>
          <w:szCs w:val="22"/>
        </w:rPr>
        <w:t>5 Umowy,</w:t>
      </w:r>
    </w:p>
    <w:p w:rsidR="003F1499" w:rsidRDefault="0009682C" w:rsidP="0009682C">
      <w:pPr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7) </w:t>
      </w:r>
      <w:r w:rsidR="00A9156F" w:rsidRPr="00C75384">
        <w:rPr>
          <w:rFonts w:ascii="Times New Roman" w:eastAsiaTheme="minorHAnsi" w:hAnsi="Times New Roman" w:cs="Times New Roman"/>
          <w:sz w:val="22"/>
          <w:szCs w:val="22"/>
        </w:rPr>
        <w:t>zapłata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9156F" w:rsidRPr="00C75384">
        <w:rPr>
          <w:rFonts w:ascii="Times New Roman" w:eastAsiaTheme="minorHAnsi" w:hAnsi="Times New Roman" w:cs="Times New Roman"/>
          <w:sz w:val="22"/>
          <w:szCs w:val="22"/>
        </w:rPr>
        <w:t xml:space="preserve">Wykonawcy wynagrodzenia za wykonane i odebrane </w:t>
      </w:r>
      <w:r>
        <w:rPr>
          <w:rFonts w:ascii="Times New Roman" w:eastAsiaTheme="minorHAnsi" w:hAnsi="Times New Roman" w:cs="Times New Roman"/>
          <w:sz w:val="22"/>
          <w:szCs w:val="22"/>
        </w:rPr>
        <w:t>prace,</w:t>
      </w:r>
    </w:p>
    <w:p w:rsidR="0009682C" w:rsidRDefault="0009682C" w:rsidP="0009682C">
      <w:pPr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09682C" w:rsidRDefault="0009682C" w:rsidP="0009682C">
      <w:pPr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2. Do obowiązków Wykonawcy należy:</w:t>
      </w:r>
    </w:p>
    <w:p w:rsidR="0009682C" w:rsidRDefault="0009682C" w:rsidP="0009682C">
      <w:pPr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09682C" w:rsidRDefault="0009682C" w:rsidP="0009682C">
      <w:pPr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1) przekazanie Zamawiającemu: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a) pięciu egzemplarzy w wersji papierowej oraz jednego egzemplarza w wersji elektronicznej</w:t>
      </w:r>
    </w:p>
    <w:p w:rsidR="00DE365E" w:rsidRPr="00DE365E" w:rsidRDefault="00DE365E" w:rsidP="00975914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dokument</w:t>
      </w:r>
      <w:r w:rsidR="00F323CC">
        <w:rPr>
          <w:rFonts w:ascii="Times New Roman" w:eastAsiaTheme="minorHAnsi" w:hAnsi="Times New Roman" w:cs="Times New Roman"/>
          <w:sz w:val="22"/>
          <w:szCs w:val="22"/>
        </w:rPr>
        <w:t xml:space="preserve">acji projektowej,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75914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1 ust. 6 Umowy,</w:t>
      </w:r>
    </w:p>
    <w:p w:rsidR="00DE365E" w:rsidRPr="00DE365E" w:rsidRDefault="00DE365E" w:rsidP="00975914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oraz</w:t>
      </w:r>
    </w:p>
    <w:p w:rsidR="00DE365E" w:rsidRDefault="00DE365E" w:rsidP="00975914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b) dwóch egzemplarzy w wersji papierowej i</w:t>
      </w:r>
      <w:r w:rsidR="0097591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jednego egzemplarza w wersji elektronicznej</w:t>
      </w:r>
      <w:r w:rsidR="0097591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dokumentacji</w:t>
      </w:r>
      <w:r w:rsidR="00975914">
        <w:rPr>
          <w:rFonts w:ascii="Times New Roman" w:eastAsiaTheme="minorHAnsi" w:hAnsi="Times New Roman" w:cs="Times New Roman"/>
          <w:sz w:val="22"/>
          <w:szCs w:val="22"/>
        </w:rPr>
        <w:t xml:space="preserve"> powykonawczej,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o której </w:t>
      </w:r>
      <w:r w:rsidR="00F323CC">
        <w:rPr>
          <w:rFonts w:ascii="Times New Roman" w:eastAsiaTheme="minorHAnsi" w:hAnsi="Times New Roman" w:cs="Times New Roman"/>
          <w:sz w:val="22"/>
          <w:szCs w:val="22"/>
        </w:rPr>
        <w:t xml:space="preserve">mowa </w:t>
      </w:r>
      <w:r w:rsidR="00975914">
        <w:rPr>
          <w:rFonts w:ascii="Times New Roman" w:eastAsiaTheme="minorHAnsi" w:hAnsi="Times New Roman" w:cs="Times New Roman"/>
          <w:sz w:val="22"/>
          <w:szCs w:val="22"/>
        </w:rPr>
        <w:t xml:space="preserve"> w §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1 </w:t>
      </w:r>
      <w:r w:rsidR="00975914">
        <w:rPr>
          <w:rFonts w:ascii="Times New Roman" w:eastAsiaTheme="minorHAnsi" w:hAnsi="Times New Roman" w:cs="Times New Roman"/>
          <w:sz w:val="22"/>
          <w:szCs w:val="22"/>
        </w:rPr>
        <w:t xml:space="preserve">ust.7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Umowy,</w:t>
      </w:r>
    </w:p>
    <w:p w:rsidR="00975914" w:rsidRPr="00DE365E" w:rsidRDefault="00975914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75914" w:rsidRPr="00DE365E" w:rsidRDefault="00975914" w:rsidP="0051166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2) realizacj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 xml:space="preserve">a poprawek i/lub uzupełnień i/lub usunięcie usterek </w:t>
      </w:r>
      <w:r>
        <w:rPr>
          <w:rFonts w:ascii="Times New Roman" w:eastAsiaTheme="minorHAnsi" w:hAnsi="Times New Roman" w:cs="Times New Roman"/>
          <w:sz w:val="22"/>
          <w:szCs w:val="22"/>
        </w:rPr>
        <w:t>w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 xml:space="preserve"> trybie przewidzianym w </w:t>
      </w:r>
      <w:r>
        <w:rPr>
          <w:rFonts w:ascii="Times New Roman" w:eastAsiaTheme="minorHAnsi" w:hAnsi="Times New Roman" w:cs="Times New Roman"/>
          <w:sz w:val="22"/>
          <w:szCs w:val="22"/>
        </w:rPr>
        <w:t>§</w:t>
      </w:r>
      <w:r w:rsidR="00511660">
        <w:rPr>
          <w:rFonts w:ascii="Times New Roman" w:eastAsiaTheme="minorHAnsi" w:hAnsi="Times New Roman" w:cs="Times New Roman"/>
          <w:sz w:val="22"/>
          <w:szCs w:val="22"/>
        </w:rPr>
        <w:t xml:space="preserve">5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ust. I7 Umowy,</w:t>
      </w:r>
    </w:p>
    <w:p w:rsidR="00DE365E" w:rsidRPr="00DE365E" w:rsidRDefault="00DE365E" w:rsidP="00D10AE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3) współdziałanie z Zamawiającym w celu zapewnienia należytego wykonania przedmiotu</w:t>
      </w:r>
      <w:r w:rsidR="00D10AE9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umowy,</w:t>
      </w:r>
    </w:p>
    <w:p w:rsidR="00DE365E" w:rsidRPr="00545D2C" w:rsidRDefault="00DE365E" w:rsidP="003446A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4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) oddanie przedmiotu niniejszej Umowy w terminie w niej uzgodnionym, z zachowaniem</w:t>
      </w:r>
      <w:r w:rsidR="003446A7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terminu realizacji etapu 1, o którym mowa </w:t>
      </w:r>
      <w:r w:rsidR="00C94BBD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2 ust. 2 pkt 1 Umowy;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5) ponoszenie kosztów zużytej wody i energii elektrycznej w czasie trwania robót,</w:t>
      </w:r>
    </w:p>
    <w:p w:rsidR="00DE365E" w:rsidRPr="00DE365E" w:rsidRDefault="00DE365E" w:rsidP="003446A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6) pełnienie funkcji koordynatora </w:t>
      </w:r>
      <w:r w:rsidR="00C94BBD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 przypadku powierzenia wykonania części zamówienia</w:t>
      </w:r>
      <w:r w:rsidR="003446A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Podwykonawcom,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7) przygotowanie zaplecza budowy na terenie robót oraz sprawowanie dozoru mienia na terenie</w:t>
      </w:r>
    </w:p>
    <w:p w:rsidR="00DE365E" w:rsidRPr="00DE365E" w:rsidRDefault="00DE365E" w:rsidP="00580047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robót,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8) zabezpieczenie instalacji, urządzeń i obiektów na terenie robót i w jej bezpośrednim otoczeniu,</w:t>
      </w:r>
    </w:p>
    <w:p w:rsidR="00DE365E" w:rsidRPr="00DE365E" w:rsidRDefault="00DE365E" w:rsidP="00580047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przed ich zniszczeniem lub uszkodzeniem w trakcie wykonywania robót,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9) wykonywanie robót oraz innych czynności objętych przedmiotem umowy zgodnie</w:t>
      </w:r>
    </w:p>
    <w:p w:rsidR="00DE365E" w:rsidRPr="00DE365E" w:rsidRDefault="00DE365E" w:rsidP="00580047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z właściwymi przepisami z zakresu ppoż., bezpieczeństwa i higieny pracy,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10) wykonanie robót z materiałów własnych, które powinny odpowiadać jakościowo wymogom</w:t>
      </w:r>
    </w:p>
    <w:p w:rsidR="00DE365E" w:rsidRPr="00DE365E" w:rsidRDefault="00DE365E" w:rsidP="00580047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wyrobów dopuszczonych do obrotu i stosowania w budownictwie </w:t>
      </w:r>
      <w:r w:rsidR="00580047">
        <w:rPr>
          <w:rFonts w:ascii="Times New Roman" w:eastAsiaTheme="minorHAnsi" w:hAnsi="Times New Roman" w:cs="Times New Roman"/>
          <w:sz w:val="22"/>
          <w:szCs w:val="22"/>
        </w:rPr>
        <w:t xml:space="preserve">określony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w art. 10 ustawy z</w:t>
      </w:r>
      <w:r w:rsidR="0058004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7 lipca 1994 r. - Prawo budowlane (dalej ustawa Pr. bud.);</w:t>
      </w:r>
    </w:p>
    <w:p w:rsidR="00DE365E" w:rsidRPr="00DE365E" w:rsidRDefault="00580047" w:rsidP="0058004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11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) w przypa</w:t>
      </w:r>
      <w:r>
        <w:rPr>
          <w:rFonts w:ascii="Times New Roman" w:eastAsiaTheme="minorHAnsi" w:hAnsi="Times New Roman" w:cs="Times New Roman"/>
          <w:sz w:val="22"/>
          <w:szCs w:val="22"/>
        </w:rPr>
        <w:t>dku wątpliwej jakości materiałów,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 xml:space="preserve"> o których mowa </w:t>
      </w:r>
      <w:r>
        <w:rPr>
          <w:rFonts w:ascii="Times New Roman" w:eastAsiaTheme="minorHAnsi" w:hAnsi="Times New Roman" w:cs="Times New Roman"/>
          <w:sz w:val="22"/>
          <w:szCs w:val="22"/>
        </w:rPr>
        <w:t>w §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 xml:space="preserve">3 ust. 2 pkt 10 </w:t>
      </w:r>
      <w:r>
        <w:rPr>
          <w:rFonts w:ascii="Times New Roman" w:eastAsiaTheme="minorHAnsi" w:hAnsi="Times New Roman" w:cs="Times New Roman"/>
          <w:sz w:val="22"/>
          <w:szCs w:val="22"/>
        </w:rPr>
        <w:t>Umo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 xml:space="preserve">wy,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użytych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do wbudowania, Zamawiający ma prawo wykonania badań tych materiałów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 xml:space="preserve">zgodnie z obowiązującymi normami w celu stwierdzenia ich jakości.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Jeśli badania wykażą,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że jakość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zastosowanych materiałów nie spełnia wymogów, o których mowa, wów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czas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Wykonawca zostanie obciążony kosztem badań i na własny koszt dokona ich wymiany,</w:t>
      </w:r>
    </w:p>
    <w:p w:rsidR="00DE365E" w:rsidRPr="00DE365E" w:rsidRDefault="00DE365E" w:rsidP="00BE6D13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12) zapewnienie, aby wszystkie osoby wyznaczone do</w:t>
      </w:r>
      <w:r w:rsidR="00BE6D13">
        <w:rPr>
          <w:rFonts w:ascii="Times New Roman" w:eastAsiaTheme="minorHAnsi" w:hAnsi="Times New Roman" w:cs="Times New Roman"/>
          <w:sz w:val="22"/>
          <w:szCs w:val="22"/>
        </w:rPr>
        <w:t xml:space="preserve"> wykonywania czynności objętych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przedmiotem Umowy miały odpowiednie kwalifikacje oraz przeszkolenia i uprawnienia</w:t>
      </w:r>
      <w:r w:rsidR="00BE6D1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wymagane przepisami prawa,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13) ustanowienie kierownika budowy i kierowników branżowych, przy czym kierownik budowy</w:t>
      </w:r>
    </w:p>
    <w:p w:rsidR="00DE365E" w:rsidRPr="00DE365E" w:rsidRDefault="00DE365E" w:rsidP="002405C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będzie upoważniony do podejmowania decyzji w imieniu Wykonawcy i do sprawowania</w:t>
      </w:r>
      <w:r w:rsidR="002405C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nadzoru nad prowadzonymi robotami oraz nad pracownikami wyznaczonymi</w:t>
      </w:r>
      <w:r w:rsidR="002405C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do</w:t>
      </w:r>
      <w:r w:rsidR="002405C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wykonania robót,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l4) prowadzenie na bieżąco dziennika budowy zgodnie z ustawą Pr. bud.,</w:t>
      </w:r>
    </w:p>
    <w:p w:rsidR="00DE365E" w:rsidRPr="00DE365E" w:rsidRDefault="00BD5D7A" w:rsidP="00BD5D7A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l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5) odpowiednie oznakowanie i zabezpieczenie miejsc prowadzenia robót, zapewniaj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ące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podczas wykonywania robót budowlanych całkowite bezpieczeństwo osób przebywających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na terenie robót 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w jego pobliżu, zgodnie z przepisami rozporządzenia Ministra ln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frastruktury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 xml:space="preserve">z 6 lutego 2003 r. w </w:t>
      </w:r>
      <w:r w:rsidR="00BF405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E365E" w:rsidRPr="00DE365E">
        <w:rPr>
          <w:rFonts w:ascii="Times New Roman" w:eastAsiaTheme="minorHAnsi" w:hAnsi="Times New Roman" w:cs="Times New Roman"/>
          <w:sz w:val="22"/>
          <w:szCs w:val="22"/>
        </w:rPr>
        <w:t>sprawie bezpieczeństwa i higieny pracy,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16) stosowanie się do poleceń lnspektora Nadzoru </w:t>
      </w:r>
      <w:r w:rsidR="007C00EA">
        <w:rPr>
          <w:rFonts w:ascii="Times New Roman" w:eastAsiaTheme="minorHAnsi" w:hAnsi="Times New Roman" w:cs="Times New Roman"/>
          <w:sz w:val="22"/>
          <w:szCs w:val="22"/>
        </w:rPr>
        <w:t>lnwestorskiego.</w:t>
      </w:r>
    </w:p>
    <w:p w:rsidR="00DE365E" w:rsidRPr="00DE365E" w:rsidRDefault="00DE365E" w:rsidP="00DE365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l7)</w:t>
      </w:r>
      <w:r w:rsidR="00BF405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 zgłaszanie lnspektorowi Nadzoru lnwestorskiego do odbioru robót zanikających i ulegających</w:t>
      </w:r>
    </w:p>
    <w:p w:rsidR="0009682C" w:rsidRPr="00DE365E" w:rsidRDefault="00DE365E" w:rsidP="005A579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365E">
        <w:rPr>
          <w:rFonts w:ascii="Times New Roman" w:eastAsiaTheme="minorHAnsi" w:hAnsi="Times New Roman" w:cs="Times New Roman"/>
          <w:sz w:val="22"/>
          <w:szCs w:val="22"/>
        </w:rPr>
        <w:t>zakryciu. Niezgłoszenie tych robót daje podstawę Zamawiającemu do żądania</w:t>
      </w:r>
      <w:r w:rsidR="007C00E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 xml:space="preserve">odkrycia robót i </w:t>
      </w:r>
      <w:r w:rsidR="00BF405E">
        <w:rPr>
          <w:rFonts w:ascii="Times New Roman" w:eastAsiaTheme="minorHAnsi" w:hAnsi="Times New Roman" w:cs="Times New Roman"/>
          <w:sz w:val="22"/>
          <w:szCs w:val="22"/>
        </w:rPr>
        <w:t xml:space="preserve">  </w:t>
      </w:r>
      <w:r w:rsidR="005A5793">
        <w:rPr>
          <w:rFonts w:ascii="Times New Roman" w:eastAsiaTheme="minorHAnsi" w:hAnsi="Times New Roman" w:cs="Times New Roman"/>
          <w:sz w:val="22"/>
          <w:szCs w:val="22"/>
        </w:rPr>
        <w:t xml:space="preserve">  </w:t>
      </w:r>
      <w:r w:rsidRPr="00DE365E">
        <w:rPr>
          <w:rFonts w:ascii="Times New Roman" w:eastAsiaTheme="minorHAnsi" w:hAnsi="Times New Roman" w:cs="Times New Roman"/>
          <w:sz w:val="22"/>
          <w:szCs w:val="22"/>
        </w:rPr>
        <w:t>przywrócenia stanu poprzedniego na koszt i ryzyko Wykonawcy,</w:t>
      </w:r>
    </w:p>
    <w:p w:rsidR="009921DF" w:rsidRP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18) wykonanie badań zagęszczenia gruntu, podbudowy i nawierzchni oraz innych badań wymaganych</w:t>
      </w:r>
    </w:p>
    <w:p w:rsidR="009921DF" w:rsidRPr="009921DF" w:rsidRDefault="009921DF" w:rsidP="005F732F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na etapie odbioru;</w:t>
      </w:r>
    </w:p>
    <w:p w:rsidR="009921DF" w:rsidRPr="009921DF" w:rsidRDefault="009921DF" w:rsidP="005F732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19) zapewnienie i pokrycie kosztów pełnej obsługi geodezyjnej i </w:t>
      </w:r>
      <w:r w:rsidR="005F732F">
        <w:rPr>
          <w:rFonts w:ascii="Times New Roman" w:eastAsiaTheme="minorHAnsi" w:hAnsi="Times New Roman" w:cs="Times New Roman"/>
          <w:sz w:val="22"/>
          <w:szCs w:val="22"/>
        </w:rPr>
        <w:t xml:space="preserve">geotechnicznej łącznie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z okr</w:t>
      </w:r>
      <w:r w:rsidR="005F732F">
        <w:rPr>
          <w:rFonts w:ascii="Times New Roman" w:eastAsiaTheme="minorHAnsi" w:hAnsi="Times New Roman" w:cs="Times New Roman"/>
          <w:sz w:val="22"/>
          <w:szCs w:val="22"/>
        </w:rPr>
        <w:t>eślen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i</w:t>
      </w:r>
      <w:r w:rsidR="005F732F">
        <w:rPr>
          <w:rFonts w:ascii="Times New Roman" w:eastAsiaTheme="minorHAnsi" w:hAnsi="Times New Roman" w:cs="Times New Roman"/>
          <w:sz w:val="22"/>
          <w:szCs w:val="22"/>
        </w:rPr>
        <w:t>em współrzędnych oraz sporządzen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iem </w:t>
      </w:r>
      <w:r w:rsidR="005F732F">
        <w:rPr>
          <w:rFonts w:ascii="Times New Roman" w:eastAsiaTheme="minorHAnsi" w:hAnsi="Times New Roman" w:cs="Times New Roman"/>
          <w:sz w:val="22"/>
          <w:szCs w:val="22"/>
        </w:rPr>
        <w:t>inwenta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ryzacji geodezyjnej powykonawczej</w:t>
      </w:r>
      <w:r w:rsidR="005F732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przez uprawnionego geodetę,</w:t>
      </w:r>
    </w:p>
    <w:p w:rsidR="009921DF" w:rsidRP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20) uzyskanie zgody lnspektora Nadzoru lnwestorskiego na wbudowanie infrastruktury towarzyszącej.</w:t>
      </w:r>
    </w:p>
    <w:p w:rsidR="009921DF" w:rsidRPr="009921DF" w:rsidRDefault="00450580" w:rsidP="00921E47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W</w:t>
      </w:r>
      <w:r w:rsidR="009921DF" w:rsidRPr="009921DF">
        <w:rPr>
          <w:rFonts w:ascii="Times New Roman" w:eastAsiaTheme="minorHAnsi" w:hAnsi="Times New Roman" w:cs="Times New Roman"/>
          <w:sz w:val="22"/>
          <w:szCs w:val="22"/>
        </w:rPr>
        <w:t xml:space="preserve"> celu uzyskania zgody Wykonawca udokumentuje spełnienie przez dane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921DF" w:rsidRPr="009921DF">
        <w:rPr>
          <w:rFonts w:ascii="Times New Roman" w:eastAsiaTheme="minorHAnsi" w:hAnsi="Times New Roman" w:cs="Times New Roman"/>
          <w:sz w:val="22"/>
          <w:szCs w:val="22"/>
        </w:rPr>
        <w:t>wyroby norm bezpieczeństwa wymaganych dla danego wyrobu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>,</w:t>
      </w:r>
    </w:p>
    <w:p w:rsidR="009921DF" w:rsidRPr="009921DF" w:rsidRDefault="00BF405E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21</w:t>
      </w:r>
      <w:r w:rsidR="009921DF" w:rsidRPr="009921DF">
        <w:rPr>
          <w:rFonts w:ascii="Times New Roman" w:eastAsiaTheme="minorHAnsi" w:hAnsi="Times New Roman" w:cs="Times New Roman"/>
          <w:sz w:val="22"/>
          <w:szCs w:val="22"/>
        </w:rPr>
        <w:t>) umożliwienie Zamawiającemu przeprowadzenia kontroli lub wizji lokalnej terenu budowy</w:t>
      </w:r>
    </w:p>
    <w:p w:rsidR="009921DF" w:rsidRPr="009921DF" w:rsidRDefault="009921DF" w:rsidP="00921E47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w każdym terminie,</w:t>
      </w:r>
    </w:p>
    <w:p w:rsidR="009921DF" w:rsidRPr="009921DF" w:rsidRDefault="009921DF" w:rsidP="00921E4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22) bieżące sprzątanie i wywożenie materiałów z rozbiórki.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 xml:space="preserve"> Uporządkowanie terenu robót po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zakończeniu robót zajętych na czas wykonywania 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>robót.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 W przypadku niewywiązywania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się z tego obowiązku Zamawiający 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>obciąż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y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Wykonawcę kosztami sprzątania i wywiezie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 xml:space="preserve">nia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materiałów z budowy</w:t>
      </w:r>
      <w:r w:rsidR="00921E47">
        <w:rPr>
          <w:rFonts w:ascii="Times New Roman" w:eastAsiaTheme="minorHAnsi" w:hAnsi="Times New Roman" w:cs="Times New Roman"/>
          <w:sz w:val="22"/>
          <w:szCs w:val="22"/>
        </w:rPr>
        <w:t>,</w:t>
      </w:r>
    </w:p>
    <w:p w:rsidR="009921DF" w:rsidRDefault="009921DF" w:rsidP="0017569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23) Wykonawca jest wytwórcą odpadów w rozumieniu przepisów ustawy z l4 </w:t>
      </w:r>
      <w:r w:rsidR="0017569B">
        <w:rPr>
          <w:rFonts w:ascii="Times New Roman" w:eastAsiaTheme="minorHAnsi" w:hAnsi="Times New Roman" w:cs="Times New Roman"/>
          <w:sz w:val="22"/>
          <w:szCs w:val="22"/>
        </w:rPr>
        <w:t xml:space="preserve">grudnia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2012 </w:t>
      </w:r>
      <w:r w:rsidR="0017569B">
        <w:rPr>
          <w:rFonts w:ascii="Times New Roman" w:eastAsiaTheme="minorHAnsi" w:hAnsi="Times New Roman" w:cs="Times New Roman"/>
          <w:sz w:val="22"/>
          <w:szCs w:val="22"/>
        </w:rPr>
        <w:t>r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 o </w:t>
      </w:r>
      <w:r w:rsidR="0017569B">
        <w:rPr>
          <w:rFonts w:ascii="Times New Roman" w:eastAsiaTheme="minorHAnsi" w:hAnsi="Times New Roman" w:cs="Times New Roman"/>
          <w:sz w:val="22"/>
          <w:szCs w:val="22"/>
        </w:rPr>
        <w:t>odpadach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 Wykonawca w trakcie realizacji przedmiotu umowy ma obowiązek</w:t>
      </w:r>
      <w:r w:rsidR="0017569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poddania odpadów budowlanych odzyskowi, a jeżeli z</w:t>
      </w:r>
      <w:r w:rsidR="0017569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przyczyn technologicznych jest to</w:t>
      </w:r>
      <w:r w:rsidR="0017569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niemożliwe lub nieuzasadnione z przyczyn ekologicznych albo ekonomicznych, to Wyko</w:t>
      </w:r>
      <w:r w:rsidR="0017569B">
        <w:rPr>
          <w:rFonts w:ascii="Times New Roman" w:eastAsiaTheme="minorHAnsi" w:hAnsi="Times New Roman" w:cs="Times New Roman"/>
          <w:sz w:val="22"/>
          <w:szCs w:val="22"/>
        </w:rPr>
        <w:t xml:space="preserve">nawca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zobowiązany jest do przekazania powstałych odpadów do utylizacji.</w:t>
      </w:r>
    </w:p>
    <w:p w:rsidR="00B761BE" w:rsidRPr="009921DF" w:rsidRDefault="00B761BE" w:rsidP="0017569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24) Wykonawca ponosi pełną odpowiedzialność za:</w:t>
      </w:r>
    </w:p>
    <w:p w:rsidR="00BF405E" w:rsidRPr="009921DF" w:rsidRDefault="00BF405E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Pr="009921DF" w:rsidRDefault="009921DF" w:rsidP="00BC08A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a) stan i przestrzeganie przepisów bhp, ochronę ppoż. i dozór mienia na terenie robót, </w:t>
      </w:r>
      <w:r w:rsidR="00BF405E">
        <w:rPr>
          <w:rFonts w:ascii="Times New Roman" w:eastAsiaTheme="minorHAnsi" w:hAnsi="Times New Roman" w:cs="Times New Roman"/>
          <w:sz w:val="22"/>
          <w:szCs w:val="22"/>
        </w:rPr>
        <w:t xml:space="preserve">jak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też za wszelkie szkody powstałe w trakcie trwania robót na terenie przyjętym od Zamawiającego</w:t>
      </w:r>
      <w:r w:rsidR="00BC08A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lub mających związek z prowadzonymi robotami,</w:t>
      </w:r>
    </w:p>
    <w:p w:rsidR="009921DF" w:rsidRPr="009921DF" w:rsidRDefault="009921DF" w:rsidP="0045058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b) bezpieczeństwo wszelkich działań prowadzonych na terenie robót i poza nim,</w:t>
      </w:r>
      <w:r w:rsidR="0045058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a związanych z wykonaniem przedmiotu umowy,</w:t>
      </w:r>
    </w:p>
    <w:p w:rsidR="009921DF" w:rsidRP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c) szkody oraz następstwa nieszczęśliwych wypadków pracowników i osób trzecich, powstałe</w:t>
      </w:r>
    </w:p>
    <w:p w:rsidR="009921DF" w:rsidRPr="009921DF" w:rsidRDefault="009921DF" w:rsidP="00BC08A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w związku z prowadzonymi robotami;</w:t>
      </w:r>
    </w:p>
    <w:p w:rsidR="009921DF" w:rsidRP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d) wszelkie szkody będące następstwem niewykonania lub nienależytego wykonania przedmiotu</w:t>
      </w:r>
    </w:p>
    <w:p w:rsidR="009921DF" w:rsidRPr="009921DF" w:rsidRDefault="009921DF" w:rsidP="00D86229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umowy, które to szkody</w:t>
      </w:r>
      <w:r w:rsidR="00D86229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Wykonawca zobowiązuje się pokryć w pełnej wysokości,</w:t>
      </w:r>
    </w:p>
    <w:p w:rsidR="009921DF" w:rsidRDefault="009921DF" w:rsidP="00D86229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e) uszkodzenia</w:t>
      </w:r>
      <w:r w:rsidR="00D86229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lub zniszczenia z winy Wykonawcy obiektów, </w:t>
      </w:r>
      <w:r w:rsidR="00D86229">
        <w:rPr>
          <w:rFonts w:ascii="Times New Roman" w:eastAsiaTheme="minorHAnsi" w:hAnsi="Times New Roman" w:cs="Times New Roman"/>
          <w:sz w:val="22"/>
          <w:szCs w:val="22"/>
        </w:rPr>
        <w:t>dró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g i terenu, a </w:t>
      </w:r>
      <w:r w:rsidR="00D86229">
        <w:rPr>
          <w:rFonts w:ascii="Times New Roman" w:eastAsiaTheme="minorHAnsi" w:hAnsi="Times New Roman" w:cs="Times New Roman"/>
          <w:sz w:val="22"/>
          <w:szCs w:val="22"/>
        </w:rPr>
        <w:t xml:space="preserve">także urządzeń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i aparatury znajdujących się na </w:t>
      </w:r>
      <w:r w:rsidR="00D86229">
        <w:rPr>
          <w:rFonts w:ascii="Times New Roman" w:eastAsiaTheme="minorHAnsi" w:hAnsi="Times New Roman" w:cs="Times New Roman"/>
          <w:sz w:val="22"/>
          <w:szCs w:val="22"/>
        </w:rPr>
        <w:t>terenie robót;</w:t>
      </w:r>
    </w:p>
    <w:p w:rsidR="00B761BE" w:rsidRPr="009921DF" w:rsidRDefault="00B761BE" w:rsidP="00D86229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25) udział w corocznych przeglądach gwarancyjnych zgodnie z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§</w:t>
      </w:r>
      <w:r w:rsidR="00450580">
        <w:rPr>
          <w:rFonts w:ascii="Times New Roman" w:eastAsiaTheme="minorHAnsi" w:hAnsi="Times New Roman" w:cs="Times New Roman"/>
          <w:sz w:val="22"/>
          <w:szCs w:val="22"/>
        </w:rPr>
        <w:t>1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3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ust.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 8 Umowy.</w:t>
      </w:r>
    </w:p>
    <w:p w:rsidR="00B761BE" w:rsidRPr="009921DF" w:rsidRDefault="00B761BE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B761BE" w:rsidRPr="00B761BE" w:rsidRDefault="00B761BE" w:rsidP="00450580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B761BE">
        <w:rPr>
          <w:rFonts w:ascii="Times New Roman" w:eastAsiaTheme="minorHAnsi" w:hAnsi="Times New Roman" w:cs="Times New Roman"/>
          <w:b/>
          <w:sz w:val="22"/>
          <w:szCs w:val="22"/>
        </w:rPr>
        <w:t>§</w:t>
      </w:r>
      <w:r w:rsidR="009921DF" w:rsidRPr="00B761BE">
        <w:rPr>
          <w:rFonts w:ascii="Times New Roman" w:eastAsiaTheme="minorHAnsi" w:hAnsi="Times New Roman" w:cs="Times New Roman"/>
          <w:b/>
          <w:sz w:val="22"/>
          <w:szCs w:val="22"/>
        </w:rPr>
        <w:t xml:space="preserve">4. </w:t>
      </w:r>
    </w:p>
    <w:p w:rsidR="00B761BE" w:rsidRDefault="009921DF" w:rsidP="00450580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B761BE">
        <w:rPr>
          <w:rFonts w:ascii="Times New Roman" w:eastAsiaTheme="minorHAnsi" w:hAnsi="Times New Roman" w:cs="Times New Roman"/>
          <w:b/>
          <w:sz w:val="22"/>
          <w:szCs w:val="22"/>
        </w:rPr>
        <w:t>Przedstawiciele stron</w:t>
      </w:r>
    </w:p>
    <w:p w:rsidR="00450580" w:rsidRPr="00450580" w:rsidRDefault="00450580" w:rsidP="00450580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9921DF" w:rsidRDefault="00B761BE" w:rsidP="00B761B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1. </w:t>
      </w:r>
      <w:r w:rsidR="009921DF" w:rsidRPr="009921DF">
        <w:rPr>
          <w:rFonts w:ascii="Times New Roman" w:eastAsiaTheme="minorHAnsi" w:hAnsi="Times New Roman" w:cs="Times New Roman"/>
          <w:sz w:val="22"/>
          <w:szCs w:val="22"/>
        </w:rPr>
        <w:t xml:space="preserve">Do bieżących </w:t>
      </w:r>
      <w:r w:rsidR="0003498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921DF" w:rsidRPr="009921DF">
        <w:rPr>
          <w:rFonts w:ascii="Times New Roman" w:eastAsiaTheme="minorHAnsi" w:hAnsi="Times New Roman" w:cs="Times New Roman"/>
          <w:sz w:val="22"/>
          <w:szCs w:val="22"/>
        </w:rPr>
        <w:t>kontaktów w kwestiach dotyczących realizacji przedmiotu Umowy każda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ze </w:t>
      </w:r>
      <w:r w:rsidR="009921DF" w:rsidRPr="009921DF">
        <w:rPr>
          <w:rFonts w:ascii="Times New Roman" w:eastAsiaTheme="minorHAnsi" w:hAnsi="Times New Roman" w:cs="Times New Roman"/>
          <w:sz w:val="22"/>
          <w:szCs w:val="22"/>
        </w:rPr>
        <w:t>Stron wyznacza swoich przedstawicieli:</w:t>
      </w:r>
    </w:p>
    <w:p w:rsidR="00B761BE" w:rsidRPr="009921DF" w:rsidRDefault="00B761BE" w:rsidP="00B761B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1) ze strony Zamawiającego:</w:t>
      </w:r>
    </w:p>
    <w:p w:rsidR="00B761BE" w:rsidRPr="009921DF" w:rsidRDefault="00B761BE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a) INSPEKTORA NADZORU INWESTORSKIEGO:</w:t>
      </w:r>
    </w:p>
    <w:p w:rsidR="000705A4" w:rsidRPr="009921DF" w:rsidRDefault="000705A4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Default="009921DF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lmię i n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azwisko:.......................................Tel.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: ....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……e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-mail: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…………………………………….</w:t>
      </w:r>
    </w:p>
    <w:p w:rsidR="004733F0" w:rsidRDefault="004733F0" w:rsidP="004733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4733F0" w:rsidRDefault="004733F0" w:rsidP="004733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b)…………………………………………………..</w:t>
      </w:r>
    </w:p>
    <w:p w:rsidR="00B761BE" w:rsidRDefault="004733F0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c)…………………………………………………………………..</w:t>
      </w:r>
    </w:p>
    <w:p w:rsidR="004733F0" w:rsidRPr="009921DF" w:rsidRDefault="004733F0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2) ze strony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Wykonawcy:</w:t>
      </w:r>
    </w:p>
    <w:p w:rsidR="00B761BE" w:rsidRPr="009921DF" w:rsidRDefault="00B761BE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P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a) PROJEKTANTA:</w:t>
      </w:r>
    </w:p>
    <w:p w:rsidR="009921DF" w:rsidRDefault="009921DF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lmię i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nazwisko:................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.............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.......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Tel.: ....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.......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e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-mail: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…………………………………….</w:t>
      </w:r>
    </w:p>
    <w:p w:rsidR="000705A4" w:rsidRPr="009921DF" w:rsidRDefault="000705A4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P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b)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KIEROWNIKA BUDOWY:</w:t>
      </w:r>
    </w:p>
    <w:p w:rsidR="009921DF" w:rsidRDefault="009921DF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lmię i nazwisk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o:....................................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Tel.: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……….e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-mail: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…………………………………….</w:t>
      </w:r>
    </w:p>
    <w:p w:rsidR="000705A4" w:rsidRPr="009921DF" w:rsidRDefault="000705A4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Pr="009921DF" w:rsidRDefault="009921DF" w:rsidP="009921D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c) Kl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EROWNlKÓW BRANŻO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WYCH:</w:t>
      </w:r>
    </w:p>
    <w:p w:rsidR="009921DF" w:rsidRDefault="009921DF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>lmię i nazwisk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o:....................................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Tel.: ....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……e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-mail: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……………………………………</w:t>
      </w:r>
    </w:p>
    <w:p w:rsidR="00B761BE" w:rsidRPr="009921DF" w:rsidRDefault="00B761BE" w:rsidP="00B761B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9921DF" w:rsidRDefault="009921DF" w:rsidP="00B761BE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lmię i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nazwisko:....................................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 xml:space="preserve">Tel.: 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……….e</w:t>
      </w:r>
      <w:r w:rsidRPr="009921DF">
        <w:rPr>
          <w:rFonts w:ascii="Times New Roman" w:eastAsiaTheme="minorHAnsi" w:hAnsi="Times New Roman" w:cs="Times New Roman"/>
          <w:sz w:val="22"/>
          <w:szCs w:val="22"/>
        </w:rPr>
        <w:t>-mail:</w:t>
      </w:r>
      <w:r w:rsidR="00B761BE">
        <w:rPr>
          <w:rFonts w:ascii="Times New Roman" w:eastAsiaTheme="minorHAnsi" w:hAnsi="Times New Roman" w:cs="Times New Roman"/>
          <w:sz w:val="22"/>
          <w:szCs w:val="22"/>
        </w:rPr>
        <w:t>……………………………………</w:t>
      </w:r>
    </w:p>
    <w:p w:rsidR="00C96CBE" w:rsidRPr="009921DF" w:rsidRDefault="00C96CBE" w:rsidP="00B761BE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D18D2" w:rsidRDefault="00F323CC" w:rsidP="00E34353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2. Projektant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 xml:space="preserve"> jest odpowiedzialny za kontakt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z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Zamawiającym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w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trakcie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4733F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realizacji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 xml:space="preserve">etapu </w:t>
      </w:r>
      <w:r w:rsidR="004733F0">
        <w:rPr>
          <w:rFonts w:ascii="Times New Roman" w:eastAsiaTheme="minorHAnsi" w:hAnsi="Times New Roman" w:cs="Times New Roman"/>
          <w:sz w:val="22"/>
          <w:szCs w:val="22"/>
        </w:rPr>
        <w:t>1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,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o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którym mowa w §</w:t>
      </w:r>
      <w:r w:rsidR="00005949">
        <w:rPr>
          <w:rFonts w:ascii="Times New Roman" w:eastAsiaTheme="minorHAnsi" w:hAnsi="Times New Roman" w:cs="Times New Roman"/>
          <w:sz w:val="22"/>
          <w:szCs w:val="22"/>
        </w:rPr>
        <w:t xml:space="preserve">1 ust.3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Umowy.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34353">
        <w:rPr>
          <w:rFonts w:ascii="Times New Roman" w:eastAsiaTheme="minorHAnsi" w:hAnsi="Times New Roman" w:cs="Times New Roman"/>
          <w:sz w:val="22"/>
          <w:szCs w:val="22"/>
        </w:rPr>
        <w:t xml:space="preserve">Kierownik </w:t>
      </w:r>
      <w:r w:rsidR="00005949">
        <w:rPr>
          <w:rFonts w:ascii="Times New Roman" w:eastAsiaTheme="minorHAnsi" w:hAnsi="Times New Roman" w:cs="Times New Roman"/>
          <w:sz w:val="22"/>
          <w:szCs w:val="22"/>
        </w:rPr>
        <w:t xml:space="preserve">budowy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 xml:space="preserve"> jest odpowiedzialny za kontakt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z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Zamawiającym w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trakcie realizacji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 xml:space="preserve">etapu </w:t>
      </w:r>
      <w:r w:rsidR="004733F0">
        <w:rPr>
          <w:rFonts w:ascii="Times New Roman" w:eastAsiaTheme="minorHAnsi" w:hAnsi="Times New Roman" w:cs="Times New Roman"/>
          <w:sz w:val="22"/>
          <w:szCs w:val="22"/>
        </w:rPr>
        <w:t>1</w:t>
      </w:r>
      <w:r w:rsidR="00E34353">
        <w:rPr>
          <w:rFonts w:ascii="Times New Roman" w:eastAsiaTheme="minorHAnsi" w:hAnsi="Times New Roman" w:cs="Times New Roman"/>
          <w:sz w:val="22"/>
          <w:szCs w:val="22"/>
        </w:rPr>
        <w:t xml:space="preserve"> lit. c) </w:t>
      </w:r>
      <w:r w:rsidR="004733F0">
        <w:rPr>
          <w:rFonts w:ascii="Times New Roman" w:eastAsiaTheme="minorHAnsi" w:hAnsi="Times New Roman" w:cs="Times New Roman"/>
          <w:sz w:val="22"/>
          <w:szCs w:val="22"/>
        </w:rPr>
        <w:t xml:space="preserve"> i </w:t>
      </w:r>
      <w:r w:rsidR="00E34353">
        <w:rPr>
          <w:rFonts w:ascii="Times New Roman" w:eastAsiaTheme="minorHAnsi" w:hAnsi="Times New Roman" w:cs="Times New Roman"/>
          <w:sz w:val="22"/>
          <w:szCs w:val="22"/>
        </w:rPr>
        <w:t xml:space="preserve">etapu </w:t>
      </w:r>
      <w:r w:rsidR="004733F0">
        <w:rPr>
          <w:rFonts w:ascii="Times New Roman" w:eastAsiaTheme="minorHAnsi" w:hAnsi="Times New Roman" w:cs="Times New Roman"/>
          <w:sz w:val="22"/>
          <w:szCs w:val="22"/>
        </w:rPr>
        <w:t>2, o których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 xml:space="preserve"> mowa 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>w §</w:t>
      </w:r>
      <w:r w:rsidR="00E34353">
        <w:rPr>
          <w:rFonts w:ascii="Times New Roman" w:eastAsiaTheme="minorHAnsi" w:hAnsi="Times New Roman" w:cs="Times New Roman"/>
          <w:sz w:val="22"/>
          <w:szCs w:val="22"/>
        </w:rPr>
        <w:t xml:space="preserve">1 ust.3 </w:t>
      </w:r>
      <w:r w:rsidR="00C96CBE">
        <w:rPr>
          <w:rFonts w:ascii="Times New Roman" w:eastAsiaTheme="minorHAnsi" w:hAnsi="Times New Roman" w:cs="Times New Roman"/>
          <w:sz w:val="22"/>
          <w:szCs w:val="22"/>
        </w:rPr>
        <w:t>Umowy.</w:t>
      </w:r>
    </w:p>
    <w:p w:rsidR="000705A4" w:rsidRPr="00AD18D2" w:rsidRDefault="000705A4" w:rsidP="00AD18D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D18D2" w:rsidRDefault="00AD18D2" w:rsidP="00511D8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3. W przypadku zmiany osób przedstawicieli Stron i/lub danych do kontaktu, o 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których mowa </w:t>
      </w:r>
      <w:r w:rsidR="00511D8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w §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4</w:t>
      </w:r>
      <w:r w:rsidR="00511D8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ust.1 pkt 1 i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2 Umowy,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Strona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dokonująca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takiej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zmiany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zobowiązana jest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do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niezwłocznego pisemnego zawiadomienia o tym drugiej Strony, a w przypadku jego bra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ku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wszelkie informacje i zawiadomienia przekazywane dotychczasowym przedstawicie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lom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z wykorzystaniem znanych danych będą uznane za skuteczne. Zmiana przedstawicie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li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nie wymaga sporządzenia aneksu do Umowy, o ile zostanie potwie</w:t>
      </w:r>
      <w:r w:rsidR="000705A4">
        <w:rPr>
          <w:rFonts w:ascii="Times New Roman" w:eastAsiaTheme="minorHAnsi" w:hAnsi="Times New Roman" w:cs="Times New Roman"/>
          <w:sz w:val="22"/>
          <w:szCs w:val="22"/>
        </w:rPr>
        <w:t xml:space="preserve">rdzona pisemnym zawiadomieniem,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o którym mowa w zdaniu poprzedzającym.</w:t>
      </w:r>
    </w:p>
    <w:p w:rsidR="000705A4" w:rsidRPr="00AD18D2" w:rsidRDefault="000705A4" w:rsidP="000705A4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D18D2" w:rsidRPr="00AD18D2" w:rsidRDefault="00AD18D2" w:rsidP="00AD18D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>4. Przeds</w:t>
      </w:r>
      <w:r w:rsidR="00AE719E">
        <w:rPr>
          <w:rFonts w:ascii="Times New Roman" w:eastAsiaTheme="minorHAnsi" w:hAnsi="Times New Roman" w:cs="Times New Roman"/>
          <w:sz w:val="22"/>
          <w:szCs w:val="22"/>
        </w:rPr>
        <w:t xml:space="preserve">tawiciele Stron, o których mowa: </w:t>
      </w:r>
    </w:p>
    <w:p w:rsidR="00AD18D2" w:rsidRPr="00AD18D2" w:rsidRDefault="00AD18D2" w:rsidP="001C065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1) </w:t>
      </w:r>
      <w:r w:rsidR="00AE719E">
        <w:rPr>
          <w:rFonts w:ascii="Times New Roman" w:eastAsiaTheme="minorHAnsi" w:hAnsi="Times New Roman" w:cs="Times New Roman"/>
          <w:sz w:val="22"/>
          <w:szCs w:val="22"/>
        </w:rPr>
        <w:t xml:space="preserve">w ust. 1 pkt. 1 i 2 lit. a) są upoważnieni </w:t>
      </w:r>
      <w:r w:rsidR="00D301B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do </w:t>
      </w:r>
      <w:r w:rsidR="00D301B7">
        <w:rPr>
          <w:rFonts w:ascii="Times New Roman" w:eastAsiaTheme="minorHAnsi" w:hAnsi="Times New Roman" w:cs="Times New Roman"/>
          <w:sz w:val="22"/>
          <w:szCs w:val="22"/>
        </w:rPr>
        <w:t xml:space="preserve">podpisania protokołu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zdawczo-odbiorczego, o którym mowa </w:t>
      </w:r>
      <w:r w:rsidR="00D301B7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5 ust. 1 pkt 1 Umowy,</w:t>
      </w:r>
      <w:r w:rsidR="00D301B7">
        <w:rPr>
          <w:rFonts w:ascii="Times New Roman" w:eastAsiaTheme="minorHAnsi" w:hAnsi="Times New Roman" w:cs="Times New Roman"/>
          <w:sz w:val="22"/>
          <w:szCs w:val="22"/>
        </w:rPr>
        <w:t xml:space="preserve"> oraz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 protokołu </w:t>
      </w:r>
      <w:r w:rsidR="00D301B7">
        <w:rPr>
          <w:rFonts w:ascii="Times New Roman" w:eastAsiaTheme="minorHAnsi" w:hAnsi="Times New Roman" w:cs="Times New Roman"/>
          <w:sz w:val="22"/>
          <w:szCs w:val="22"/>
        </w:rPr>
        <w:t xml:space="preserve">odbioru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częściowego, o </w:t>
      </w:r>
      <w:r w:rsidR="00D301B7">
        <w:rPr>
          <w:rFonts w:ascii="Times New Roman" w:eastAsiaTheme="minorHAnsi" w:hAnsi="Times New Roman" w:cs="Times New Roman"/>
          <w:sz w:val="22"/>
          <w:szCs w:val="22"/>
        </w:rPr>
        <w:t>których mowa w §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5 ust. 1 pkt 2 Umowy;</w:t>
      </w:r>
    </w:p>
    <w:p w:rsidR="00AD18D2" w:rsidRPr="00AD18D2" w:rsidRDefault="00AD18D2" w:rsidP="001C065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2) </w:t>
      </w:r>
      <w:r w:rsidR="0032174E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ust.1pkt</w:t>
      </w:r>
      <w:r w:rsidR="0032174E">
        <w:rPr>
          <w:rFonts w:ascii="Times New Roman" w:eastAsiaTheme="minorHAnsi" w:hAnsi="Times New Roman" w:cs="Times New Roman"/>
          <w:sz w:val="22"/>
          <w:szCs w:val="22"/>
        </w:rPr>
        <w:t xml:space="preserve"> 1oraz w 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ust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1pkt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2</w:t>
      </w:r>
      <w:r w:rsidR="0032174E">
        <w:rPr>
          <w:rFonts w:ascii="Times New Roman" w:eastAsiaTheme="minorHAnsi" w:hAnsi="Times New Roman" w:cs="Times New Roman"/>
          <w:sz w:val="22"/>
          <w:szCs w:val="22"/>
        </w:rPr>
        <w:t xml:space="preserve"> lit.</w:t>
      </w:r>
      <w:r w:rsidR="00545D2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b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)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Umowy,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są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upoważnieni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do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podpisania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protokołu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z wprowadzenia na teren robót, o którym mowa 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5 ust. 5 Umowy, protokołów 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odbioru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robót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zanikających i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ulegających zakryciu,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o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których 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>mowa w §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5 ust.1 pkt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5 Umowy,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pro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tokołów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odbioru częściowego, o których mowa 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5 ust. 1 pkt 3 Umowy oraz 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protokołu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odbioru końcowego,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o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którym 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>mowa w §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 5 ust.1 pkt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4</w:t>
      </w:r>
      <w:r w:rsidR="008315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Umowy.</w:t>
      </w:r>
    </w:p>
    <w:p w:rsidR="00AD18D2" w:rsidRPr="00AD18D2" w:rsidRDefault="00AD18D2" w:rsidP="00AD18D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5. Przedstawiciele Zamawiającego są </w:t>
      </w:r>
      <w:r w:rsidR="007C6858">
        <w:rPr>
          <w:rFonts w:ascii="Times New Roman" w:eastAsiaTheme="minorHAnsi" w:hAnsi="Times New Roman" w:cs="Times New Roman"/>
          <w:sz w:val="22"/>
          <w:szCs w:val="22"/>
        </w:rPr>
        <w:t>upoważnieni również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 do zgłaszania </w:t>
      </w:r>
      <w:r w:rsidR="007C6858">
        <w:rPr>
          <w:rFonts w:ascii="Times New Roman" w:eastAsiaTheme="minorHAnsi" w:hAnsi="Times New Roman" w:cs="Times New Roman"/>
          <w:sz w:val="22"/>
          <w:szCs w:val="22"/>
        </w:rPr>
        <w:t>zastrzeż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eń do protokołów</w:t>
      </w:r>
    </w:p>
    <w:p w:rsidR="00AD18D2" w:rsidRPr="00AD18D2" w:rsidRDefault="00AD18D2" w:rsidP="007C6858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o których mowa </w:t>
      </w:r>
      <w:r w:rsidR="00103204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 5 ust. 16 Umowy, oraz</w:t>
      </w:r>
      <w:r w:rsidR="007C685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do zgłaszania roszczeń, wniosków, poleceń</w:t>
      </w:r>
      <w:r w:rsidR="007C685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i uwag w okresie gwarancji.</w:t>
      </w:r>
    </w:p>
    <w:p w:rsidR="00AD18D2" w:rsidRPr="0032174E" w:rsidRDefault="00AD18D2" w:rsidP="0032174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>6. Zmiana przedstawicieli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Wykonawcy, o których mowa 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>w</w:t>
      </w:r>
      <w:r w:rsidR="0032174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 ust. 1 pkt 2 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 xml:space="preserve">Umowy,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w trakcie jej realizacji może nastąpić wyłącznie poprzez pisemne powiadomienie Zamawiającego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przed dokonaniem tejże zmiany, pod warunkiem spełnienia warunków oraz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kry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 xml:space="preserve">teriów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należy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wybrać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 xml:space="preserve"> wła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ściwe/w</w:t>
      </w:r>
      <w:r w:rsidR="006E117C">
        <w:rPr>
          <w:rFonts w:ascii="Times New Roman" w:eastAsiaTheme="minorHAnsi" w:hAnsi="Times New Roman" w:cs="Times New Roman"/>
          <w:sz w:val="22"/>
          <w:szCs w:val="22"/>
        </w:rPr>
        <w:t xml:space="preserve"> s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topniu nie mniejszym </w:t>
      </w:r>
      <w:r w:rsidR="000F4077">
        <w:rPr>
          <w:rFonts w:ascii="Times New Roman" w:eastAsiaTheme="minorHAnsi" w:hAnsi="Times New Roman" w:cs="Times New Roman"/>
          <w:sz w:val="22"/>
          <w:szCs w:val="22"/>
        </w:rPr>
        <w:t>niż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 xml:space="preserve"> do osób </w:t>
      </w:r>
      <w:r w:rsidR="000F4077">
        <w:rPr>
          <w:rFonts w:ascii="Times New Roman" w:eastAsiaTheme="minorHAnsi" w:hAnsi="Times New Roman" w:cs="Times New Roman"/>
          <w:sz w:val="22"/>
          <w:szCs w:val="22"/>
        </w:rPr>
        <w:t xml:space="preserve">zaproponowanych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w treści oferty.</w:t>
      </w:r>
    </w:p>
    <w:p w:rsidR="00BF61A8" w:rsidRDefault="00BF61A8" w:rsidP="00D516F6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D516F6" w:rsidRPr="00D516F6" w:rsidRDefault="00D516F6" w:rsidP="00D516F6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D516F6">
        <w:rPr>
          <w:rFonts w:ascii="Times New Roman" w:eastAsiaTheme="minorHAnsi" w:hAnsi="Times New Roman" w:cs="Times New Roman"/>
          <w:b/>
          <w:sz w:val="22"/>
          <w:szCs w:val="22"/>
        </w:rPr>
        <w:t>§</w:t>
      </w:r>
      <w:r w:rsidR="00AD18D2" w:rsidRPr="00D516F6">
        <w:rPr>
          <w:rFonts w:ascii="Times New Roman" w:eastAsiaTheme="minorHAnsi" w:hAnsi="Times New Roman" w:cs="Times New Roman"/>
          <w:b/>
          <w:sz w:val="22"/>
          <w:szCs w:val="22"/>
        </w:rPr>
        <w:t xml:space="preserve">5. </w:t>
      </w:r>
    </w:p>
    <w:p w:rsidR="00AD18D2" w:rsidRDefault="00D516F6" w:rsidP="00D516F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D516F6">
        <w:rPr>
          <w:rFonts w:ascii="Times New Roman" w:eastAsiaTheme="minorHAnsi" w:hAnsi="Times New Roman" w:cs="Times New Roman"/>
          <w:b/>
          <w:sz w:val="22"/>
          <w:szCs w:val="22"/>
        </w:rPr>
        <w:t xml:space="preserve">                                                                 </w:t>
      </w:r>
      <w:r w:rsidR="00AD18D2" w:rsidRPr="00D516F6">
        <w:rPr>
          <w:rFonts w:ascii="Times New Roman" w:eastAsiaTheme="minorHAnsi" w:hAnsi="Times New Roman" w:cs="Times New Roman"/>
          <w:b/>
          <w:sz w:val="22"/>
          <w:szCs w:val="22"/>
        </w:rPr>
        <w:t>Odbiory</w:t>
      </w:r>
    </w:p>
    <w:p w:rsidR="006466C9" w:rsidRPr="00D516F6" w:rsidRDefault="006466C9" w:rsidP="00D516F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AD18D2" w:rsidRDefault="00AD18D2" w:rsidP="00AD18D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>1. Strony zgodnie postanawiają, że będą stosowane następujące rodzaje odbiorów:</w:t>
      </w:r>
    </w:p>
    <w:p w:rsidR="005474BA" w:rsidRPr="00AD18D2" w:rsidRDefault="005474BA" w:rsidP="00AD18D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D18D2" w:rsidRPr="00AD18D2" w:rsidRDefault="00AD18D2" w:rsidP="00AD18D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>1) odbiór wstępny dokumentacji projektowej - na podstawie protokołu zdawczo-odbiorczego,</w:t>
      </w:r>
    </w:p>
    <w:p w:rsidR="00AD18D2" w:rsidRPr="00AD18D2" w:rsidRDefault="00AD18D2" w:rsidP="0056061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>2) odbiór ostateczny dokumentacji projektowej (odbiór etapu 1</w:t>
      </w:r>
      <w:r w:rsidR="00560618">
        <w:rPr>
          <w:rFonts w:ascii="Times New Roman" w:eastAsiaTheme="minorHAnsi" w:hAnsi="Times New Roman" w:cs="Times New Roman"/>
          <w:sz w:val="22"/>
          <w:szCs w:val="22"/>
        </w:rPr>
        <w:t xml:space="preserve">w części dotyczącej dokumentacji projektowej) - na podstawie protokołu </w:t>
      </w:r>
      <w:r w:rsidRPr="00AD18D2">
        <w:rPr>
          <w:rFonts w:ascii="Times New Roman" w:eastAsiaTheme="minorHAnsi" w:hAnsi="Times New Roman" w:cs="Times New Roman"/>
          <w:sz w:val="22"/>
          <w:szCs w:val="22"/>
        </w:rPr>
        <w:t>odbioru częściowego,</w:t>
      </w:r>
    </w:p>
    <w:p w:rsidR="00AD18D2" w:rsidRPr="00AD18D2" w:rsidRDefault="00AD18D2" w:rsidP="00AD18D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>3) odbiory części robót budowlanych - na podstawie protokołu odbioru częściowego,</w:t>
      </w:r>
    </w:p>
    <w:p w:rsidR="00AD18D2" w:rsidRPr="00AD18D2" w:rsidRDefault="00560618" w:rsidP="00AD18D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4) odbiór końcowy robót (odbiór dla </w:t>
      </w:r>
      <w:r w:rsidR="00AD18D2" w:rsidRPr="00AD18D2">
        <w:rPr>
          <w:rFonts w:ascii="Times New Roman" w:eastAsiaTheme="minorHAnsi" w:hAnsi="Times New Roman" w:cs="Times New Roman"/>
          <w:sz w:val="22"/>
          <w:szCs w:val="22"/>
        </w:rPr>
        <w:t>etapu 2) - na podstawie protokołu odbioru końcowego,</w:t>
      </w:r>
    </w:p>
    <w:p w:rsidR="0009682C" w:rsidRDefault="00AD18D2" w:rsidP="00FB59F6">
      <w:pPr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D18D2">
        <w:rPr>
          <w:rFonts w:ascii="Times New Roman" w:eastAsiaTheme="minorHAnsi" w:hAnsi="Times New Roman" w:cs="Times New Roman"/>
          <w:sz w:val="22"/>
          <w:szCs w:val="22"/>
        </w:rPr>
        <w:t>5) odbiory robót zanikających i ulegających zakryciu - na podstawie wpisów dokonywa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nych w Dzienniku Budowy. </w:t>
      </w:r>
    </w:p>
    <w:p w:rsidR="006C6207" w:rsidRPr="006C6207" w:rsidRDefault="006C6207" w:rsidP="00F204D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ahoma" w:eastAsiaTheme="minorHAnsi" w:hAnsi="Tahoma" w:cs="Tahoma"/>
          <w:sz w:val="18"/>
          <w:szCs w:val="18"/>
        </w:rPr>
        <w:t>2</w:t>
      </w:r>
      <w:r w:rsidR="00331E97">
        <w:rPr>
          <w:rFonts w:ascii="Times New Roman" w:eastAsiaTheme="minorHAnsi" w:hAnsi="Times New Roman" w:cs="Times New Roman"/>
          <w:sz w:val="22"/>
          <w:szCs w:val="22"/>
        </w:rPr>
        <w:t>. W celu dokonania odbioru w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stępnego dokumentacji projektowej, o którym mowa w </w:t>
      </w:r>
      <w:r w:rsidR="00F204DB">
        <w:rPr>
          <w:rFonts w:ascii="Times New Roman" w:eastAsiaTheme="minorHAnsi" w:hAnsi="Times New Roman" w:cs="Times New Roman"/>
          <w:sz w:val="22"/>
          <w:szCs w:val="22"/>
        </w:rPr>
        <w:t>ust</w:t>
      </w:r>
      <w:r w:rsidR="00331E97">
        <w:rPr>
          <w:rFonts w:ascii="Times New Roman" w:eastAsiaTheme="minorHAnsi" w:hAnsi="Times New Roman" w:cs="Times New Roman"/>
          <w:sz w:val="22"/>
          <w:szCs w:val="22"/>
        </w:rPr>
        <w:t xml:space="preserve"> 1 pkt. </w:t>
      </w:r>
      <w:r w:rsidR="00D62D6B">
        <w:rPr>
          <w:rFonts w:ascii="Times New Roman" w:eastAsiaTheme="minorHAnsi" w:hAnsi="Times New Roman" w:cs="Times New Roman"/>
          <w:sz w:val="22"/>
          <w:szCs w:val="22"/>
        </w:rPr>
        <w:t>l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, Wykonawca dostarczy na adres Zamawiającego kompletną dokumen</w:t>
      </w:r>
      <w:r w:rsidR="00F204DB">
        <w:rPr>
          <w:rFonts w:ascii="Times New Roman" w:eastAsiaTheme="minorHAnsi" w:hAnsi="Times New Roman" w:cs="Times New Roman"/>
          <w:sz w:val="22"/>
          <w:szCs w:val="22"/>
        </w:rPr>
        <w:t xml:space="preserve">tację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projektową,</w:t>
      </w:r>
      <w:r w:rsidR="00F204D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o</w:t>
      </w:r>
      <w:r w:rsidR="00F204D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231D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której mowa</w:t>
      </w:r>
      <w:r w:rsidR="006231D4" w:rsidRPr="006231D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w </w:t>
      </w:r>
      <w:r w:rsidRPr="006231D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F204DB" w:rsidRPr="006231D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Pr="006231D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ust.6</w:t>
      </w:r>
      <w:r w:rsidR="00F204DB" w:rsidRPr="006231D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Umowy</w:t>
      </w:r>
      <w:r w:rsidR="00F204DB">
        <w:rPr>
          <w:rFonts w:ascii="Times New Roman" w:eastAsiaTheme="minorHAnsi" w:hAnsi="Times New Roman" w:cs="Times New Roman"/>
          <w:sz w:val="22"/>
          <w:szCs w:val="22"/>
        </w:rPr>
        <w:t xml:space="preserve">. Zamawiający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potwierdzi kompletność dokumentacji projektowej</w:t>
      </w:r>
      <w:r w:rsidR="00F204D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w protokole zdawczo-odbiorczym.</w:t>
      </w:r>
    </w:p>
    <w:p w:rsidR="006C6207" w:rsidRPr="006C6207" w:rsidRDefault="006C6207" w:rsidP="006C620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3. Zamawiający dokona odbioru ostatecznego dokumentacji projektowej w terminie 7 dni roboczych</w:t>
      </w:r>
    </w:p>
    <w:p w:rsidR="006C6207" w:rsidRPr="006C6207" w:rsidRDefault="006C6207" w:rsidP="007D1574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od dnia podpisania protokołu zdawczo-odbiorczego, zgodnie z  ust.2</w:t>
      </w:r>
      <w:r w:rsidR="00D62D6B">
        <w:rPr>
          <w:rFonts w:ascii="Times New Roman" w:eastAsiaTheme="minorHAnsi" w:hAnsi="Times New Roman" w:cs="Times New Roman"/>
          <w:sz w:val="22"/>
          <w:szCs w:val="22"/>
        </w:rPr>
        <w:t xml:space="preserve">. </w:t>
      </w:r>
    </w:p>
    <w:p w:rsidR="006C6207" w:rsidRPr="006C6207" w:rsidRDefault="006C6207" w:rsidP="007902A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4. Pozytywny odbiór ostat</w:t>
      </w:r>
      <w:r w:rsidR="00461448">
        <w:rPr>
          <w:rFonts w:ascii="Times New Roman" w:eastAsiaTheme="minorHAnsi" w:hAnsi="Times New Roman" w:cs="Times New Roman"/>
          <w:sz w:val="22"/>
          <w:szCs w:val="22"/>
        </w:rPr>
        <w:t>eczny dokumentacji projektowej (odbiór etapu 1 w części dotyczącej dokumentacji projektowej)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, o </w:t>
      </w:r>
      <w:r w:rsidR="007902A8">
        <w:rPr>
          <w:rFonts w:ascii="Times New Roman" w:eastAsiaTheme="minorHAnsi" w:hAnsi="Times New Roman" w:cs="Times New Roman"/>
          <w:sz w:val="22"/>
          <w:szCs w:val="22"/>
        </w:rPr>
        <w:t xml:space="preserve">którym mowa </w:t>
      </w:r>
      <w:r w:rsidR="00D62D6B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7902A8">
        <w:rPr>
          <w:rFonts w:ascii="Times New Roman" w:eastAsiaTheme="minorHAnsi" w:hAnsi="Times New Roman" w:cs="Times New Roman"/>
          <w:sz w:val="22"/>
          <w:szCs w:val="22"/>
        </w:rPr>
        <w:t>ust.</w:t>
      </w:r>
      <w:r w:rsidR="00595FE4">
        <w:rPr>
          <w:rFonts w:ascii="Times New Roman" w:eastAsiaTheme="minorHAnsi" w:hAnsi="Times New Roman" w:cs="Times New Roman"/>
          <w:sz w:val="22"/>
          <w:szCs w:val="22"/>
        </w:rPr>
        <w:t>1 pkt 3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 Umowy, zostanie potwierdzony protokołem odbioru częściowego, podpisanym</w:t>
      </w:r>
      <w:r w:rsidR="007902A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przez upoważnionych przedstawicieli Zamawiającego i</w:t>
      </w:r>
      <w:r w:rsidR="007902A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Wykonawcy bez uwag i zastrzeżeń.</w:t>
      </w:r>
    </w:p>
    <w:p w:rsidR="006C6207" w:rsidRPr="006C6207" w:rsidRDefault="006C6207" w:rsidP="007902A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5. Wprowadzenie Wykonawcy na teren robót nastąpi w terminie 5 dni roboczych od dnia pozytywnego</w:t>
      </w:r>
      <w:r w:rsidR="007902A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odbioru ostatecznego dokumentacji projektowej, o którym mowa </w:t>
      </w:r>
      <w:r w:rsidR="00D62D6B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62D6B">
        <w:rPr>
          <w:rFonts w:ascii="Times New Roman" w:eastAsiaTheme="minorHAnsi" w:hAnsi="Times New Roman" w:cs="Times New Roman"/>
          <w:sz w:val="22"/>
          <w:szCs w:val="22"/>
        </w:rPr>
        <w:t>ust.4</w:t>
      </w:r>
      <w:r w:rsidR="007902A8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 Z wprowadzenia Wykonawcy na teren robót będzie sporządzony protokół wprowadzenia</w:t>
      </w:r>
      <w:r w:rsidR="007902A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z udziałem przedstawicieli Zamawiającego, Wykonawcy.</w:t>
      </w:r>
    </w:p>
    <w:p w:rsidR="006C6207" w:rsidRPr="006C6207" w:rsidRDefault="007902A8" w:rsidP="006C620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6.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 Wykonawca zgłosi gotowość do odbioru części robót, wysyłając zawiadomienie za pośrednictwem</w:t>
      </w:r>
    </w:p>
    <w:p w:rsidR="006C6207" w:rsidRPr="006C6207" w:rsidRDefault="006C6207" w:rsidP="00CE332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poczty elektronicznej,</w:t>
      </w:r>
      <w:r w:rsidR="00CE332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używając</w:t>
      </w:r>
      <w:r w:rsidR="00CE332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danych,</w:t>
      </w:r>
      <w:r w:rsidR="00CE332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o</w:t>
      </w:r>
      <w:r w:rsidR="00CE332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których mowa </w:t>
      </w:r>
      <w:r w:rsidR="00CE332B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4</w:t>
      </w:r>
      <w:r w:rsidR="00CE332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ust.1 pkt 1 Umowy.</w:t>
      </w:r>
    </w:p>
    <w:p w:rsidR="006C6207" w:rsidRPr="006C6207" w:rsidRDefault="006C6207" w:rsidP="006C620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7. Zamawiający dokona odbioru części robót w terminie 5 dni roboczych od daty przystąpienia</w:t>
      </w:r>
    </w:p>
    <w:p w:rsidR="006C6207" w:rsidRPr="006C6207" w:rsidRDefault="006C6207" w:rsidP="00C510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do odbioru,</w:t>
      </w:r>
      <w:r w:rsidR="00C510E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z</w:t>
      </w:r>
      <w:r w:rsidR="00C510E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zastrzeżeniem, że termin ten może się wydłużyć w okolicznościach, o których</w:t>
      </w:r>
    </w:p>
    <w:p w:rsidR="006C6207" w:rsidRPr="006C6207" w:rsidRDefault="006C6207" w:rsidP="00C510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mowa w </w:t>
      </w:r>
      <w:r w:rsidR="00450C00">
        <w:rPr>
          <w:rFonts w:ascii="Times New Roman" w:eastAsiaTheme="minorHAnsi" w:hAnsi="Times New Roman" w:cs="Times New Roman"/>
          <w:sz w:val="22"/>
          <w:szCs w:val="22"/>
        </w:rPr>
        <w:t xml:space="preserve"> ust. 16 i 17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.</w:t>
      </w:r>
    </w:p>
    <w:p w:rsidR="006C6207" w:rsidRPr="006C6207" w:rsidRDefault="006C6207" w:rsidP="006C620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8. Pozytywny odbiór części robót, o którym mowa </w:t>
      </w:r>
      <w:r w:rsidR="00450C00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ust. 7 Umowy, zostanie potwierdzony</w:t>
      </w:r>
    </w:p>
    <w:p w:rsidR="006C6207" w:rsidRPr="006C6207" w:rsidRDefault="006C6207" w:rsidP="00D9446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protokołem odbioru częściowego, podpisanym przez upoważnionych przedstawicieli</w:t>
      </w:r>
      <w:r w:rsidR="00D9446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Zamawiającego i</w:t>
      </w:r>
      <w:r w:rsidR="00D9446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Wykonawcy bez uwag i </w:t>
      </w:r>
      <w:r w:rsidR="00D9446C">
        <w:rPr>
          <w:rFonts w:ascii="Times New Roman" w:eastAsiaTheme="minorHAnsi" w:hAnsi="Times New Roman" w:cs="Times New Roman"/>
          <w:sz w:val="22"/>
          <w:szCs w:val="22"/>
        </w:rPr>
        <w:t>zastrzeż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eń.</w:t>
      </w:r>
    </w:p>
    <w:p w:rsidR="006C6207" w:rsidRPr="006C6207" w:rsidRDefault="006C6207" w:rsidP="006C620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9</w:t>
      </w:r>
      <w:r w:rsidR="00CB231B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 Rozliczenie odbioru części robót następować będzie nie częściej niż w miesięcznych okresach</w:t>
      </w:r>
    </w:p>
    <w:p w:rsidR="006C6207" w:rsidRPr="006C6207" w:rsidRDefault="006C6207" w:rsidP="00CB231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rozliczeniowych.</w:t>
      </w:r>
    </w:p>
    <w:p w:rsidR="006C6207" w:rsidRPr="006C6207" w:rsidRDefault="00CB231B" w:rsidP="00CB231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10.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>Wykonawca zgłosi gotowość do odbioru końcowego robót, po up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rzednim uzyskaniu potwierdzenia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>gotowości do odbioru przez lnspektora Nadzoru lnwestorskiego,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wysyłając  zawiadomienie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>za pośr</w:t>
      </w:r>
      <w:r w:rsidR="00461448">
        <w:rPr>
          <w:rFonts w:ascii="Times New Roman" w:eastAsiaTheme="minorHAnsi" w:hAnsi="Times New Roman" w:cs="Times New Roman"/>
          <w:sz w:val="22"/>
          <w:szCs w:val="22"/>
        </w:rPr>
        <w:t>ednictwem poczty elektronicznej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, używając danych, o </w:t>
      </w:r>
      <w:r>
        <w:rPr>
          <w:rFonts w:ascii="Times New Roman" w:eastAsiaTheme="minorHAnsi" w:hAnsi="Times New Roman" w:cs="Times New Roman"/>
          <w:sz w:val="22"/>
          <w:szCs w:val="22"/>
        </w:rPr>
        <w:t>kt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órych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mowa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>
        <w:rPr>
          <w:rFonts w:ascii="Times New Roman" w:eastAsiaTheme="minorHAnsi" w:hAnsi="Times New Roman" w:cs="Times New Roman"/>
          <w:sz w:val="22"/>
          <w:szCs w:val="22"/>
        </w:rPr>
        <w:t>§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4 ust. 1 pkt 1 Umowy. Gotowość do odbioru oznacza, że Wykonawca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wykonał roboty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budowlane, o których </w:t>
      </w:r>
      <w:r w:rsidR="006C6207"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mowa </w:t>
      </w:r>
      <w:r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="006C6207"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1 ust. 2</w:t>
      </w:r>
      <w:r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6C6207"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pkt</w:t>
      </w:r>
      <w:r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946DE3"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4</w:t>
      </w:r>
      <w:r w:rsidR="006C6207"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Umowy, oraz </w:t>
      </w:r>
      <w:r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skompletował dokumentację </w:t>
      </w:r>
      <w:r w:rsidR="006C6207"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powykonawczą,</w:t>
      </w:r>
      <w:r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6C6207"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 której </w:t>
      </w:r>
      <w:r w:rsidR="00450C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mowa w</w:t>
      </w:r>
      <w:r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§</w:t>
      </w:r>
      <w:r w:rsidR="006C6207" w:rsidRPr="00946DE3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ust.7 Umowy.</w:t>
      </w:r>
    </w:p>
    <w:p w:rsidR="006C6207" w:rsidRPr="006C6207" w:rsidRDefault="00687F26" w:rsidP="00687F26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11.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 Zamawiający dokona odbioru końcowego robót w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terminie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l0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dni roboczych od daty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>przystąpienia do odbioru, z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>zastrzeżeniem, że termin ten może się wydłużyć w okoliczno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ściach,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o których mowa </w:t>
      </w:r>
      <w:r w:rsidR="00450C00">
        <w:rPr>
          <w:rFonts w:ascii="Times New Roman" w:eastAsiaTheme="minorHAnsi" w:hAnsi="Times New Roman" w:cs="Times New Roman"/>
          <w:sz w:val="22"/>
          <w:szCs w:val="22"/>
        </w:rPr>
        <w:t>w  ust. 16 i 17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>.</w:t>
      </w:r>
    </w:p>
    <w:p w:rsidR="006C6207" w:rsidRPr="006C6207" w:rsidRDefault="006C6207" w:rsidP="00450C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12. Pozytywn</w:t>
      </w:r>
      <w:r w:rsidR="00450C00">
        <w:rPr>
          <w:rFonts w:ascii="Times New Roman" w:eastAsiaTheme="minorHAnsi" w:hAnsi="Times New Roman" w:cs="Times New Roman"/>
          <w:sz w:val="22"/>
          <w:szCs w:val="22"/>
        </w:rPr>
        <w:t xml:space="preserve">y odbiór etapu 2, zostanie potwierdzony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protokołem odbioru końcowego, podpisanym prze</w:t>
      </w:r>
      <w:r w:rsidR="003540A6">
        <w:rPr>
          <w:rFonts w:ascii="Times New Roman" w:eastAsiaTheme="minorHAnsi" w:hAnsi="Times New Roman" w:cs="Times New Roman"/>
          <w:sz w:val="22"/>
          <w:szCs w:val="22"/>
        </w:rPr>
        <w:t xml:space="preserve">z upoważnionych przedstawicieli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Zamawiającego i</w:t>
      </w:r>
      <w:r w:rsidR="003540A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Wykonawcy bez uwag i</w:t>
      </w:r>
      <w:r w:rsidR="003540A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zastrzeżeń.</w:t>
      </w:r>
    </w:p>
    <w:p w:rsidR="006C6207" w:rsidRPr="006C6207" w:rsidRDefault="00DB0BF3" w:rsidP="006C620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13. Nieobecn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ość przy odbiorze Kierownika budowy, o którym mowa </w:t>
      </w:r>
      <w:r>
        <w:rPr>
          <w:rFonts w:ascii="Times New Roman" w:eastAsiaTheme="minorHAnsi" w:hAnsi="Times New Roman" w:cs="Times New Roman"/>
          <w:sz w:val="22"/>
          <w:szCs w:val="22"/>
        </w:rPr>
        <w:t>w §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4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ust.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l pkt 2 </w:t>
      </w:r>
      <w:r>
        <w:rPr>
          <w:rFonts w:ascii="Times New Roman" w:eastAsiaTheme="minorHAnsi" w:hAnsi="Times New Roman" w:cs="Times New Roman"/>
          <w:sz w:val="22"/>
          <w:szCs w:val="22"/>
        </w:rPr>
        <w:t>lit.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 b</w:t>
      </w:r>
    </w:p>
    <w:p w:rsidR="006C6207" w:rsidRPr="006C6207" w:rsidRDefault="006C6207" w:rsidP="00DB0BF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Umowy, nie wstrzymuje czynności odbioru, Wykonawca traci jednak w tym wypadku prawo</w:t>
      </w:r>
    </w:p>
    <w:p w:rsidR="006C6207" w:rsidRPr="006C6207" w:rsidRDefault="006C6207" w:rsidP="00DB0BF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do zgłaszania swoich zastrzeżeń</w:t>
      </w:r>
      <w:r w:rsidR="00DB0BF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i</w:t>
      </w:r>
      <w:r w:rsidR="00DB0BF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zarzutów w stosunku do wyniku odbioru.</w:t>
      </w:r>
    </w:p>
    <w:p w:rsidR="006C6207" w:rsidRPr="006C6207" w:rsidRDefault="006C6207" w:rsidP="006C620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>14. Wykonawca zgłosi Zamawiającemu potrzebę w zakresie dokonania odbioru robót zanikających</w:t>
      </w:r>
    </w:p>
    <w:p w:rsidR="006C6207" w:rsidRPr="006C6207" w:rsidRDefault="006C6207" w:rsidP="00B0393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i ulegających zakryciu za pośrednictwem </w:t>
      </w:r>
      <w:r w:rsidR="00B03930">
        <w:rPr>
          <w:rFonts w:ascii="Times New Roman" w:eastAsiaTheme="minorHAnsi" w:hAnsi="Times New Roman" w:cs="Times New Roman"/>
          <w:sz w:val="22"/>
          <w:szCs w:val="22"/>
        </w:rPr>
        <w:t>poczt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y elektronicznej, używając danych,</w:t>
      </w:r>
      <w:r w:rsidR="00B0393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 xml:space="preserve">o których mowa </w:t>
      </w:r>
      <w:r w:rsidR="00B03930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6C6207">
        <w:rPr>
          <w:rFonts w:ascii="Times New Roman" w:eastAsiaTheme="minorHAnsi" w:hAnsi="Times New Roman" w:cs="Times New Roman"/>
          <w:sz w:val="22"/>
          <w:szCs w:val="22"/>
        </w:rPr>
        <w:t>4 ust. 1 pkt 1 Umowy.</w:t>
      </w:r>
    </w:p>
    <w:p w:rsidR="006C6207" w:rsidRDefault="00786077" w:rsidP="0011704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15. O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>dbiory robót zanikających i ulegających zakryciu d</w:t>
      </w:r>
      <w:r w:rsidR="0011704F">
        <w:rPr>
          <w:rFonts w:ascii="Times New Roman" w:eastAsiaTheme="minorHAnsi" w:hAnsi="Times New Roman" w:cs="Times New Roman"/>
          <w:sz w:val="22"/>
          <w:szCs w:val="22"/>
        </w:rPr>
        <w:t xml:space="preserve">okonywane będą przez lnspektora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Nadzoru lnwestorskiego </w:t>
      </w:r>
      <w:r w:rsidR="0011704F">
        <w:rPr>
          <w:rFonts w:ascii="Times New Roman" w:eastAsiaTheme="minorHAnsi" w:hAnsi="Times New Roman" w:cs="Times New Roman"/>
          <w:sz w:val="22"/>
          <w:szCs w:val="22"/>
        </w:rPr>
        <w:t>w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 terminie 2 dni roboczych od daty zgłoszenia przez Wykonaw</w:t>
      </w:r>
      <w:r w:rsidR="0011704F">
        <w:rPr>
          <w:rFonts w:ascii="Times New Roman" w:eastAsiaTheme="minorHAnsi" w:hAnsi="Times New Roman" w:cs="Times New Roman"/>
          <w:sz w:val="22"/>
          <w:szCs w:val="22"/>
        </w:rPr>
        <w:t xml:space="preserve">cę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potrzeby w tym zakresie, zgodnie z  ust. 14 Umowy. </w:t>
      </w:r>
      <w:r w:rsidR="0011704F">
        <w:rPr>
          <w:rFonts w:ascii="Times New Roman" w:eastAsiaTheme="minorHAnsi" w:hAnsi="Times New Roman" w:cs="Times New Roman"/>
          <w:sz w:val="22"/>
          <w:szCs w:val="22"/>
        </w:rPr>
        <w:t>O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 xml:space="preserve">dbiory </w:t>
      </w:r>
      <w:r w:rsidR="0011704F">
        <w:rPr>
          <w:rFonts w:ascii="Times New Roman" w:eastAsiaTheme="minorHAnsi" w:hAnsi="Times New Roman" w:cs="Times New Roman"/>
          <w:sz w:val="22"/>
          <w:szCs w:val="22"/>
        </w:rPr>
        <w:t xml:space="preserve">robót zanikających </w:t>
      </w:r>
      <w:r w:rsidR="006C6207" w:rsidRPr="006C6207">
        <w:rPr>
          <w:rFonts w:ascii="Times New Roman" w:eastAsiaTheme="minorHAnsi" w:hAnsi="Times New Roman" w:cs="Times New Roman"/>
          <w:sz w:val="22"/>
          <w:szCs w:val="22"/>
        </w:rPr>
        <w:t>i ulegających zakryciu zostaną potwierdzone w Dzienniku budowy.</w:t>
      </w:r>
    </w:p>
    <w:p w:rsidR="00E81F58" w:rsidRDefault="00E81F58" w:rsidP="00E81F5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16.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Zamawiający ma prawo wprowadzić do protokołów, o których mowa </w:t>
      </w:r>
      <w:r w:rsidR="00E14D54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ust. 1 pkt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2-4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Umowy, uwagi i zastrzeżenia, w szczególności odnoszące się do zgodności sposobu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realizacji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przedmiotu Umowy, z wymaganiami określonymi w PF-U</w:t>
      </w:r>
      <w:r w:rsidR="00946DE3">
        <w:rPr>
          <w:rFonts w:ascii="Times New Roman" w:eastAsiaTheme="minorHAnsi" w:hAnsi="Times New Roman" w:cs="Times New Roman"/>
          <w:sz w:val="22"/>
          <w:szCs w:val="22"/>
        </w:rPr>
        <w:t>, zapisami SI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WZ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oraz przepisami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powszechnie obowiązującego prawa</w:t>
      </w:r>
      <w:r w:rsidR="00946DE3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Zamawiający zastrzega sobie prawo do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żądania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od Wykonawcy dokonania poprawek i/lub uzupełnień i/lub usunięcia usterek, </w:t>
      </w:r>
      <w:r>
        <w:rPr>
          <w:rFonts w:ascii="Times New Roman" w:eastAsiaTheme="minorHAnsi" w:hAnsi="Times New Roman" w:cs="Times New Roman"/>
          <w:sz w:val="22"/>
          <w:szCs w:val="22"/>
        </w:rPr>
        <w:t>w szczególności jeż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eli:</w:t>
      </w:r>
    </w:p>
    <w:p w:rsidR="00E81F58" w:rsidRPr="00E81F58" w:rsidRDefault="00E81F58" w:rsidP="00E81F5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E81F58" w:rsidRPr="00E81F58" w:rsidRDefault="00E81F58" w:rsidP="002A5C75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>1) dokumentac</w:t>
      </w:r>
      <w:r w:rsidR="00277CA8">
        <w:rPr>
          <w:rFonts w:ascii="Times New Roman" w:eastAsiaTheme="minorHAnsi" w:hAnsi="Times New Roman" w:cs="Times New Roman"/>
          <w:sz w:val="22"/>
          <w:szCs w:val="22"/>
        </w:rPr>
        <w:t xml:space="preserve">ja projektowa, o której mowa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w §1ust.6 Umowy, będzie zawierała błędy powodujące jej niezgodność z przepisami powszechnie obowiązującego</w:t>
      </w:r>
      <w:r w:rsidR="002A5C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prawa lub powodujące jej niezgodność z wymogami określonymi w PF-U,</w:t>
      </w:r>
    </w:p>
    <w:p w:rsidR="00E81F58" w:rsidRPr="00E81F58" w:rsidRDefault="00E81F58" w:rsidP="002A5C75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2) roboty budowlane, o których mowa </w:t>
      </w:r>
      <w:r w:rsidR="002A5C75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2A5C75" w:rsidRPr="00012D95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012D95">
        <w:rPr>
          <w:rFonts w:ascii="Times New Roman" w:eastAsiaTheme="minorHAnsi" w:hAnsi="Times New Roman" w:cs="Times New Roman"/>
          <w:sz w:val="22"/>
          <w:szCs w:val="22"/>
        </w:rPr>
        <w:t xml:space="preserve">1 </w:t>
      </w:r>
      <w:r w:rsidR="002A5C75" w:rsidRPr="00012D95">
        <w:rPr>
          <w:rFonts w:ascii="Times New Roman" w:eastAsiaTheme="minorHAnsi" w:hAnsi="Times New Roman" w:cs="Times New Roman"/>
          <w:sz w:val="22"/>
          <w:szCs w:val="22"/>
        </w:rPr>
        <w:t>ust.</w:t>
      </w:r>
      <w:r w:rsidRPr="00012D95">
        <w:rPr>
          <w:rFonts w:ascii="Times New Roman" w:eastAsiaTheme="minorHAnsi" w:hAnsi="Times New Roman" w:cs="Times New Roman"/>
          <w:sz w:val="22"/>
          <w:szCs w:val="22"/>
        </w:rPr>
        <w:t xml:space="preserve"> 2 pkt</w:t>
      </w:r>
      <w:r w:rsidR="002A5C75" w:rsidRPr="00012D9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012D95">
        <w:rPr>
          <w:rFonts w:ascii="Times New Roman" w:eastAsiaTheme="minorHAnsi" w:hAnsi="Times New Roman" w:cs="Times New Roman"/>
          <w:sz w:val="22"/>
          <w:szCs w:val="22"/>
        </w:rPr>
        <w:t>4</w:t>
      </w:r>
      <w:r w:rsidRPr="00012D95">
        <w:rPr>
          <w:rFonts w:ascii="Times New Roman" w:eastAsiaTheme="minorHAnsi" w:hAnsi="Times New Roman" w:cs="Times New Roman"/>
          <w:sz w:val="22"/>
          <w:szCs w:val="22"/>
        </w:rPr>
        <w:t xml:space="preserve"> Umowy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, zostaną wykonane niezgod</w:t>
      </w:r>
      <w:r w:rsidR="002A5C75">
        <w:rPr>
          <w:rFonts w:ascii="Times New Roman" w:eastAsiaTheme="minorHAnsi" w:hAnsi="Times New Roman" w:cs="Times New Roman"/>
          <w:sz w:val="22"/>
          <w:szCs w:val="22"/>
        </w:rPr>
        <w:t xml:space="preserve">nie z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w</w:t>
      </w:r>
      <w:r w:rsidR="00277CA8">
        <w:rPr>
          <w:rFonts w:ascii="Times New Roman" w:eastAsiaTheme="minorHAnsi" w:hAnsi="Times New Roman" w:cs="Times New Roman"/>
          <w:sz w:val="22"/>
          <w:szCs w:val="22"/>
        </w:rPr>
        <w:t xml:space="preserve">ymogami technicznymi, odebraną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zgodnie z </w:t>
      </w:r>
      <w:r w:rsidR="002A5C75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5 ust.4 Umowy, dokumentacją pro</w:t>
      </w:r>
      <w:r w:rsidR="002A5C75">
        <w:rPr>
          <w:rFonts w:ascii="Times New Roman" w:eastAsiaTheme="minorHAnsi" w:hAnsi="Times New Roman" w:cs="Times New Roman"/>
          <w:sz w:val="22"/>
          <w:szCs w:val="22"/>
        </w:rPr>
        <w:t xml:space="preserve">jektową lub przepisami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powszechnie obowiązującego prawa,</w:t>
      </w:r>
    </w:p>
    <w:p w:rsidR="00E81F58" w:rsidRPr="00E81F58" w:rsidRDefault="00E81F58" w:rsidP="002A5C7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>3) robo</w:t>
      </w:r>
      <w:r w:rsidR="00946DE3">
        <w:rPr>
          <w:rFonts w:ascii="Times New Roman" w:eastAsiaTheme="minorHAnsi" w:hAnsi="Times New Roman" w:cs="Times New Roman"/>
          <w:sz w:val="22"/>
          <w:szCs w:val="22"/>
        </w:rPr>
        <w:t xml:space="preserve">ty budowlane, o których mowa </w:t>
      </w:r>
      <w:r w:rsidR="00946DE3" w:rsidRPr="00012D95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012D95">
        <w:rPr>
          <w:rFonts w:ascii="Times New Roman" w:eastAsiaTheme="minorHAnsi" w:hAnsi="Times New Roman" w:cs="Times New Roman"/>
          <w:sz w:val="22"/>
          <w:szCs w:val="22"/>
        </w:rPr>
        <w:t>1 ust. 2 pkt</w:t>
      </w:r>
      <w:r w:rsidR="00946DE3" w:rsidRPr="00012D95">
        <w:rPr>
          <w:rFonts w:ascii="Times New Roman" w:eastAsiaTheme="minorHAnsi" w:hAnsi="Times New Roman" w:cs="Times New Roman"/>
          <w:sz w:val="22"/>
          <w:szCs w:val="22"/>
        </w:rPr>
        <w:t xml:space="preserve">. </w:t>
      </w:r>
      <w:r w:rsidR="00012D95" w:rsidRPr="00012D95">
        <w:rPr>
          <w:rFonts w:ascii="Times New Roman" w:eastAsiaTheme="minorHAnsi" w:hAnsi="Times New Roman" w:cs="Times New Roman"/>
          <w:sz w:val="22"/>
          <w:szCs w:val="22"/>
        </w:rPr>
        <w:t>4</w:t>
      </w:r>
      <w:r w:rsidRPr="00012D9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Umowy, zostaną wykonane z użyciem</w:t>
      </w:r>
    </w:p>
    <w:p w:rsidR="00E81F58" w:rsidRPr="00E81F58" w:rsidRDefault="00E81F58" w:rsidP="002A5C7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>materiałów które nie uzyskały atestu lub świadectwa potwierdzającego ich dopuszczenie</w:t>
      </w:r>
      <w:r w:rsidR="002A5C7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do stosowania,</w:t>
      </w:r>
    </w:p>
    <w:p w:rsidR="00E81F58" w:rsidRPr="00E81F58" w:rsidRDefault="00E81F58" w:rsidP="00BD45A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4) </w:t>
      </w:r>
      <w:r w:rsidR="00946DE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infrastruktura towarzysząca nie spełnia norm bezpieczeństwa wymaganych dla </w:t>
      </w:r>
      <w:r w:rsidR="002A5C75">
        <w:rPr>
          <w:rFonts w:ascii="Times New Roman" w:eastAsiaTheme="minorHAnsi" w:hAnsi="Times New Roman" w:cs="Times New Roman"/>
          <w:sz w:val="22"/>
          <w:szCs w:val="22"/>
        </w:rPr>
        <w:t xml:space="preserve">danego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wyrobu,</w:t>
      </w:r>
    </w:p>
    <w:p w:rsidR="00E81F58" w:rsidRPr="00E81F58" w:rsidRDefault="00E81F58" w:rsidP="002100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5) </w:t>
      </w:r>
      <w:r w:rsidR="00946DE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Wykonawca nie dostarczył kompletnej dokumentacji powykonawczej, o której mowa</w:t>
      </w:r>
      <w:r w:rsidR="00AC4F8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2A5C75" w:rsidRPr="00012D9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012D95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2A5C75" w:rsidRPr="00012D95">
        <w:rPr>
          <w:rFonts w:ascii="Times New Roman" w:eastAsiaTheme="minorHAnsi" w:hAnsi="Times New Roman" w:cs="Times New Roman"/>
          <w:sz w:val="22"/>
          <w:szCs w:val="22"/>
        </w:rPr>
        <w:t>§</w:t>
      </w:r>
      <w:r w:rsidR="006A3500" w:rsidRPr="00012D95">
        <w:rPr>
          <w:rFonts w:ascii="Times New Roman" w:eastAsiaTheme="minorHAnsi" w:hAnsi="Times New Roman" w:cs="Times New Roman"/>
          <w:sz w:val="22"/>
          <w:szCs w:val="22"/>
        </w:rPr>
        <w:t>1</w:t>
      </w:r>
      <w:r w:rsidRPr="00012D95">
        <w:rPr>
          <w:rFonts w:ascii="Times New Roman" w:eastAsiaTheme="minorHAnsi" w:hAnsi="Times New Roman" w:cs="Times New Roman"/>
          <w:sz w:val="22"/>
          <w:szCs w:val="22"/>
        </w:rPr>
        <w:t xml:space="preserve"> ust. 7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Umowy,</w:t>
      </w:r>
      <w:r w:rsidR="00AC4F8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a uwagi lub zastrzeżenia w ww. zakresie zostały wskazane w protokole odbioru </w:t>
      </w:r>
      <w:r w:rsidR="00AC4F86">
        <w:rPr>
          <w:rFonts w:ascii="Times New Roman" w:eastAsiaTheme="minorHAnsi" w:hAnsi="Times New Roman" w:cs="Times New Roman"/>
          <w:sz w:val="22"/>
          <w:szCs w:val="22"/>
        </w:rPr>
        <w:t xml:space="preserve">częściowego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lub protokole odbioru końcowego, o których mowa </w:t>
      </w:r>
      <w:r w:rsidR="00277CA8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ust. 1 pkt 3 i</w:t>
      </w:r>
      <w:r w:rsidR="00AC4F8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4 Umowy.</w:t>
      </w:r>
    </w:p>
    <w:p w:rsidR="00E81F58" w:rsidRPr="00E81F58" w:rsidRDefault="00BD45AC" w:rsidP="00BD45AC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17.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>Jeżeli poprawki lub uzupełnienia albo usunięcie uste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rek będą realizowane po upływie </w:t>
      </w:r>
      <w:r w:rsidR="00481197">
        <w:rPr>
          <w:rFonts w:ascii="Times New Roman" w:eastAsiaTheme="minorHAnsi" w:hAnsi="Times New Roman" w:cs="Times New Roman"/>
          <w:sz w:val="22"/>
          <w:szCs w:val="22"/>
        </w:rPr>
        <w:t xml:space="preserve">terminów wykonania przewidzianych dla </w:t>
      </w:r>
      <w:r>
        <w:rPr>
          <w:rFonts w:ascii="Times New Roman" w:eastAsiaTheme="minorHAnsi" w:hAnsi="Times New Roman" w:cs="Times New Roman"/>
          <w:sz w:val="22"/>
          <w:szCs w:val="22"/>
        </w:rPr>
        <w:t>etapu 1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 lub etapu 2 Umowy, a dodatkowo terminy te zo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staną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przekroczone o więcej niż 10 dni, </w:t>
      </w:r>
      <w:r>
        <w:rPr>
          <w:rFonts w:ascii="Times New Roman" w:eastAsiaTheme="minorHAnsi" w:hAnsi="Times New Roman" w:cs="Times New Roman"/>
          <w:sz w:val="22"/>
          <w:szCs w:val="22"/>
        </w:rPr>
        <w:t>Zamawiający moż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>e zre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alizować poprawki, uzupełnienia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oraz usunąć usterki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na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>koszt Wykonawcy (wykonanie zastępcze).</w:t>
      </w:r>
    </w:p>
    <w:p w:rsidR="00E81F58" w:rsidRDefault="00E81F58" w:rsidP="006775A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18. Za termin wykonania etapu 1 i etapu 2 Umowy uważać się będzie datę zgłoszenia 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przez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Wykonawcę gotowości do odbioru n</w:t>
      </w:r>
      <w:r w:rsidR="00012D95">
        <w:rPr>
          <w:rFonts w:ascii="Times New Roman" w:eastAsiaTheme="minorHAnsi" w:hAnsi="Times New Roman" w:cs="Times New Roman"/>
          <w:sz w:val="22"/>
          <w:szCs w:val="22"/>
        </w:rPr>
        <w:t xml:space="preserve">a zasadach określonych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w </w:t>
      </w:r>
      <w:r w:rsidR="00277CA8">
        <w:rPr>
          <w:rFonts w:ascii="Times New Roman" w:eastAsiaTheme="minorHAnsi" w:hAnsi="Times New Roman" w:cs="Times New Roman"/>
          <w:sz w:val="22"/>
          <w:szCs w:val="22"/>
        </w:rPr>
        <w:t xml:space="preserve"> ust.2 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 o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raz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277CA8">
        <w:rPr>
          <w:rFonts w:ascii="Times New Roman" w:eastAsiaTheme="minorHAnsi" w:hAnsi="Times New Roman" w:cs="Times New Roman"/>
          <w:sz w:val="22"/>
          <w:szCs w:val="22"/>
        </w:rPr>
        <w:t xml:space="preserve"> ust. 10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, o ile protokół odbio</w:t>
      </w:r>
      <w:r w:rsidR="00277CA8">
        <w:rPr>
          <w:rFonts w:ascii="Times New Roman" w:eastAsiaTheme="minorHAnsi" w:hAnsi="Times New Roman" w:cs="Times New Roman"/>
          <w:sz w:val="22"/>
          <w:szCs w:val="22"/>
        </w:rPr>
        <w:t>ru częściowego, o którym mowa w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277CA8">
        <w:rPr>
          <w:rFonts w:ascii="Times New Roman" w:eastAsiaTheme="minorHAnsi" w:hAnsi="Times New Roman" w:cs="Times New Roman"/>
          <w:sz w:val="22"/>
          <w:szCs w:val="22"/>
        </w:rPr>
        <w:t>ust.4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, 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oraz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protokół odbioru końcowego, o którym mowa </w:t>
      </w:r>
      <w:r w:rsidR="00277CA8">
        <w:rPr>
          <w:rFonts w:ascii="Times New Roman" w:eastAsiaTheme="minorHAnsi" w:hAnsi="Times New Roman" w:cs="Times New Roman"/>
          <w:sz w:val="22"/>
          <w:szCs w:val="22"/>
        </w:rPr>
        <w:t>w ust. 12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,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zostanie podpisany 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przez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upoważnionych przedstawicieli Zamawiającego i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 Wykonawcy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bez uwag i zastrzeżeń. Jeżeli w trakcie odbiorów zostaną zgło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szone uwagi lub/i zastrzeżenia,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za termin wykonania etapu 1 i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etapu 2 Umowy uważać się 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będzie datę podpisania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protokołu odbio</w:t>
      </w:r>
      <w:r w:rsidR="009363CA">
        <w:rPr>
          <w:rFonts w:ascii="Times New Roman" w:eastAsiaTheme="minorHAnsi" w:hAnsi="Times New Roman" w:cs="Times New Roman"/>
          <w:sz w:val="22"/>
          <w:szCs w:val="22"/>
        </w:rPr>
        <w:t>ru częściowego, o którym mowa w ust.4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, 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 xml:space="preserve">oraz protokołu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odbioru końcowego, o którym mowa </w:t>
      </w:r>
      <w:r w:rsidR="004C7CCA">
        <w:rPr>
          <w:rFonts w:ascii="Times New Roman" w:eastAsiaTheme="minorHAnsi" w:hAnsi="Times New Roman" w:cs="Times New Roman"/>
          <w:sz w:val="22"/>
          <w:szCs w:val="22"/>
        </w:rPr>
        <w:t>w</w:t>
      </w:r>
      <w:r w:rsidR="009363CA">
        <w:rPr>
          <w:rFonts w:ascii="Times New Roman" w:eastAsiaTheme="minorHAnsi" w:hAnsi="Times New Roman" w:cs="Times New Roman"/>
          <w:sz w:val="22"/>
          <w:szCs w:val="22"/>
        </w:rPr>
        <w:t xml:space="preserve"> ust. 12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, bez uwag i zastrzeżeń.</w:t>
      </w:r>
    </w:p>
    <w:p w:rsidR="00C740F1" w:rsidRPr="00E81F58" w:rsidRDefault="00C740F1" w:rsidP="006775A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B77A6A" w:rsidRPr="00B77A6A" w:rsidRDefault="00B77A6A" w:rsidP="00B77A6A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rPr>
          <w:rFonts w:ascii="Times New Roman" w:eastAsiaTheme="minorHAnsi" w:hAnsi="Times New Roman" w:cs="Times New Roman"/>
          <w:b/>
          <w:sz w:val="22"/>
          <w:szCs w:val="22"/>
        </w:rPr>
      </w:pPr>
      <w:r w:rsidRPr="00B77A6A">
        <w:rPr>
          <w:rFonts w:ascii="Times New Roman" w:eastAsiaTheme="minorHAnsi" w:hAnsi="Times New Roman" w:cs="Times New Roman"/>
          <w:b/>
          <w:sz w:val="22"/>
          <w:szCs w:val="22"/>
        </w:rPr>
        <w:t>§</w:t>
      </w:r>
      <w:r w:rsidR="00E81F58" w:rsidRPr="00B77A6A">
        <w:rPr>
          <w:rFonts w:ascii="Times New Roman" w:eastAsiaTheme="minorHAnsi" w:hAnsi="Times New Roman" w:cs="Times New Roman"/>
          <w:b/>
          <w:sz w:val="22"/>
          <w:szCs w:val="22"/>
        </w:rPr>
        <w:t>6.</w:t>
      </w:r>
    </w:p>
    <w:p w:rsidR="00E81F58" w:rsidRDefault="00E81F58" w:rsidP="00B77A6A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rPr>
          <w:rFonts w:ascii="Times New Roman" w:eastAsiaTheme="minorHAnsi" w:hAnsi="Times New Roman" w:cs="Times New Roman"/>
          <w:b/>
          <w:sz w:val="22"/>
          <w:szCs w:val="22"/>
        </w:rPr>
      </w:pPr>
      <w:r w:rsidRPr="00B77A6A">
        <w:rPr>
          <w:rFonts w:ascii="Times New Roman" w:eastAsiaTheme="minorHAnsi" w:hAnsi="Times New Roman" w:cs="Times New Roman"/>
          <w:b/>
          <w:sz w:val="22"/>
          <w:szCs w:val="22"/>
        </w:rPr>
        <w:t>Wynagrodzenie i</w:t>
      </w:r>
      <w:r w:rsidR="00B77A6A" w:rsidRPr="00B77A6A">
        <w:rPr>
          <w:rFonts w:ascii="Times New Roman" w:eastAsiaTheme="minorHAnsi" w:hAnsi="Times New Roman" w:cs="Times New Roman"/>
          <w:b/>
          <w:sz w:val="22"/>
          <w:szCs w:val="22"/>
        </w:rPr>
        <w:t xml:space="preserve"> </w:t>
      </w:r>
      <w:r w:rsidRPr="00B77A6A">
        <w:rPr>
          <w:rFonts w:ascii="Times New Roman" w:eastAsiaTheme="minorHAnsi" w:hAnsi="Times New Roman" w:cs="Times New Roman"/>
          <w:b/>
          <w:sz w:val="22"/>
          <w:szCs w:val="22"/>
        </w:rPr>
        <w:t>warunki jego płatności</w:t>
      </w:r>
    </w:p>
    <w:p w:rsidR="00B77A6A" w:rsidRPr="00B77A6A" w:rsidRDefault="00B77A6A" w:rsidP="00B77A6A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8647C9" w:rsidRDefault="00E81F58" w:rsidP="00522998">
      <w:p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l. </w:t>
      </w:r>
      <w:r w:rsidR="0052299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Za prawidłową realizację przedmiotu Umowy, określonego w </w:t>
      </w:r>
      <w:r w:rsidR="00266FA5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1 niniejszej </w:t>
      </w:r>
      <w:r w:rsidR="008647C9">
        <w:rPr>
          <w:rFonts w:ascii="Times New Roman" w:eastAsiaTheme="minorHAnsi" w:hAnsi="Times New Roman" w:cs="Times New Roman"/>
          <w:sz w:val="22"/>
          <w:szCs w:val="22"/>
        </w:rPr>
        <w:t xml:space="preserve">Umowy, Strony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>ustalają wynagrodzenie ryczałtowe w wysokości</w:t>
      </w:r>
      <w:r w:rsidR="008647C9">
        <w:rPr>
          <w:rFonts w:ascii="Times New Roman" w:eastAsiaTheme="minorHAnsi" w:hAnsi="Times New Roman" w:cs="Times New Roman"/>
          <w:sz w:val="22"/>
          <w:szCs w:val="22"/>
        </w:rPr>
        <w:t>:</w:t>
      </w:r>
    </w:p>
    <w:p w:rsidR="008647C9" w:rsidRDefault="008647C9" w:rsidP="00E81F58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sz w:val="22"/>
          <w:szCs w:val="22"/>
        </w:rPr>
      </w:pPr>
    </w:p>
    <w:p w:rsidR="008647C9" w:rsidRDefault="008647C9" w:rsidP="0003498F">
      <w:pPr>
        <w:suppressAutoHyphens w:val="0"/>
        <w:autoSpaceDE w:val="0"/>
        <w:autoSpaceDN w:val="0"/>
        <w:adjustRightInd w:val="0"/>
        <w:spacing w:line="276" w:lineRule="auto"/>
        <w:ind w:left="284"/>
        <w:rPr>
          <w:rFonts w:ascii="Times New Roman" w:eastAsiaTheme="minorHAnsi" w:hAnsi="Times New Roman" w:cs="Times New Roman"/>
          <w:sz w:val="22"/>
          <w:szCs w:val="22"/>
        </w:rPr>
      </w:pPr>
      <w:r w:rsidRPr="008647C9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Brutto:  </w:t>
      </w:r>
      <w:r w:rsidR="00266FA5" w:rsidRPr="008647C9">
        <w:rPr>
          <w:rFonts w:ascii="Times New Roman" w:eastAsiaTheme="minorHAnsi" w:hAnsi="Times New Roman" w:cs="Times New Roman"/>
          <w:sz w:val="22"/>
          <w:szCs w:val="22"/>
          <w:u w:val="single"/>
        </w:rPr>
        <w:t>……………………….</w:t>
      </w:r>
      <w:r w:rsidR="00E81F58" w:rsidRPr="008647C9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 </w:t>
      </w:r>
      <w:r w:rsidRPr="008647C9">
        <w:rPr>
          <w:rFonts w:ascii="Times New Roman" w:eastAsiaTheme="minorHAnsi" w:hAnsi="Times New Roman" w:cs="Times New Roman"/>
          <w:sz w:val="22"/>
          <w:szCs w:val="22"/>
          <w:u w:val="single"/>
        </w:rPr>
        <w:t>zł.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 (słownie</w:t>
      </w:r>
      <w:r w:rsidR="00266FA5">
        <w:rPr>
          <w:rFonts w:ascii="Times New Roman" w:eastAsiaTheme="minorHAnsi" w:hAnsi="Times New Roman" w:cs="Times New Roman"/>
          <w:sz w:val="22"/>
          <w:szCs w:val="22"/>
        </w:rPr>
        <w:t>:…………</w:t>
      </w:r>
      <w:r w:rsidR="0003498F">
        <w:rPr>
          <w:rFonts w:ascii="Times New Roman" w:eastAsiaTheme="minorHAnsi" w:hAnsi="Times New Roman" w:cs="Times New Roman"/>
          <w:sz w:val="22"/>
          <w:szCs w:val="22"/>
        </w:rPr>
        <w:t>………………………</w:t>
      </w:r>
      <w:r w:rsidR="00712227">
        <w:rPr>
          <w:rFonts w:ascii="Times New Roman" w:eastAsiaTheme="minorHAnsi" w:hAnsi="Times New Roman" w:cs="Times New Roman"/>
          <w:sz w:val="22"/>
          <w:szCs w:val="22"/>
        </w:rPr>
        <w:t>……</w:t>
      </w:r>
      <w:r w:rsidR="00B457D7">
        <w:rPr>
          <w:rFonts w:ascii="Times New Roman" w:eastAsiaTheme="minorHAnsi" w:hAnsi="Times New Roman" w:cs="Times New Roman"/>
          <w:sz w:val="22"/>
          <w:szCs w:val="22"/>
        </w:rPr>
        <w:t xml:space="preserve">złotych </w:t>
      </w:r>
      <w:r>
        <w:rPr>
          <w:rFonts w:ascii="Times New Roman" w:eastAsiaTheme="minorHAnsi" w:hAnsi="Times New Roman" w:cs="Times New Roman"/>
          <w:sz w:val="22"/>
          <w:szCs w:val="22"/>
        </w:rPr>
        <w:t>00/100);</w:t>
      </w:r>
    </w:p>
    <w:p w:rsidR="008647C9" w:rsidRDefault="008647C9" w:rsidP="00E81F58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sz w:val="22"/>
          <w:szCs w:val="22"/>
        </w:rPr>
      </w:pPr>
    </w:p>
    <w:p w:rsidR="008647C9" w:rsidRDefault="00E81F58" w:rsidP="0003498F">
      <w:pPr>
        <w:suppressAutoHyphens w:val="0"/>
        <w:autoSpaceDE w:val="0"/>
        <w:autoSpaceDN w:val="0"/>
        <w:adjustRightInd w:val="0"/>
        <w:spacing w:line="276" w:lineRule="auto"/>
        <w:ind w:left="284"/>
        <w:rPr>
          <w:rFonts w:ascii="Times New Roman" w:eastAsiaTheme="minorHAnsi" w:hAnsi="Times New Roman" w:cs="Times New Roman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Kwota </w:t>
      </w:r>
      <w:r w:rsidR="00B457D7">
        <w:rPr>
          <w:rFonts w:ascii="Times New Roman" w:eastAsiaTheme="minorHAnsi" w:hAnsi="Times New Roman" w:cs="Times New Roman"/>
          <w:sz w:val="22"/>
          <w:szCs w:val="22"/>
        </w:rPr>
        <w:t>zawiera obowiązujący</w:t>
      </w:r>
      <w:r w:rsidR="008647C9">
        <w:rPr>
          <w:rFonts w:ascii="Times New Roman" w:eastAsiaTheme="minorHAnsi" w:hAnsi="Times New Roman" w:cs="Times New Roman"/>
          <w:sz w:val="22"/>
          <w:szCs w:val="22"/>
        </w:rPr>
        <w:t>:</w:t>
      </w:r>
    </w:p>
    <w:p w:rsidR="00522998" w:rsidRDefault="00522998" w:rsidP="00E81F58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sz w:val="22"/>
          <w:szCs w:val="22"/>
        </w:rPr>
      </w:pPr>
    </w:p>
    <w:p w:rsidR="008647C9" w:rsidRDefault="00B457D7" w:rsidP="0003498F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712227">
        <w:rPr>
          <w:rFonts w:ascii="Times New Roman" w:eastAsiaTheme="minorHAnsi" w:hAnsi="Times New Roman" w:cs="Times New Roman"/>
          <w:sz w:val="22"/>
          <w:szCs w:val="22"/>
        </w:rPr>
        <w:t xml:space="preserve">     </w:t>
      </w:r>
      <w:r w:rsidR="008647C9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>P</w:t>
      </w:r>
      <w:r w:rsidR="00E81F58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>odatek</w:t>
      </w:r>
      <w:r w:rsidR="008647C9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 </w:t>
      </w:r>
      <w:r w:rsidR="00266FA5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>VAT</w:t>
      </w:r>
      <w:r w:rsidR="008647C9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 w  </w:t>
      </w:r>
      <w:r w:rsidR="00266FA5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>wysokości</w:t>
      </w:r>
      <w:r w:rsidR="008647C9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>:</w:t>
      </w:r>
      <w:r w:rsidR="00266FA5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>…………………………</w:t>
      </w:r>
      <w:r w:rsidR="008647C9" w:rsidRPr="00522998">
        <w:rPr>
          <w:rFonts w:ascii="Times New Roman" w:eastAsiaTheme="minorHAnsi" w:hAnsi="Times New Roman" w:cs="Times New Roman"/>
          <w:sz w:val="22"/>
          <w:szCs w:val="22"/>
          <w:u w:val="single"/>
        </w:rPr>
        <w:t>zł</w:t>
      </w:r>
      <w:r w:rsidR="00712227">
        <w:rPr>
          <w:rFonts w:ascii="Times New Roman" w:eastAsiaTheme="minorHAnsi" w:hAnsi="Times New Roman" w:cs="Times New Roman"/>
          <w:sz w:val="22"/>
          <w:szCs w:val="22"/>
        </w:rPr>
        <w:t>.(słownie:………………..</w:t>
      </w:r>
      <w:r w:rsidR="008647C9">
        <w:rPr>
          <w:rFonts w:ascii="Times New Roman" w:eastAsiaTheme="minorHAnsi" w:hAnsi="Times New Roman" w:cs="Times New Roman"/>
          <w:sz w:val="22"/>
          <w:szCs w:val="22"/>
        </w:rPr>
        <w:t>złotych 00/100);</w:t>
      </w:r>
    </w:p>
    <w:p w:rsidR="008647C9" w:rsidRPr="00E81F58" w:rsidRDefault="008647C9" w:rsidP="00E81F58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sz w:val="22"/>
          <w:szCs w:val="22"/>
        </w:rPr>
      </w:pPr>
    </w:p>
    <w:p w:rsidR="00E81F58" w:rsidRPr="00E81F58" w:rsidRDefault="00266FA5" w:rsidP="00D1415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2. Wynagrodzenie ryczałtowe,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 o którym mowa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C740F1">
        <w:rPr>
          <w:rFonts w:ascii="Times New Roman" w:eastAsiaTheme="minorHAnsi" w:hAnsi="Times New Roman" w:cs="Times New Roman"/>
          <w:sz w:val="22"/>
          <w:szCs w:val="22"/>
        </w:rPr>
        <w:t xml:space="preserve"> ust. 1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 obejmuje wszystkie kosz</w:t>
      </w:r>
      <w:r w:rsidR="008647C9">
        <w:rPr>
          <w:rFonts w:ascii="Times New Roman" w:eastAsiaTheme="minorHAnsi" w:hAnsi="Times New Roman" w:cs="Times New Roman"/>
          <w:sz w:val="22"/>
          <w:szCs w:val="22"/>
        </w:rPr>
        <w:t xml:space="preserve">ty </w:t>
      </w:r>
      <w:r w:rsidR="00F30F20">
        <w:rPr>
          <w:rFonts w:ascii="Times New Roman" w:eastAsiaTheme="minorHAnsi" w:hAnsi="Times New Roman" w:cs="Times New Roman"/>
          <w:sz w:val="22"/>
          <w:szCs w:val="22"/>
        </w:rPr>
        <w:t xml:space="preserve">związane z realizacją prac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projektowych </w:t>
      </w:r>
      <w:r w:rsidR="004D32F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i </w:t>
      </w:r>
      <w:r w:rsidR="00F30F20">
        <w:rPr>
          <w:rFonts w:ascii="Times New Roman" w:eastAsiaTheme="minorHAnsi" w:hAnsi="Times New Roman" w:cs="Times New Roman"/>
          <w:sz w:val="22"/>
          <w:szCs w:val="22"/>
        </w:rPr>
        <w:t xml:space="preserve">robót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budowlanych, </w:t>
      </w:r>
      <w:r w:rsidR="008647C9">
        <w:rPr>
          <w:rFonts w:ascii="Times New Roman" w:eastAsiaTheme="minorHAnsi" w:hAnsi="Times New Roman" w:cs="Times New Roman"/>
          <w:sz w:val="22"/>
          <w:szCs w:val="22"/>
        </w:rPr>
        <w:t>w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 xml:space="preserve"> tym ryzyko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81F58" w:rsidRPr="00E81F58">
        <w:rPr>
          <w:rFonts w:ascii="Times New Roman" w:eastAsiaTheme="minorHAnsi" w:hAnsi="Times New Roman" w:cs="Times New Roman"/>
          <w:sz w:val="22"/>
          <w:szCs w:val="22"/>
        </w:rPr>
        <w:t>Wykonawcy z tytułu</w:t>
      </w:r>
    </w:p>
    <w:p w:rsidR="00E81F58" w:rsidRPr="00545D2C" w:rsidRDefault="00E81F58" w:rsidP="00D1415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niedoszacowania kosztów związanych z realizacją przedmiotu Umowy, a także </w:t>
      </w:r>
      <w:r w:rsidR="008647C9">
        <w:rPr>
          <w:rFonts w:ascii="Times New Roman" w:eastAsiaTheme="minorHAnsi" w:hAnsi="Times New Roman" w:cs="Times New Roman"/>
          <w:sz w:val="22"/>
          <w:szCs w:val="22"/>
        </w:rPr>
        <w:t xml:space="preserve">oddziaływania 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innych czynników mających lub mogących mieć </w:t>
      </w:r>
      <w:r w:rsidR="00266FA5">
        <w:rPr>
          <w:rFonts w:ascii="Times New Roman" w:eastAsiaTheme="minorHAnsi" w:hAnsi="Times New Roman" w:cs="Times New Roman"/>
          <w:sz w:val="22"/>
          <w:szCs w:val="22"/>
        </w:rPr>
        <w:t>wpływ</w:t>
      </w:r>
      <w:r w:rsidRPr="00E81F58">
        <w:rPr>
          <w:rFonts w:ascii="Times New Roman" w:eastAsiaTheme="minorHAnsi" w:hAnsi="Times New Roman" w:cs="Times New Roman"/>
          <w:sz w:val="22"/>
          <w:szCs w:val="22"/>
        </w:rPr>
        <w:t xml:space="preserve"> na koszty.</w:t>
      </w:r>
      <w:r w:rsidR="004D32F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4D32F6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Skutki finansowe jakichkolwiek błędów w dokumentacji projektowej obciążają Wykonawcę zamówienia.</w:t>
      </w:r>
    </w:p>
    <w:p w:rsidR="00A13F3F" w:rsidRPr="00545D2C" w:rsidRDefault="00E81F58" w:rsidP="002639C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3. Niedoszacowanie, pominięcie oraz brak rozpoznania zakresu przedmiotu Umowy </w:t>
      </w:r>
      <w:r w:rsidR="008647C9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nie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może być podstawą do </w:t>
      </w:r>
      <w:r w:rsidR="008647C9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ż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ądania zmiany wynagrodzenia ryczałtowego określonego w ust. 1 </w:t>
      </w:r>
      <w:r w:rsidR="008647C9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niniejszego </w:t>
      </w:r>
      <w:r w:rsidR="00DA58E3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paragrafu</w:t>
      </w:r>
      <w:r w:rsidR="002639C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</w:t>
      </w:r>
    </w:p>
    <w:p w:rsidR="00466BF2" w:rsidRPr="00545D2C" w:rsidRDefault="00466BF2" w:rsidP="002639C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3a.Zamawiający dopuszcza zmianę wy</w:t>
      </w:r>
      <w:r w:rsidR="00C740F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nagrodzenia, o którym mowa w ust. 1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przypadkach</w:t>
      </w:r>
      <w:r w:rsidR="00E866CA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o których mowa w § 6a niniejszej umowy. </w:t>
      </w:r>
    </w:p>
    <w:p w:rsidR="00A24498" w:rsidRPr="00A24498" w:rsidRDefault="00B174C1" w:rsidP="00B174C1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816E0">
        <w:rPr>
          <w:rFonts w:ascii="Times New Roman" w:hAnsi="Times New Roman" w:cs="Times New Roman"/>
          <w:szCs w:val="24"/>
        </w:rPr>
        <w:t xml:space="preserve"> </w:t>
      </w:r>
      <w:r w:rsidR="00A24498" w:rsidRPr="00C816E0">
        <w:rPr>
          <w:rFonts w:ascii="Times New Roman" w:eastAsiaTheme="minorHAnsi" w:hAnsi="Times New Roman" w:cs="Times New Roman"/>
          <w:sz w:val="22"/>
          <w:szCs w:val="22"/>
        </w:rPr>
        <w:t>4</w:t>
      </w:r>
      <w:r w:rsidR="00A24498" w:rsidRPr="00A24498">
        <w:rPr>
          <w:rFonts w:ascii="Times New Roman" w:eastAsiaTheme="minorHAnsi" w:hAnsi="Times New Roman" w:cs="Times New Roman"/>
          <w:sz w:val="22"/>
          <w:szCs w:val="22"/>
        </w:rPr>
        <w:t>. Wykonaw</w:t>
      </w:r>
      <w:r w:rsidR="00E72C43">
        <w:rPr>
          <w:rFonts w:ascii="Times New Roman" w:eastAsiaTheme="minorHAnsi" w:hAnsi="Times New Roman" w:cs="Times New Roman"/>
          <w:sz w:val="22"/>
          <w:szCs w:val="22"/>
        </w:rPr>
        <w:t xml:space="preserve">ca oświadcza, że jest </w:t>
      </w:r>
      <w:r w:rsidR="00E72C43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podatnikiem </w:t>
      </w:r>
      <w:r w:rsidR="00A24498" w:rsidRPr="00A24498">
        <w:rPr>
          <w:rFonts w:ascii="Times New Roman" w:eastAsiaTheme="minorHAnsi" w:hAnsi="Times New Roman" w:cs="Times New Roman"/>
          <w:sz w:val="22"/>
          <w:szCs w:val="22"/>
        </w:rPr>
        <w:t xml:space="preserve"> podatku </w:t>
      </w:r>
      <w:r w:rsidR="00F75DF4">
        <w:rPr>
          <w:rFonts w:ascii="Times New Roman" w:eastAsiaTheme="minorHAnsi" w:hAnsi="Times New Roman" w:cs="Times New Roman"/>
          <w:sz w:val="22"/>
          <w:szCs w:val="22"/>
        </w:rPr>
        <w:t>VAT,</w:t>
      </w:r>
      <w:r w:rsidR="00A24498" w:rsidRPr="00A24498">
        <w:rPr>
          <w:rFonts w:ascii="Times New Roman" w:eastAsiaTheme="minorHAnsi" w:hAnsi="Times New Roman" w:cs="Times New Roman"/>
          <w:sz w:val="22"/>
          <w:szCs w:val="22"/>
        </w:rPr>
        <w:t xml:space="preserve"> uprawnionym do wystawienia faktury</w:t>
      </w:r>
    </w:p>
    <w:p w:rsidR="00A24498" w:rsidRPr="00A24498" w:rsidRDefault="00A24498" w:rsidP="00F75DF4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>VAT. Numer NIP Wykonawcy: ...................</w:t>
      </w:r>
      <w:r w:rsidR="00F75DF4">
        <w:rPr>
          <w:rFonts w:ascii="Times New Roman" w:eastAsiaTheme="minorHAnsi" w:hAnsi="Times New Roman" w:cs="Times New Roman"/>
          <w:sz w:val="22"/>
          <w:szCs w:val="22"/>
        </w:rPr>
        <w:t>.....;</w:t>
      </w:r>
    </w:p>
    <w:p w:rsidR="00A24498" w:rsidRPr="00A24498" w:rsidRDefault="00A24498" w:rsidP="00920411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5. Rozliczenie pomiędzy Stronami za wykonane roboty następować będzie na podstawie </w:t>
      </w:r>
      <w:r w:rsidR="00920411">
        <w:rPr>
          <w:rFonts w:ascii="Times New Roman" w:eastAsiaTheme="minorHAnsi" w:hAnsi="Times New Roman" w:cs="Times New Roman"/>
          <w:sz w:val="22"/>
          <w:szCs w:val="22"/>
        </w:rPr>
        <w:t xml:space="preserve">faktur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częściowych i faktury końcowej wystawionych przez Wykonawcę, na podstawie protokołów</w:t>
      </w:r>
    </w:p>
    <w:p w:rsidR="00A24498" w:rsidRPr="00A24498" w:rsidRDefault="00A24498" w:rsidP="00920411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odbioru częściowego oraz protokołu odbioru końcowego, o których mowa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 </w:t>
      </w:r>
      <w:r w:rsidR="0092041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§5</w:t>
      </w:r>
      <w:r w:rsidR="00E36FB6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ust. 8 i 11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Umowy,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podpisanych przez upoważnionyc</w:t>
      </w:r>
      <w:r w:rsidR="00920411">
        <w:rPr>
          <w:rFonts w:ascii="Times New Roman" w:eastAsiaTheme="minorHAnsi" w:hAnsi="Times New Roman" w:cs="Times New Roman"/>
          <w:sz w:val="22"/>
          <w:szCs w:val="22"/>
        </w:rPr>
        <w:t xml:space="preserve">h przedstawicieli Zamawiającego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i</w:t>
      </w:r>
      <w:r w:rsidR="0092041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Wykonawcy bez uwag i</w:t>
      </w:r>
      <w:r w:rsidR="0092041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zastrzeżeń.</w:t>
      </w:r>
    </w:p>
    <w:p w:rsidR="00A24498" w:rsidRDefault="00A24498" w:rsidP="00A2449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>6. Wykonawca otrzyma Wynagrodzenie w częściach, płatnych na następujących zasadach:</w:t>
      </w:r>
    </w:p>
    <w:p w:rsidR="00E956A2" w:rsidRPr="00AC464F" w:rsidRDefault="00E956A2" w:rsidP="00A2449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B050"/>
          <w:sz w:val="22"/>
          <w:szCs w:val="22"/>
        </w:rPr>
      </w:pPr>
    </w:p>
    <w:p w:rsidR="00A24498" w:rsidRPr="009B4600" w:rsidRDefault="00A24498" w:rsidP="0069442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1) po wykonaniu i pozytywnym odbiorze ostatecznym dokumentacji projektowej - etap 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</w:t>
      </w:r>
      <w:r w:rsidR="00786077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części dotyczącej dokumentacj</w:t>
      </w:r>
      <w:r w:rsidR="00595FE4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i projektowej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 którym mowa 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="00595FE4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ust.3</w:t>
      </w:r>
      <w:r w:rsidR="000E2233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pkt.</w:t>
      </w:r>
      <w:r w:rsidR="00595FE4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1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Umowy, zgodnie 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 §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5 </w:t>
      </w:r>
      <w:r w:rsidR="006B1A18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ust.</w:t>
      </w:r>
      <w:r w:rsidR="00595FE4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</w:t>
      </w:r>
      <w:r w:rsidR="00347B1D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65332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pkt.</w:t>
      </w:r>
      <w:r w:rsidR="00347B1D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2, ust.3 i </w:t>
      </w:r>
      <w:r w:rsidR="006B1A18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4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Umowy, 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Wykonawcy przysługuje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część Wynagrodzenia</w:t>
      </w:r>
      <w:r w:rsidR="00143E07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zgodnie z harmonogramem rzeczowo-finansowym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kwocie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:…………………….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zł brutto (słownie: ..............................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00/100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) za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wierające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podatek od towarów i usług (VAT)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w kwocie:……….zł.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- co stanowi 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.......%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kwoty 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wynagrodzenia,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 której mowa w 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6 ust. 1 </w:t>
      </w:r>
      <w:r w:rsidR="00E956A2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Umowy.</w:t>
      </w:r>
      <w:bookmarkStart w:id="0" w:name="_GoBack"/>
      <w:bookmarkEnd w:id="0"/>
    </w:p>
    <w:p w:rsidR="00A24498" w:rsidRPr="009B4600" w:rsidRDefault="00A24498" w:rsidP="0069442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2) po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wykonaniu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i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pozytywnym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odbiorze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części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robót</w:t>
      </w:r>
      <w:r w:rsidR="00143E07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budowlanych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zgodnie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§</w:t>
      </w:r>
      <w:r w:rsidR="000E2233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5ust.6-8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Umowy, Wyko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nawcy przysługuje część Wynagrodzenia określona zgodnie z 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harmonogramem rzeczowo-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finansowym, o którym mowa 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ust. 5 Umowy, z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zastrzeżeniem, że łączna kwota wy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nagrodzenia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wypłacona z tytułu odbiorów części robót budowlanych nie może przekro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czyć.........%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kwoty wynagrodzenia, o której mowa w </w:t>
      </w:r>
      <w:r w:rsidR="00E727CF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6 ust. 1 Umowy,</w:t>
      </w:r>
    </w:p>
    <w:p w:rsidR="00A24498" w:rsidRPr="009B4600" w:rsidRDefault="00A24498" w:rsidP="0069442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3) po wykonaniu i pozytywnym odbiorze etapu 2, o którym mowa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§l ust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3 pkt 2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Umo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wy, zgodnie z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5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ust.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347B1D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10-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12 Umowy, Wykonawcy przysługuje część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wynagrodzenia określona,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zgodnie z harmonogramem rzeczowo-finansowym, o którym mowa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ust.5 Umowy,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z zastrzeż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eniem, że kwota wynagrodzenia wypłacona z tytułu odbioru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końcowego robót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budowlanych nie może być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niższa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niż......%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kwoty wynagrodzenia, o 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której mowa w §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6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ust.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l</w:t>
      </w:r>
      <w:r w:rsidR="0067126C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4E4FBA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Umowy </w:t>
      </w:r>
      <w:r w:rsidR="000B1C43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(z </w:t>
      </w:r>
      <w:r w:rsidR="004E4FBA" w:rsidRPr="009B4600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zastrzeżeniem ust. 3a).</w:t>
      </w:r>
    </w:p>
    <w:p w:rsidR="00A24498" w:rsidRPr="00545D2C" w:rsidRDefault="00A24498" w:rsidP="0069442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7. Płatności, o których mowa </w:t>
      </w:r>
      <w:r w:rsidR="00143E07">
        <w:rPr>
          <w:rFonts w:ascii="Times New Roman" w:eastAsiaTheme="minorHAnsi" w:hAnsi="Times New Roman" w:cs="Times New Roman"/>
          <w:sz w:val="22"/>
          <w:szCs w:val="22"/>
        </w:rPr>
        <w:t xml:space="preserve">w  </w:t>
      </w:r>
      <w:r w:rsidR="000075BE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§6 </w:t>
      </w:r>
      <w:r w:rsidR="00143E07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ust.6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 będą dokonywane na podstawie orygina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łów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faktur VAT doręczonych Zamawiającemu, z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zastrzeżeniem, 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ż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e:</w:t>
      </w:r>
    </w:p>
    <w:p w:rsidR="00A24498" w:rsidRPr="00545D2C" w:rsidRDefault="00A24498" w:rsidP="0069442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1) podstawą do wystawienia faktury VAT za wykonanie etapu 1</w:t>
      </w:r>
      <w:r w:rsidR="0065332F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- w części dotyczącej dokumentacji projektowej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o którym mowa 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 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ust.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3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pkt 1 Umowy, jest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protokół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odbioru częściowego,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 którym 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mowa w §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5 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ust.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pkt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2 Umo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wy,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potwie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rdzający pozytywny odbiór etapu 1</w:t>
      </w:r>
      <w:r w:rsidR="0065332F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- w części dotyczącej dokumentacji projektowej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 podpisany prze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z upoważnionych przedstawicieli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Zamawiającego i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Wykonawcy bez uwag i</w:t>
      </w:r>
      <w:r w:rsidR="00657C02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zastrzeżeń,</w:t>
      </w:r>
    </w:p>
    <w:p w:rsidR="00A24498" w:rsidRPr="00A24498" w:rsidRDefault="00A24498" w:rsidP="0069442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2) podstawą do wystawienia faktury</w:t>
      </w:r>
      <w:r w:rsidR="00F5625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VAT za wykonanie części robót </w:t>
      </w:r>
      <w:r w:rsidR="00F5625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jest protokó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ł </w:t>
      </w:r>
      <w:r w:rsidR="00F5625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odbioru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częściowego, o którym mowa </w:t>
      </w:r>
      <w:r w:rsidR="00F5625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5 ust. 1 pkt 3 Umowy, potwierdzający pozytywny</w:t>
      </w:r>
      <w:r w:rsidR="00F5625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i</w:t>
      </w:r>
      <w:r w:rsidR="00F5625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zgod</w:t>
      </w:r>
      <w:r w:rsidR="00F5625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ny 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z haromonogramem rzeczowo-finansowym, o którym mowa </w:t>
      </w:r>
      <w:r w:rsidR="00F56251"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Pr="00545D2C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ust. 5 Umowy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, </w:t>
      </w:r>
      <w:r w:rsidR="00F56251">
        <w:rPr>
          <w:rFonts w:ascii="Times New Roman" w:eastAsiaTheme="minorHAnsi" w:hAnsi="Times New Roman" w:cs="Times New Roman"/>
          <w:sz w:val="22"/>
          <w:szCs w:val="22"/>
        </w:rPr>
        <w:t xml:space="preserve">odbiór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części robót podpisany przez upoważnionych przedstawicieli Zamawiającego i</w:t>
      </w:r>
      <w:r w:rsidR="00F5625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Wyko</w:t>
      </w:r>
      <w:r w:rsidR="00F56251">
        <w:rPr>
          <w:rFonts w:ascii="Times New Roman" w:eastAsiaTheme="minorHAnsi" w:hAnsi="Times New Roman" w:cs="Times New Roman"/>
          <w:sz w:val="22"/>
          <w:szCs w:val="22"/>
        </w:rPr>
        <w:t xml:space="preserve">nawcy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bez uwag i zastrzeżeń.</w:t>
      </w:r>
    </w:p>
    <w:p w:rsidR="00A24498" w:rsidRPr="00E51091" w:rsidRDefault="00A24498" w:rsidP="0069442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>3) podstawą do wystawienia faktury</w:t>
      </w:r>
      <w:r w:rsidR="007701E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VAT</w:t>
      </w:r>
      <w:r w:rsidR="007701E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za wykonanie 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etapu 2, o którym mowa 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ust.3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3B7CCE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kt</w:t>
      </w:r>
      <w:r w:rsidR="003B7CCE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.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2 Umowy, jest protokół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odbioru końcowego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o 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którym mowa w §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5 ust.1 pkt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4 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Umowy, 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potwierdzający pozytywny odbiór etapu 2, podpisany przez upoważnionych przedstawi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cieli Z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amawiającego i Wykonawcy bez </w:t>
      </w:r>
      <w:r w:rsidR="007701E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uwa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g i zastrzeżeń,</w:t>
      </w:r>
    </w:p>
    <w:p w:rsidR="00A24498" w:rsidRPr="00A24498" w:rsidRDefault="00A24498" w:rsidP="00123366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8. Płatności, o których mowa </w:t>
      </w:r>
      <w:r w:rsidR="004E4FBA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 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ust.</w:t>
      </w:r>
      <w:r w:rsidR="0042043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6 </w:t>
      </w:r>
      <w:r w:rsidR="00420436"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ust. 6 </w:t>
      </w:r>
      <w:r w:rsidRPr="00E51091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Umowy, będą dokonywane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przelewem </w:t>
      </w:r>
      <w:r w:rsidR="00771699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123366">
        <w:rPr>
          <w:rFonts w:ascii="Times New Roman" w:eastAsiaTheme="minorHAnsi" w:hAnsi="Times New Roman" w:cs="Times New Roman"/>
          <w:sz w:val="22"/>
          <w:szCs w:val="22"/>
        </w:rPr>
        <w:t xml:space="preserve">terminie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do </w:t>
      </w:r>
      <w:r w:rsidR="004E4FBA">
        <w:rPr>
          <w:rFonts w:ascii="Times New Roman" w:eastAsiaTheme="minorHAnsi" w:hAnsi="Times New Roman" w:cs="Times New Roman"/>
          <w:sz w:val="22"/>
          <w:szCs w:val="22"/>
        </w:rPr>
        <w:t>21 dni od daty otrzymania przez Z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amawiającego prawidłowo wystawionych faktur VAT,</w:t>
      </w:r>
      <w:r w:rsidR="0012336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na numer rachunku bankowego wskazany na </w:t>
      </w:r>
      <w:r w:rsidR="00771699">
        <w:rPr>
          <w:rFonts w:ascii="Times New Roman" w:eastAsiaTheme="minorHAnsi" w:hAnsi="Times New Roman" w:cs="Times New Roman"/>
          <w:sz w:val="22"/>
          <w:szCs w:val="22"/>
        </w:rPr>
        <w:t xml:space="preserve">fakturach.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 xml:space="preserve">Za datę zapłaty uważa się dzień, </w:t>
      </w:r>
      <w:r w:rsidR="00123366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którym Zamawiający zleci bankowi wykonanie przelewu.</w:t>
      </w:r>
    </w:p>
    <w:p w:rsidR="00A24498" w:rsidRDefault="00A24498" w:rsidP="00A2449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>9. Wykonawca wystawi fakturę zgodnie z danymi:</w:t>
      </w:r>
    </w:p>
    <w:p w:rsidR="00771699" w:rsidRPr="00A24498" w:rsidRDefault="00771699" w:rsidP="00A2449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24498" w:rsidRDefault="00A24498" w:rsidP="003C131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>nabywca:</w:t>
      </w:r>
      <w:r w:rsidR="00771699">
        <w:rPr>
          <w:rFonts w:ascii="Times New Roman" w:eastAsiaTheme="minorHAnsi" w:hAnsi="Times New Roman" w:cs="Times New Roman"/>
          <w:sz w:val="22"/>
          <w:szCs w:val="22"/>
        </w:rPr>
        <w:t>………………………………………….</w:t>
      </w:r>
    </w:p>
    <w:p w:rsidR="00771699" w:rsidRPr="00A24498" w:rsidRDefault="00771699" w:rsidP="00A2449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A24498" w:rsidRDefault="00A24498" w:rsidP="003C131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A24498">
        <w:rPr>
          <w:rFonts w:ascii="Times New Roman" w:eastAsiaTheme="minorHAnsi" w:hAnsi="Times New Roman" w:cs="Times New Roman"/>
          <w:sz w:val="22"/>
          <w:szCs w:val="22"/>
        </w:rPr>
        <w:t>odbiorca i</w:t>
      </w:r>
      <w:r w:rsidR="00771699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A24498">
        <w:rPr>
          <w:rFonts w:ascii="Times New Roman" w:eastAsiaTheme="minorHAnsi" w:hAnsi="Times New Roman" w:cs="Times New Roman"/>
          <w:sz w:val="22"/>
          <w:szCs w:val="22"/>
        </w:rPr>
        <w:t>płatnik</w:t>
      </w:r>
      <w:r w:rsidR="00771699">
        <w:rPr>
          <w:rFonts w:ascii="Times New Roman" w:eastAsiaTheme="minorHAnsi" w:hAnsi="Times New Roman" w:cs="Times New Roman"/>
          <w:sz w:val="22"/>
          <w:szCs w:val="22"/>
        </w:rPr>
        <w:t>:……………………………….</w:t>
      </w:r>
    </w:p>
    <w:p w:rsidR="003F202D" w:rsidRDefault="003F202D" w:rsidP="004541A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4541A6" w:rsidRPr="004541A6" w:rsidRDefault="004541A6" w:rsidP="00E040D7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10. Jeżel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>i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| objęte daną fakturą części przedmiotu umowy były wykonywane z udziałem podwykonawcy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lub dalszych podwykonawców do faktury Wykonawca obowiązany jest dołączyć</w:t>
      </w:r>
    </w:p>
    <w:p w:rsidR="004541A6" w:rsidRPr="004541A6" w:rsidRDefault="004541A6" w:rsidP="00E040D7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oświadczenia Podwykonawców i dalszych podwykonawców, że Wykonawca nie za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 xml:space="preserve">lega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z płatnościami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wynikającymi z podpisanych umów i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wystawionych faktur. 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>Oświadczenie nie moż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e 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 xml:space="preserve">być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z datą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wcześniejszą niż protokół </w:t>
      </w:r>
      <w:r w:rsidR="003F202D">
        <w:rPr>
          <w:rFonts w:ascii="Times New Roman" w:eastAsiaTheme="minorHAnsi" w:hAnsi="Times New Roman" w:cs="Times New Roman"/>
          <w:sz w:val="22"/>
          <w:szCs w:val="22"/>
        </w:rPr>
        <w:t xml:space="preserve">odbioru danej części przedmiotu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umowy. Wzór oświadczenia stanowi </w:t>
      </w:r>
      <w:r w:rsidRPr="00A27502">
        <w:rPr>
          <w:rFonts w:ascii="Times New Roman" w:eastAsiaTheme="minorHAnsi" w:hAnsi="Times New Roman" w:cs="Times New Roman"/>
          <w:sz w:val="22"/>
          <w:szCs w:val="22"/>
          <w:u w:val="single"/>
        </w:rPr>
        <w:t>załącznik nr 4 do Umowy.</w:t>
      </w:r>
    </w:p>
    <w:p w:rsidR="004541A6" w:rsidRPr="004541A6" w:rsidRDefault="00F65791" w:rsidP="004541A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>1. W przypadku faktury końcowej Wykonawca zobowiązany jest dołączyć do niej oświadczenia</w:t>
      </w:r>
    </w:p>
    <w:p w:rsidR="004541A6" w:rsidRPr="004541A6" w:rsidRDefault="004541A6" w:rsidP="00FE66D5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wszystkich Podwykonawców i dalszych podwykonawców, że Wykonawca </w:t>
      </w:r>
      <w:r w:rsidR="00F65791">
        <w:rPr>
          <w:rFonts w:ascii="Times New Roman" w:eastAsiaTheme="minorHAnsi" w:hAnsi="Times New Roman" w:cs="Times New Roman"/>
          <w:sz w:val="22"/>
          <w:szCs w:val="22"/>
        </w:rPr>
        <w:t xml:space="preserve">dokonał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zapłaty wszelkich należności wynikających z zawartych umów z </w:t>
      </w:r>
      <w:r w:rsidR="00F65791">
        <w:rPr>
          <w:rFonts w:ascii="Times New Roman" w:eastAsiaTheme="minorHAnsi" w:hAnsi="Times New Roman" w:cs="Times New Roman"/>
          <w:sz w:val="22"/>
          <w:szCs w:val="22"/>
        </w:rPr>
        <w:t xml:space="preserve">tytułu realizacji przedmiotu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umowy.</w:t>
      </w:r>
      <w:r w:rsidR="00F65791">
        <w:rPr>
          <w:rFonts w:ascii="Times New Roman" w:eastAsiaTheme="minorHAnsi" w:hAnsi="Times New Roman" w:cs="Times New Roman"/>
          <w:sz w:val="22"/>
          <w:szCs w:val="22"/>
        </w:rPr>
        <w:t xml:space="preserve"> Wzó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r oświadczenia stanowi </w:t>
      </w:r>
      <w:r w:rsidRPr="00A27502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załącznik nr 5 </w:t>
      </w:r>
      <w:r w:rsidR="00F65791" w:rsidRPr="00A27502">
        <w:rPr>
          <w:rFonts w:ascii="Times New Roman" w:eastAsiaTheme="minorHAnsi" w:hAnsi="Times New Roman" w:cs="Times New Roman"/>
          <w:sz w:val="22"/>
          <w:szCs w:val="22"/>
          <w:u w:val="single"/>
        </w:rPr>
        <w:t>do Umowy</w:t>
      </w:r>
      <w:r w:rsidR="00F65791">
        <w:rPr>
          <w:rFonts w:ascii="Times New Roman" w:eastAsiaTheme="minorHAnsi" w:hAnsi="Times New Roman" w:cs="Times New Roman"/>
          <w:sz w:val="22"/>
          <w:szCs w:val="22"/>
        </w:rPr>
        <w:t>.</w:t>
      </w:r>
    </w:p>
    <w:p w:rsidR="004541A6" w:rsidRPr="004541A6" w:rsidRDefault="004541A6" w:rsidP="00FE66D5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12. Złożenie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wraz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z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fakturą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oświadczeń,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o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których </w:t>
      </w:r>
      <w:r w:rsidR="00A27502">
        <w:rPr>
          <w:rFonts w:ascii="Times New Roman" w:eastAsiaTheme="minorHAnsi" w:hAnsi="Times New Roman" w:cs="Times New Roman"/>
          <w:sz w:val="22"/>
          <w:szCs w:val="22"/>
        </w:rPr>
        <w:t xml:space="preserve">mowa w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CE7AA3">
        <w:rPr>
          <w:rFonts w:ascii="Times New Roman" w:eastAsiaTheme="minorHAnsi" w:hAnsi="Times New Roman" w:cs="Times New Roman"/>
          <w:sz w:val="22"/>
          <w:szCs w:val="22"/>
        </w:rPr>
        <w:t xml:space="preserve">§ 6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ust.10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 xml:space="preserve"> i l1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 Umowy,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 xml:space="preserve"> stanowi warunek </w:t>
      </w:r>
      <w:r w:rsidR="00FE66D5">
        <w:rPr>
          <w:rFonts w:ascii="Times New Roman" w:eastAsiaTheme="minorHAnsi" w:hAnsi="Times New Roman" w:cs="Times New Roman"/>
          <w:sz w:val="22"/>
          <w:szCs w:val="22"/>
        </w:rPr>
        <w:t xml:space="preserve">  </w:t>
      </w:r>
      <w:r w:rsidR="001B36B8">
        <w:rPr>
          <w:rFonts w:ascii="Times New Roman" w:eastAsiaTheme="minorHAnsi" w:hAnsi="Times New Roman" w:cs="Times New Roman"/>
          <w:sz w:val="22"/>
          <w:szCs w:val="22"/>
        </w:rPr>
        <w:t>wypłaty należnego Wykonawcy wynagrodzen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ia.</w:t>
      </w:r>
    </w:p>
    <w:p w:rsidR="004541A6" w:rsidRPr="004541A6" w:rsidRDefault="00A7418C" w:rsidP="00FE66D5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13.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 xml:space="preserve"> Wszelkie rozliczenia finansowe między Zamawiającym a Wykonawcą będą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prowadzone 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 xml:space="preserve">w złotych </w:t>
      </w:r>
      <w:r w:rsidR="00FE66D5">
        <w:rPr>
          <w:rFonts w:ascii="Times New Roman" w:eastAsiaTheme="minorHAnsi" w:hAnsi="Times New Roman" w:cs="Times New Roman"/>
          <w:sz w:val="22"/>
          <w:szCs w:val="22"/>
        </w:rPr>
        <w:t xml:space="preserve">   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>polskich, w zaokrągleniu do dwóch miejsc po przecinku.</w:t>
      </w:r>
    </w:p>
    <w:p w:rsidR="004541A6" w:rsidRPr="004541A6" w:rsidRDefault="004541A6" w:rsidP="004541A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l4. Wykonawca upoważnia Zamawiającego do potrącenia:</w:t>
      </w:r>
    </w:p>
    <w:p w:rsidR="004541A6" w:rsidRPr="004541A6" w:rsidRDefault="00A7418C" w:rsidP="00FE66D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>) kar umownych określ</w:t>
      </w:r>
      <w:r w:rsidR="004E017A">
        <w:rPr>
          <w:rFonts w:ascii="Times New Roman" w:eastAsiaTheme="minorHAnsi" w:hAnsi="Times New Roman" w:cs="Times New Roman"/>
          <w:sz w:val="22"/>
          <w:szCs w:val="22"/>
        </w:rPr>
        <w:t xml:space="preserve">onych w niniejszej Umowie - </w:t>
      </w:r>
      <w:r>
        <w:rPr>
          <w:rFonts w:ascii="Times New Roman" w:eastAsiaTheme="minorHAnsi" w:hAnsi="Times New Roman" w:cs="Times New Roman"/>
          <w:sz w:val="22"/>
          <w:szCs w:val="22"/>
        </w:rPr>
        <w:t>§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>9 Umowy,</w:t>
      </w:r>
    </w:p>
    <w:p w:rsidR="004541A6" w:rsidRPr="004541A6" w:rsidRDefault="004541A6" w:rsidP="00FE66D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2) płatności na rzecz Podwykonawców i dalszych podwykonawców oraz</w:t>
      </w:r>
    </w:p>
    <w:p w:rsidR="004541A6" w:rsidRPr="004541A6" w:rsidRDefault="004541A6" w:rsidP="00FE66D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3) wszelkich płatności wskazanych w umowie, których Zamawiający może 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 xml:space="preserve">dokonać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z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wynagrodzenia</w:t>
      </w:r>
      <w:r w:rsidR="00FE66D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Wykonawcy, w tym kosztów wynikających z opłacenia za Wykonawcę 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 xml:space="preserve">składki za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polisę ubezpieczeniową oraz kosztów za wykonawstwo zastępcze z 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 xml:space="preserve">wynagrodzenia wynikającego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z 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>bież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ących faktur, z faktury końcowej oraz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z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zabezpieczenia należytego wykona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 xml:space="preserve">nia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umowy, o którym mowa 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8 </w:t>
      </w:r>
      <w:r w:rsidR="00A7418C">
        <w:rPr>
          <w:rFonts w:ascii="Times New Roman" w:eastAsiaTheme="minorHAnsi" w:hAnsi="Times New Roman" w:cs="Times New Roman"/>
          <w:sz w:val="22"/>
          <w:szCs w:val="22"/>
        </w:rPr>
        <w:t>Umowy.</w:t>
      </w:r>
    </w:p>
    <w:p w:rsidR="004541A6" w:rsidRPr="004541A6" w:rsidRDefault="004541A6" w:rsidP="00FE66D5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15. Zamawiający oświadcza, ze będzie dokonywał płatności za wykonanie przedmiotu </w:t>
      </w:r>
      <w:r w:rsidR="006A3EC6">
        <w:rPr>
          <w:rFonts w:ascii="Times New Roman" w:eastAsiaTheme="minorHAnsi" w:hAnsi="Times New Roman" w:cs="Times New Roman"/>
          <w:sz w:val="22"/>
          <w:szCs w:val="22"/>
        </w:rPr>
        <w:t>Umow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y z zastosowaniem mechanizmu podzielonej płatności, zgodnie z ustawą z 15 </w:t>
      </w:r>
      <w:r w:rsidR="006A3EC6">
        <w:rPr>
          <w:rFonts w:ascii="Times New Roman" w:eastAsiaTheme="minorHAnsi" w:hAnsi="Times New Roman" w:cs="Times New Roman"/>
          <w:sz w:val="22"/>
          <w:szCs w:val="22"/>
        </w:rPr>
        <w:t xml:space="preserve">grudnia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2017 r. o zmianie ustawy o podatku od towarów i usług oraz </w:t>
      </w:r>
      <w:r w:rsidR="006A3EC6">
        <w:rPr>
          <w:rFonts w:ascii="Times New Roman" w:eastAsiaTheme="minorHAnsi" w:hAnsi="Times New Roman" w:cs="Times New Roman"/>
          <w:sz w:val="22"/>
          <w:szCs w:val="22"/>
        </w:rPr>
        <w:t xml:space="preserve">zmianie niektórych innych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ustaw (Dz.U. z 2018 r. poz. 62).</w:t>
      </w:r>
    </w:p>
    <w:p w:rsidR="00872C0D" w:rsidRDefault="004541A6" w:rsidP="00E866CA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16. Wykonawca oświadcza, że wskazany w Umowie rachunek bankowy jest rachunkiem roz</w:t>
      </w:r>
      <w:r w:rsidR="006A3EC6">
        <w:rPr>
          <w:rFonts w:ascii="Times New Roman" w:eastAsiaTheme="minorHAnsi" w:hAnsi="Times New Roman" w:cs="Times New Roman"/>
          <w:sz w:val="22"/>
          <w:szCs w:val="22"/>
        </w:rPr>
        <w:t xml:space="preserve">liczeniowym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służącym wyłącznie dla celów rozliczeń z </w:t>
      </w:r>
      <w:r w:rsidR="006A3EC6">
        <w:rPr>
          <w:rFonts w:ascii="Times New Roman" w:eastAsiaTheme="minorHAnsi" w:hAnsi="Times New Roman" w:cs="Times New Roman"/>
          <w:sz w:val="22"/>
          <w:szCs w:val="22"/>
        </w:rPr>
        <w:t xml:space="preserve">tytułu prowadzonej przez niego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działalności gospodarczej.</w:t>
      </w:r>
    </w:p>
    <w:p w:rsidR="004E017A" w:rsidRDefault="004E017A" w:rsidP="00872C0D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4E017A" w:rsidRDefault="004E017A" w:rsidP="00872C0D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447A31" w:rsidRDefault="00447A31" w:rsidP="00872C0D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872C0D" w:rsidRDefault="00872C0D" w:rsidP="00872C0D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rPr>
          <w:rFonts w:ascii="Times New Roman" w:eastAsiaTheme="minorHAnsi" w:hAnsi="Times New Roman" w:cs="Times New Roman"/>
          <w:b/>
          <w:sz w:val="22"/>
          <w:szCs w:val="22"/>
        </w:rPr>
      </w:pPr>
      <w:r w:rsidRPr="00B77A6A">
        <w:rPr>
          <w:rFonts w:ascii="Times New Roman" w:eastAsiaTheme="minorHAnsi" w:hAnsi="Times New Roman" w:cs="Times New Roman"/>
          <w:b/>
          <w:sz w:val="22"/>
          <w:szCs w:val="22"/>
        </w:rPr>
        <w:t>§</w:t>
      </w:r>
      <w:r>
        <w:rPr>
          <w:rFonts w:ascii="Times New Roman" w:eastAsiaTheme="minorHAnsi" w:hAnsi="Times New Roman" w:cs="Times New Roman"/>
          <w:b/>
          <w:sz w:val="22"/>
          <w:szCs w:val="22"/>
        </w:rPr>
        <w:t>6a</w:t>
      </w:r>
    </w:p>
    <w:p w:rsidR="00872C0D" w:rsidRDefault="00872C0D" w:rsidP="00872C0D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rPr>
          <w:rFonts w:ascii="Times New Roman" w:eastAsiaTheme="minorHAnsi" w:hAnsi="Times New Roman" w:cs="Times New Roman"/>
          <w:b/>
          <w:sz w:val="22"/>
          <w:szCs w:val="22"/>
        </w:rPr>
      </w:pPr>
      <w:r>
        <w:rPr>
          <w:rFonts w:ascii="Times New Roman" w:eastAsiaTheme="minorHAnsi" w:hAnsi="Times New Roman" w:cs="Times New Roman"/>
          <w:b/>
          <w:sz w:val="22"/>
          <w:szCs w:val="22"/>
        </w:rPr>
        <w:t>Istotne postanowienia umowy</w:t>
      </w:r>
    </w:p>
    <w:p w:rsidR="00872C0D" w:rsidRDefault="00872C0D" w:rsidP="00FE66D5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2639C2" w:rsidRDefault="002639C2" w:rsidP="00583E0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1. Zamawiający dopuszcza możliwość wystąpienia w trakcie realizacji przedmiotu umowy </w:t>
      </w:r>
      <w:r w:rsidR="000426AF">
        <w:rPr>
          <w:rFonts w:ascii="Times New Roman" w:eastAsiaTheme="minorHAnsi" w:hAnsi="Times New Roman" w:cs="Times New Roman"/>
          <w:sz w:val="22"/>
          <w:szCs w:val="22"/>
        </w:rPr>
        <w:t>konieczności</w:t>
      </w:r>
      <w:r>
        <w:rPr>
          <w:rFonts w:ascii="Times New Roman" w:eastAsiaTheme="minorHAnsi" w:hAnsi="Times New Roman" w:cs="Times New Roman"/>
          <w:sz w:val="22"/>
          <w:szCs w:val="22"/>
        </w:rPr>
        <w:t>:</w:t>
      </w:r>
    </w:p>
    <w:p w:rsidR="002639C2" w:rsidRPr="0050052A" w:rsidRDefault="002639C2" w:rsidP="004541A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FF0000"/>
          <w:sz w:val="22"/>
          <w:szCs w:val="22"/>
        </w:rPr>
      </w:pPr>
    </w:p>
    <w:p w:rsidR="00FA4F05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</w:t>
      </w:r>
      <w:r w:rsidR="0098011B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)</w:t>
      </w:r>
      <w:r w:rsidR="0098011B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9F11C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W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ykonania robót dodatkowych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wynikłych na dalszym etapie </w:t>
      </w:r>
      <w:r w:rsidR="009F11C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realizacji</w:t>
      </w:r>
      <w:r w:rsidR="00037635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prac</w:t>
      </w:r>
      <w:r w:rsidR="00323E48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</w:t>
      </w:r>
      <w:r w:rsidR="00CA5D5A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stanowiących przedmiot zamówienia, </w:t>
      </w:r>
      <w:r w:rsidR="0067590E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nie </w:t>
      </w:r>
      <w:r w:rsidR="009F11C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ujętych </w:t>
      </w:r>
      <w:r w:rsidR="0067590E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9F11C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zestawieniu robót</w:t>
      </w:r>
      <w:r w:rsidR="0067590E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E154EE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planowanych</w:t>
      </w:r>
      <w:r w:rsidR="00037635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9F11C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będących podstawą do wyliczenia wynagrodzenia</w:t>
      </w:r>
      <w:r w:rsidR="0057612F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9F11C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ryczałtowego.</w:t>
      </w:r>
      <w:r w:rsidR="00E154EE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591463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Sposób obliczenia wartości robót nastąpi na podstawie </w:t>
      </w:r>
      <w:r w:rsidR="00A17CF7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kosztorysów przygotowanych </w:t>
      </w:r>
      <w:r w:rsidR="00591463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przez </w:t>
      </w:r>
      <w:r w:rsidR="00A17CF7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Wykonawcę,</w:t>
      </w:r>
      <w:r w:rsidR="00591463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zatwierdzonych przez Zamawiającego</w:t>
      </w:r>
      <w:r w:rsidR="00A17CF7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i Inspektora Nadzoru. </w:t>
      </w:r>
      <w:r w:rsidR="00591463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586EB5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Wymagane jest sporządzanie aneksu d</w:t>
      </w:r>
      <w:r w:rsidR="00287C0D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 umowy w zakresie wynagrodzenia i zakresu robót. </w:t>
      </w:r>
    </w:p>
    <w:p w:rsidR="002639C2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</w:p>
    <w:p w:rsidR="002639C2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2) </w:t>
      </w:r>
      <w:r w:rsidR="009F11C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W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ykonania robót zamiennych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 w stosunku do przewidzianych dokumentacją projektową, w sytuacji gdy wykonanie tych robót będzie niezbędne do  prawidłowego tj. zgodnego z zasadami wiedzy technicznej i obowiązującymi na dzień odbioru przepisami wykonania przedmiotu umowy określonego w §1 ust. 1 umowy.</w:t>
      </w:r>
      <w:r w:rsidR="00DA5F1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W</w:t>
      </w:r>
      <w:r w:rsidR="00FA4F05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ynagrodzenie ryczałtowe nie ulega zmianie. </w:t>
      </w:r>
    </w:p>
    <w:p w:rsidR="00FA4F05" w:rsidRPr="00B7221F" w:rsidRDefault="00FA4F05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</w:p>
    <w:p w:rsidR="00FA4F05" w:rsidRPr="00B7221F" w:rsidRDefault="009F11C6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3) O</w:t>
      </w:r>
      <w:r w:rsidR="002639C2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graniczenia zakresu rzeczowego przedmiotu umowy </w:t>
      </w:r>
      <w:r w:rsidR="002639C2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(roboty zaniechane),</w:t>
      </w:r>
      <w:r w:rsidR="002639C2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w sytuacji gdy wykonanie danych robót będzie zbędne do prawidłowego, tj. zgodnego z zasadami wiedzy technicznej i obowiązującymi na dzień odbioru robót przepisami wykonania przedmiotu Umowy o którym mowa w §1 ust 1 umowy. </w:t>
      </w:r>
      <w:r w:rsidR="00DA5F1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S</w:t>
      </w:r>
      <w:r w:rsidR="00F325A7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posób obli</w:t>
      </w:r>
      <w:r w:rsidR="00DA5F1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czenia kwoty, która będzie potrą</w:t>
      </w:r>
      <w:r w:rsidR="00F325A7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cona jest następujący:</w:t>
      </w:r>
    </w:p>
    <w:p w:rsidR="00A8685A" w:rsidRPr="00B7221F" w:rsidRDefault="00A8685A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</w:p>
    <w:p w:rsidR="000426AF" w:rsidRPr="00B7221F" w:rsidRDefault="00F325A7" w:rsidP="001B257F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a) w przypadku odstąpienia od całego elementu robót określonego w ,,</w:t>
      </w:r>
      <w:r w:rsidR="002E7DA0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H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armonogramie robót”  nastąpi odliczenie wartości tego elementu od ogólnej wartości </w:t>
      </w:r>
      <w:r w:rsidR="00287C0D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robót lub na podstawie kosztorysu </w:t>
      </w:r>
      <w:r w:rsidR="001B257F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przygotowanego przez Wykonawcę.</w:t>
      </w:r>
    </w:p>
    <w:p w:rsidR="001B257F" w:rsidRPr="00B7221F" w:rsidRDefault="001B257F" w:rsidP="001B257F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</w:p>
    <w:p w:rsidR="00F325A7" w:rsidRPr="00B7221F" w:rsidRDefault="00F325A7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b) </w:t>
      </w:r>
      <w:r w:rsidR="00A60417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 przypadku odstąpienia od części robót z danego elementu </w:t>
      </w:r>
      <w:r w:rsidR="002E7DA0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określonego w </w:t>
      </w:r>
      <w:r w:rsidR="00EA765B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,,</w:t>
      </w:r>
      <w:r w:rsidR="002E7DA0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Harmonogramie robót”, obliczenie niewyko</w:t>
      </w:r>
      <w:r w:rsidR="00AD3038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nanej części tego elementu nastą</w:t>
      </w:r>
      <w:r w:rsidR="002E7DA0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pi na podstawie ustalenia przez </w:t>
      </w:r>
      <w:r w:rsidR="00AD3038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Zamawiają</w:t>
      </w:r>
      <w:r w:rsidR="002E7DA0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cego i Wykonawcę procentowego stosunku niewykonanych robót </w:t>
      </w:r>
      <w:r w:rsidR="004E74A1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do wartości całego elementu, następnie zostanie wyliczona wartość niewykonanych robót i odliczona od ogólnej wartości przedmiotu umowy. </w:t>
      </w:r>
      <w:r w:rsidR="00EA765B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Zamawiający do</w:t>
      </w:r>
      <w:r w:rsidR="001B257F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puszcza </w:t>
      </w:r>
      <w:r w:rsidR="00EA765B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obliczenie niewykonanej części  danego elementu na podstawie kosztorysu przygotowanego przez </w:t>
      </w:r>
      <w:r w:rsidR="000426AF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</w:t>
      </w:r>
      <w:r w:rsidR="00EA765B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ykonawcę</w:t>
      </w:r>
      <w:r w:rsidR="001B257F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.</w:t>
      </w:r>
      <w:r w:rsidR="00EA765B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</w:p>
    <w:p w:rsidR="002639C2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</w:p>
    <w:p w:rsidR="002639C2" w:rsidRPr="00B7221F" w:rsidRDefault="00FA4F05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4</w:t>
      </w:r>
      <w:r w:rsidR="002639C2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)  </w:t>
      </w:r>
      <w:r w:rsidR="009F11C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</w:t>
      </w:r>
      <w:r w:rsidR="002639C2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mniejszenia zakresu robót podstawowych  w sytuacji i na zasadach określonych poniżej:</w:t>
      </w:r>
    </w:p>
    <w:p w:rsidR="002639C2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</w:p>
    <w:p w:rsidR="002639C2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ab/>
        <w:t xml:space="preserve">a) </w:t>
      </w:r>
      <w:r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>w przypadku  niewykonania przez Wykonawcę, z przyczyn niezależnyc</w:t>
      </w:r>
      <w:r w:rsidR="00A243B8"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h od Zamawiającego,  </w:t>
      </w:r>
      <w:r w:rsidR="00A8685A"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>robót za które w umowie określone zostało wynagrodzenie ryczałtowe - podlega ono proporcjonalnemu obniżeniu, stosowni</w:t>
      </w:r>
      <w:r w:rsidR="00D113DB"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 do zakresu niewykonanej części, na podstawie kosztorysu, o którym mowa w ust 3 niniejszego paragrafu. </w:t>
      </w:r>
    </w:p>
    <w:p w:rsidR="002639C2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113DB" w:rsidRPr="00B7221F" w:rsidRDefault="002639C2" w:rsidP="00D113D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ab/>
        <w:t xml:space="preserve">b) </w:t>
      </w:r>
      <w:r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przypadku odstąpienia przez Wykonawcę od umowy w części lub jej rozwiązania z jakichkolwiek powodów przed zakończeniem całości robót </w:t>
      </w:r>
      <w:r w:rsidR="00A82505"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>za które w umowie określone zostało wynagrodzenie ryczałtowe</w:t>
      </w:r>
      <w:r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podlega ono proporcjonalnemu obniżeniu, stosownie do zakresu niewykonanej części</w:t>
      </w:r>
      <w:r w:rsidR="00D113DB" w:rsidRPr="00B722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na podstawie kosztorysu, o którym mowa w ust 3 niniejszego paragrafu. </w:t>
      </w:r>
    </w:p>
    <w:p w:rsidR="002639C2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639C2" w:rsidRPr="00B7221F" w:rsidRDefault="002639C2" w:rsidP="002639C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:rsidR="001B257F" w:rsidRPr="00B7221F" w:rsidRDefault="002639C2" w:rsidP="00B2424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50052A">
        <w:rPr>
          <w:rFonts w:ascii="Times New Roman" w:eastAsiaTheme="minorHAnsi" w:hAnsi="Times New Roman" w:cs="Times New Roman"/>
          <w:color w:val="FF0000"/>
          <w:sz w:val="22"/>
          <w:szCs w:val="22"/>
        </w:rPr>
        <w:tab/>
      </w:r>
      <w:r w:rsidR="003F49E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) w przypadku  rezygnacji przez Zamawiającego z robót objętych Etapem 2,  z przyczyn o których </w:t>
      </w:r>
      <w:r w:rsidR="00A8685A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mowa w §14 ust. 1 pkt. 2 umowy, za które w umowie określone zostało wynagrodzenie ryczałtowe </w:t>
      </w:r>
      <w:r w:rsidR="003F49E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‘’Harmonogramie robót”</w:t>
      </w:r>
      <w:r w:rsidR="00A8685A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-  nastąpi odliczenie </w:t>
      </w:r>
      <w:r w:rsidR="005B7DC1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ich</w:t>
      </w:r>
      <w:r w:rsidR="00A8685A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wartości </w:t>
      </w:r>
      <w:r w:rsidR="008360A9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od ogó</w:t>
      </w:r>
      <w:r w:rsidR="00D113DB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lne</w:t>
      </w:r>
      <w:r w:rsidR="003F49E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j wa</w:t>
      </w:r>
      <w:r w:rsidR="00521E1A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rtości przedmiotu umowy,</w:t>
      </w:r>
    </w:p>
    <w:p w:rsidR="008E07FC" w:rsidRPr="00B7221F" w:rsidRDefault="008E07FC" w:rsidP="002639C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</w:p>
    <w:p w:rsidR="00BF61A8" w:rsidRPr="00B7221F" w:rsidRDefault="008E07FC" w:rsidP="0057612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2.</w:t>
      </w:r>
      <w:r w:rsidR="00591463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287C0D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Zmiany dotyczące robót,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3F49E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 których mowa w </w:t>
      </w:r>
      <w:r w:rsidR="004F2948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§6a </w:t>
      </w:r>
      <w:r w:rsidR="003F49E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ust. 1 pkt. 1-4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muszą być każdorazowo </w:t>
      </w:r>
      <w:r w:rsidR="005B7DC1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zatwierdzone przez Inspektora Nadzoru i 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Zamawiającego</w:t>
      </w:r>
      <w:r w:rsidR="005B7DC1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w porozumieniu z projektantem.</w:t>
      </w:r>
    </w:p>
    <w:p w:rsidR="00591463" w:rsidRPr="00B7221F" w:rsidRDefault="00591463" w:rsidP="0057612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</w:p>
    <w:p w:rsidR="008E07FC" w:rsidRPr="00DE2794" w:rsidRDefault="00B2424B" w:rsidP="00DE2794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3. Zamawiający, przed podpisaniem umowy</w:t>
      </w:r>
      <w:r w:rsidR="00473E3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wymaga </w:t>
      </w:r>
      <w:r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od Wykonawcy </w:t>
      </w:r>
      <w:r w:rsidR="00521E1A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przedstawienia </w:t>
      </w:r>
      <w:r w:rsidR="00473E3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k</w:t>
      </w:r>
      <w:r w:rsidR="00521E1A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alkulacji szczegółowej, o której</w:t>
      </w:r>
      <w:r w:rsidR="00473E3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mowa w</w:t>
      </w:r>
      <w:r w:rsidR="00503BC1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SIWZ (</w:t>
      </w:r>
      <w:r w:rsidR="00473E36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503BC1" w:rsidRPr="00B7221F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pkt. 16, ppkt. 16.1 lit. g).</w:t>
      </w:r>
    </w:p>
    <w:p w:rsidR="006A3EC6" w:rsidRPr="006A3EC6" w:rsidRDefault="006A3EC6" w:rsidP="006A3EC6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6A3EC6">
        <w:rPr>
          <w:rFonts w:ascii="Times New Roman" w:eastAsiaTheme="minorHAnsi" w:hAnsi="Times New Roman" w:cs="Times New Roman"/>
          <w:b/>
          <w:sz w:val="22"/>
          <w:szCs w:val="22"/>
        </w:rPr>
        <w:t>§</w:t>
      </w:r>
      <w:r w:rsidR="0021236F">
        <w:rPr>
          <w:rFonts w:ascii="Times New Roman" w:eastAsiaTheme="minorHAnsi" w:hAnsi="Times New Roman" w:cs="Times New Roman"/>
          <w:b/>
          <w:sz w:val="22"/>
          <w:szCs w:val="22"/>
        </w:rPr>
        <w:t>7</w:t>
      </w:r>
      <w:r w:rsidR="004541A6" w:rsidRPr="006A3EC6">
        <w:rPr>
          <w:rFonts w:ascii="Times New Roman" w:eastAsiaTheme="minorHAnsi" w:hAnsi="Times New Roman" w:cs="Times New Roman"/>
          <w:b/>
          <w:sz w:val="22"/>
          <w:szCs w:val="22"/>
        </w:rPr>
        <w:t xml:space="preserve"> </w:t>
      </w:r>
    </w:p>
    <w:p w:rsidR="004541A6" w:rsidRDefault="004541A6" w:rsidP="006A3EC6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6A3EC6">
        <w:rPr>
          <w:rFonts w:ascii="Times New Roman" w:eastAsiaTheme="minorHAnsi" w:hAnsi="Times New Roman" w:cs="Times New Roman"/>
          <w:b/>
          <w:sz w:val="22"/>
          <w:szCs w:val="22"/>
        </w:rPr>
        <w:t>Prawa autorskie</w:t>
      </w:r>
    </w:p>
    <w:p w:rsidR="006A3EC6" w:rsidRPr="006A3EC6" w:rsidRDefault="006A3EC6" w:rsidP="006A3EC6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4541A6" w:rsidRPr="004541A6" w:rsidRDefault="0021236F" w:rsidP="00C85D7C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1.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 xml:space="preserve"> Wykonawca przenosi na Zamawiającego, w ramach wynagrodzenia określonego </w:t>
      </w:r>
      <w:r w:rsidR="004541A6" w:rsidRPr="00D56F64">
        <w:rPr>
          <w:rFonts w:ascii="Times New Roman" w:eastAsiaTheme="minorHAnsi" w:hAnsi="Times New Roman" w:cs="Times New Roman"/>
          <w:color w:val="00B050"/>
          <w:sz w:val="22"/>
          <w:szCs w:val="22"/>
        </w:rPr>
        <w:t xml:space="preserve">w </w:t>
      </w:r>
      <w:r w:rsidRPr="00D56F64">
        <w:rPr>
          <w:rFonts w:ascii="Times New Roman" w:eastAsiaTheme="minorHAnsi" w:hAnsi="Times New Roman" w:cs="Times New Roman"/>
          <w:color w:val="00B050"/>
          <w:sz w:val="22"/>
          <w:szCs w:val="22"/>
        </w:rPr>
        <w:t xml:space="preserve">§6 </w:t>
      </w:r>
      <w:r w:rsidR="004541A6" w:rsidRPr="00D56F64">
        <w:rPr>
          <w:rFonts w:ascii="Times New Roman" w:eastAsiaTheme="minorHAnsi" w:hAnsi="Times New Roman" w:cs="Times New Roman"/>
          <w:color w:val="00B050"/>
          <w:sz w:val="22"/>
          <w:szCs w:val="22"/>
        </w:rPr>
        <w:t xml:space="preserve">ust. 1 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 xml:space="preserve">Umowy, autorskie prawa majątkowe do utworów w rozumieniu ustawy z 4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lutego 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>1994 r. o prawie autorskim i prawach pokrewnych, powstałych w wyniku wykonania niniej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szej </w:t>
      </w:r>
      <w:r w:rsidR="004541A6" w:rsidRPr="004541A6">
        <w:rPr>
          <w:rFonts w:ascii="Times New Roman" w:eastAsiaTheme="minorHAnsi" w:hAnsi="Times New Roman" w:cs="Times New Roman"/>
          <w:sz w:val="22"/>
          <w:szCs w:val="22"/>
        </w:rPr>
        <w:t>umowy.</w:t>
      </w:r>
    </w:p>
    <w:p w:rsidR="0021236F" w:rsidRPr="004541A6" w:rsidRDefault="004541A6" w:rsidP="00C85D7C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2. Zamawiający nabywa wyłączne nieograniczone autorskie prawa majątkowe do korzysta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 xml:space="preserve">nia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i rozporządzania utworami w całośc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 xml:space="preserve">i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l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>u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b fragmentach, bez ogranicz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 xml:space="preserve">eń przestrzennych,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samodzielnie lub z innymi działami (utworami), w kraju i za granicą, na cały czas 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 xml:space="preserve">trwania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ochrony praw majątkowych, na Wszystkich polach eksploatacji, a w szczególności:</w:t>
      </w:r>
    </w:p>
    <w:p w:rsidR="004541A6" w:rsidRPr="004541A6" w:rsidRDefault="004541A6" w:rsidP="00C85D7C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l) w zakresie utrwalania i zwielokrotniania utworu - wytwarzanie egzemplarzy utworu, w całości</w:t>
      </w:r>
    </w:p>
    <w:p w:rsidR="004541A6" w:rsidRPr="004541A6" w:rsidRDefault="004541A6" w:rsidP="00C85D7C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lub części, bez ograniczeń ilościowych, dowolną znaną w dacie zawierania Umowy techniką,</w:t>
      </w:r>
    </w:p>
    <w:p w:rsidR="004541A6" w:rsidRPr="004541A6" w:rsidRDefault="004541A6" w:rsidP="00C85D7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2) w zakresie obrotu oryginałem lub egzemplarzami, na których je utrwalono 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>–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 wprowadze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 xml:space="preserve">nie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do obrotu, użyczenie lub najem oryginału lub egzemplarzy,</w:t>
      </w:r>
    </w:p>
    <w:p w:rsidR="004541A6" w:rsidRPr="004541A6" w:rsidRDefault="004541A6" w:rsidP="00C85D7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4541A6">
        <w:rPr>
          <w:rFonts w:ascii="Times New Roman" w:eastAsiaTheme="minorHAnsi" w:hAnsi="Times New Roman" w:cs="Times New Roman"/>
          <w:sz w:val="22"/>
          <w:szCs w:val="22"/>
        </w:rPr>
        <w:t>3) rozpowszechnianie utworu - publiczne prezentowanie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 xml:space="preserve"> lub odtwarzanie, wyświetlanie,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w całośc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>i lu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b części, bez ograniczeń ilościowych, dowolną znaną 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 dacie umowy techni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 xml:space="preserve">ką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>(w tym techniką drukarską, w pamięci komputera, pamięci typu flash, zapisu cyfrowe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 xml:space="preserve">go, </w:t>
      </w:r>
      <w:r w:rsidRPr="004541A6">
        <w:rPr>
          <w:rFonts w:ascii="Times New Roman" w:eastAsiaTheme="minorHAnsi" w:hAnsi="Times New Roman" w:cs="Times New Roman"/>
          <w:sz w:val="22"/>
          <w:szCs w:val="22"/>
        </w:rPr>
        <w:t xml:space="preserve">magnetycznego, w sieciach multimedialnych w tym typu lnternet lub intranet), a </w:t>
      </w:r>
      <w:r w:rsidR="0021236F">
        <w:rPr>
          <w:rFonts w:ascii="Times New Roman" w:eastAsiaTheme="minorHAnsi" w:hAnsi="Times New Roman" w:cs="Times New Roman"/>
          <w:sz w:val="22"/>
          <w:szCs w:val="22"/>
        </w:rPr>
        <w:t>także publiczne udostępnianie utworu w taki sposób, aby każdy mógł mieć do niego dostęp w miejscu i czasie przez siebie wybranym,</w:t>
      </w: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4) korzystanie poprzez nanoszenie zmian (bez ograniczeń),</w:t>
      </w: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5) udostępnienie odpowiednim organom na potrzeby wydania lub zmiany decyzji administracyjnych</w:t>
      </w:r>
    </w:p>
    <w:p w:rsidR="008F684C" w:rsidRPr="008F684C" w:rsidRDefault="008F684C" w:rsidP="00F56B1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lub na potrzeby kontroli, a także innym podmiotom w razie </w:t>
      </w:r>
      <w:r w:rsidR="00CA73D6">
        <w:rPr>
          <w:rFonts w:ascii="Times New Roman" w:eastAsiaTheme="minorHAnsi" w:hAnsi="Times New Roman" w:cs="Times New Roman"/>
          <w:sz w:val="22"/>
          <w:szCs w:val="22"/>
        </w:rPr>
        <w:t xml:space="preserve">konieczności powierzenia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im wykonania przedmiotu Umowy lub usunięcia usterek i</w:t>
      </w:r>
      <w:r w:rsidR="00CA73D6">
        <w:rPr>
          <w:rFonts w:ascii="Times New Roman" w:eastAsiaTheme="minorHAnsi" w:hAnsi="Times New Roman" w:cs="Times New Roman"/>
          <w:sz w:val="22"/>
          <w:szCs w:val="22"/>
        </w:rPr>
        <w:t xml:space="preserve"> wad.</w:t>
      </w: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3. Przeniesienie autorskich praw majątkowych następuje z dniem podpisania przez upoważnionych</w:t>
      </w:r>
    </w:p>
    <w:p w:rsidR="008F684C" w:rsidRPr="00DE2794" w:rsidRDefault="008F684C" w:rsidP="00F56B1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przedstawicieli Zamawiającego i 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Wykonawcy 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przypadku:</w:t>
      </w:r>
    </w:p>
    <w:p w:rsidR="008F684C" w:rsidRPr="00DE2794" w:rsidRDefault="008F684C" w:rsidP="00F56B1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1) dokumentacji projektowej, o której mowa 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§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 ust. 2 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pkt.1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Umowy - protokołu odbioru</w:t>
      </w:r>
    </w:p>
    <w:p w:rsidR="008F684C" w:rsidRPr="00DE2794" w:rsidRDefault="008F684C" w:rsidP="00F56B1B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częściowego,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o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którym mowa w 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5 ust. 1 pkt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. 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2 Umowy, bez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uwag i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zastrzeżeń,</w:t>
      </w:r>
    </w:p>
    <w:p w:rsidR="008F684C" w:rsidRPr="008F684C" w:rsidRDefault="008F684C" w:rsidP="00F56B1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2) dokumentacji 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powykonawczej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o któ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rej mowa 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 ust.2 pkt</w:t>
      </w:r>
      <w:r w:rsidR="00F56B1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.</w:t>
      </w:r>
      <w:r w:rsidR="00A6617B"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5</w:t>
      </w:r>
      <w:r w:rsidRPr="00DE2794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Umowy - protokołu 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>od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bioru końcowego,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o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 którym mowa w §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5 ust. 1 pkt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4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Umowy, bez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uwag i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zastrzeżeń.</w:t>
      </w:r>
    </w:p>
    <w:p w:rsidR="008F684C" w:rsidRPr="008F684C" w:rsidRDefault="008F684C" w:rsidP="00F56B1B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4. Wykonawca oświadcza, że dokumentacja projektowa oraz 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dokumentacja powykonawcza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nie narusza praw autorskich osób trzecich - dla korzystania i rozporządzania, a także 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dla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eksploatacji i wprowadzania zmian do utworów powstałych w 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wyniku realizacji Przedmiotu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Umowy nie 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>jest w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ymagana zgoda osób trzecich. W przypadku zgłoszenia przez 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osoby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trzecie roszczeń dotyczących praw autorskich, firmy, ochrony znaku 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towarowego,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 narusze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nia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dóbr osobistych lub naruszenia innych przepisów prawa Wykonawca zobowiązuje </w:t>
      </w:r>
      <w:r w:rsidR="00F56B1B">
        <w:rPr>
          <w:rFonts w:ascii="Times New Roman" w:eastAsiaTheme="minorHAnsi" w:hAnsi="Times New Roman" w:cs="Times New Roman"/>
          <w:sz w:val="22"/>
          <w:szCs w:val="22"/>
        </w:rPr>
        <w:t xml:space="preserve">się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do pokrycia wszelkich roszczeń z tego tytułu.</w:t>
      </w: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5. Decyzja o zakresie, sposobie, warunkach korzystania z utworów należy do wyłącznej kompetencji</w:t>
      </w:r>
    </w:p>
    <w:p w:rsidR="008F684C" w:rsidRPr="008F684C" w:rsidRDefault="008F684C" w:rsidP="00F56B1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Zamawiającego.</w:t>
      </w:r>
    </w:p>
    <w:p w:rsidR="007A4438" w:rsidRPr="007A4438" w:rsidRDefault="007A4438" w:rsidP="007A4438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7A4438">
        <w:rPr>
          <w:rFonts w:ascii="Times New Roman" w:eastAsiaTheme="minorHAnsi" w:hAnsi="Times New Roman" w:cs="Times New Roman"/>
          <w:b/>
          <w:sz w:val="22"/>
          <w:szCs w:val="22"/>
        </w:rPr>
        <w:t>§</w:t>
      </w:r>
      <w:r w:rsidR="00CA73D6">
        <w:rPr>
          <w:rFonts w:ascii="Times New Roman" w:eastAsiaTheme="minorHAnsi" w:hAnsi="Times New Roman" w:cs="Times New Roman"/>
          <w:b/>
          <w:sz w:val="22"/>
          <w:szCs w:val="22"/>
        </w:rPr>
        <w:t>8</w:t>
      </w:r>
      <w:r w:rsidR="008F684C" w:rsidRPr="007A4438">
        <w:rPr>
          <w:rFonts w:ascii="Times New Roman" w:eastAsiaTheme="minorHAnsi" w:hAnsi="Times New Roman" w:cs="Times New Roman"/>
          <w:b/>
          <w:sz w:val="22"/>
          <w:szCs w:val="22"/>
        </w:rPr>
        <w:t xml:space="preserve"> </w:t>
      </w:r>
    </w:p>
    <w:p w:rsidR="008F684C" w:rsidRDefault="008F684C" w:rsidP="007A4438">
      <w:pPr>
        <w:suppressAutoHyphens w:val="0"/>
        <w:autoSpaceDE w:val="0"/>
        <w:autoSpaceDN w:val="0"/>
        <w:adjustRightInd w:val="0"/>
        <w:spacing w:line="276" w:lineRule="auto"/>
        <w:ind w:left="1416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7A4438">
        <w:rPr>
          <w:rFonts w:ascii="Times New Roman" w:eastAsiaTheme="minorHAnsi" w:hAnsi="Times New Roman" w:cs="Times New Roman"/>
          <w:b/>
          <w:sz w:val="22"/>
          <w:szCs w:val="22"/>
        </w:rPr>
        <w:t>Zabezpieczenie należytego wykonania Umowy</w:t>
      </w:r>
    </w:p>
    <w:p w:rsidR="007A4438" w:rsidRPr="007A4438" w:rsidRDefault="007A4438" w:rsidP="007A4438">
      <w:pPr>
        <w:suppressAutoHyphens w:val="0"/>
        <w:autoSpaceDE w:val="0"/>
        <w:autoSpaceDN w:val="0"/>
        <w:adjustRightInd w:val="0"/>
        <w:spacing w:line="276" w:lineRule="auto"/>
        <w:ind w:left="1416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1. Zamawiający </w:t>
      </w:r>
      <w:r w:rsidR="00621B65">
        <w:rPr>
          <w:rFonts w:ascii="Times New Roman" w:eastAsiaTheme="minorHAnsi" w:hAnsi="Times New Roman" w:cs="Times New Roman"/>
          <w:sz w:val="22"/>
          <w:szCs w:val="22"/>
        </w:rPr>
        <w:t>ż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ąda od Wykonawcy wniesienia zabezpieczenia należytego wykonania umowy</w:t>
      </w:r>
    </w:p>
    <w:p w:rsidR="008F684C" w:rsidRPr="008F684C" w:rsidRDefault="008F684C" w:rsidP="00621B6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zwanego dalej</w:t>
      </w:r>
      <w:r w:rsidR="00621B6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,,Zabezpieczeniem".</w:t>
      </w: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2. Zabezpieczenie </w:t>
      </w:r>
      <w:r w:rsidR="00621B65">
        <w:rPr>
          <w:rFonts w:ascii="Times New Roman" w:eastAsiaTheme="minorHAnsi" w:hAnsi="Times New Roman" w:cs="Times New Roman"/>
          <w:sz w:val="22"/>
          <w:szCs w:val="22"/>
        </w:rPr>
        <w:t>służ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y pokryciu roszczeń</w:t>
      </w:r>
      <w:r w:rsidR="00621B6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z tytułu niewykonania lub nienależytego wykonania</w:t>
      </w:r>
    </w:p>
    <w:p w:rsidR="008F684C" w:rsidRPr="008F684C" w:rsidRDefault="008F684C" w:rsidP="00621B6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Umowy.</w:t>
      </w:r>
    </w:p>
    <w:p w:rsidR="008F684C" w:rsidRPr="008F684C" w:rsidRDefault="008F684C" w:rsidP="00621B65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3. Wykonawca zobowiązany jest wnieść Zabezpieczenie w wysokości </w:t>
      </w:r>
      <w:r w:rsidR="00621B65">
        <w:rPr>
          <w:rFonts w:ascii="Times New Roman" w:eastAsiaTheme="minorHAnsi" w:hAnsi="Times New Roman" w:cs="Times New Roman"/>
          <w:sz w:val="22"/>
          <w:szCs w:val="22"/>
        </w:rPr>
        <w:t>.......%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621B65">
        <w:rPr>
          <w:rFonts w:ascii="Times New Roman" w:eastAsiaTheme="minorHAnsi" w:hAnsi="Times New Roman" w:cs="Times New Roman"/>
          <w:sz w:val="22"/>
          <w:szCs w:val="22"/>
        </w:rPr>
        <w:t>(maksymalnie 10%)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 wynagrodzenia umownego brutto, o którym mowa </w:t>
      </w:r>
      <w:r w:rsidR="00621B65">
        <w:rPr>
          <w:rFonts w:ascii="Times New Roman" w:eastAsiaTheme="minorHAnsi" w:hAnsi="Times New Roman" w:cs="Times New Roman"/>
          <w:sz w:val="22"/>
          <w:szCs w:val="22"/>
        </w:rPr>
        <w:t xml:space="preserve"> w §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6 ust. 1 Umowy, tj. kwotę</w:t>
      </w:r>
      <w:r w:rsidR="00621B65">
        <w:rPr>
          <w:rFonts w:ascii="Times New Roman" w:eastAsiaTheme="minorHAnsi" w:hAnsi="Times New Roman" w:cs="Times New Roman"/>
          <w:sz w:val="22"/>
          <w:szCs w:val="22"/>
        </w:rPr>
        <w:t>……………</w:t>
      </w:r>
    </w:p>
    <w:p w:rsidR="008F684C" w:rsidRPr="008F684C" w:rsidRDefault="00621B65" w:rsidP="00621B6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..................</w:t>
      </w:r>
      <w:r w:rsidR="008F684C" w:rsidRPr="008F684C">
        <w:rPr>
          <w:rFonts w:ascii="Times New Roman" w:eastAsiaTheme="minorHAnsi" w:hAnsi="Times New Roman" w:cs="Times New Roman"/>
          <w:sz w:val="22"/>
          <w:szCs w:val="22"/>
        </w:rPr>
        <w:t xml:space="preserve"> zł (słownie: </w:t>
      </w:r>
      <w:r>
        <w:rPr>
          <w:rFonts w:ascii="Times New Roman" w:eastAsiaTheme="minorHAnsi" w:hAnsi="Times New Roman" w:cs="Times New Roman"/>
          <w:sz w:val="22"/>
          <w:szCs w:val="22"/>
        </w:rPr>
        <w:t>………………………………………………………………….00/100</w:t>
      </w:r>
      <w:r w:rsidR="008F684C" w:rsidRPr="008F684C">
        <w:rPr>
          <w:rFonts w:ascii="Times New Roman" w:eastAsiaTheme="minorHAnsi" w:hAnsi="Times New Roman" w:cs="Times New Roman"/>
          <w:sz w:val="22"/>
          <w:szCs w:val="22"/>
        </w:rPr>
        <w:t>).</w:t>
      </w: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4. Zabezpieczenie może być wnoszone według wyboru Wykonawcy w jednej lub kilku formach</w:t>
      </w:r>
    </w:p>
    <w:p w:rsidR="008F684C" w:rsidRPr="008F684C" w:rsidRDefault="008F684C" w:rsidP="00B456E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wskazanych w art. 148 ust. 1 ustawy Pzp.</w:t>
      </w:r>
    </w:p>
    <w:p w:rsidR="008F684C" w:rsidRPr="008F684C" w:rsidRDefault="008F684C" w:rsidP="00B456EC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5. Zamawiający nie wyraża zgody na wniesienie Zabezpieczenia w wekslach z </w:t>
      </w:r>
      <w:r w:rsidR="00B456EC">
        <w:rPr>
          <w:rFonts w:ascii="Times New Roman" w:eastAsiaTheme="minorHAnsi" w:hAnsi="Times New Roman" w:cs="Times New Roman"/>
          <w:sz w:val="22"/>
          <w:szCs w:val="22"/>
        </w:rPr>
        <w:t xml:space="preserve">poręczeniem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wekslowym banku lub spółdzielczej kasy oszczędnościowo-kredytowej, przez ustanowie</w:t>
      </w:r>
      <w:r w:rsidR="00B456EC">
        <w:rPr>
          <w:rFonts w:ascii="Times New Roman" w:eastAsiaTheme="minorHAnsi" w:hAnsi="Times New Roman" w:cs="Times New Roman"/>
          <w:sz w:val="22"/>
          <w:szCs w:val="22"/>
        </w:rPr>
        <w:t xml:space="preserve">nie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zastawu na papierach wartościowych emitowanych przez Skarb Państwa lub </w:t>
      </w:r>
      <w:r w:rsidR="00B456EC">
        <w:rPr>
          <w:rFonts w:ascii="Times New Roman" w:eastAsiaTheme="minorHAnsi" w:hAnsi="Times New Roman" w:cs="Times New Roman"/>
          <w:sz w:val="22"/>
          <w:szCs w:val="22"/>
        </w:rPr>
        <w:t>jednostkę samorządu terytorialnego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, przez ustanowienie zastawu rejestrowego na zasadach określonyc</w:t>
      </w:r>
      <w:r w:rsidR="00B456EC">
        <w:rPr>
          <w:rFonts w:ascii="Times New Roman" w:eastAsiaTheme="minorHAnsi" w:hAnsi="Times New Roman" w:cs="Times New Roman"/>
          <w:sz w:val="22"/>
          <w:szCs w:val="22"/>
        </w:rPr>
        <w:t xml:space="preserve">h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w przepisach o zastawie rejestrowym i rejestrze zastawów.</w:t>
      </w: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6. Do zmiany formy zabezpieczenia Umowy w trakcie realizacji Umowy wykonawczej stosuje</w:t>
      </w:r>
    </w:p>
    <w:p w:rsidR="008F684C" w:rsidRPr="008F684C" w:rsidRDefault="008F684C" w:rsidP="008E34D1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>się art. 149 ustawy Pzp.</w:t>
      </w:r>
    </w:p>
    <w:p w:rsidR="008F684C" w:rsidRPr="008F684C" w:rsidRDefault="008F684C" w:rsidP="008F684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7. Zamawiający zwróci zabezpieczenie </w:t>
      </w:r>
      <w:r w:rsidR="008E34D1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 następujących terminach:</w:t>
      </w:r>
    </w:p>
    <w:p w:rsidR="008F684C" w:rsidRPr="008F684C" w:rsidRDefault="008F684C" w:rsidP="008E34D1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1) </w:t>
      </w:r>
      <w:r w:rsidR="008E34D1">
        <w:rPr>
          <w:rFonts w:ascii="Times New Roman" w:eastAsiaTheme="minorHAnsi" w:hAnsi="Times New Roman" w:cs="Times New Roman"/>
          <w:sz w:val="22"/>
          <w:szCs w:val="22"/>
        </w:rPr>
        <w:t>70%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 wysokości</w:t>
      </w:r>
      <w:r w:rsidR="008E34D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zabezpieczenia w terminie 30 dni od dnia podpisania protokołu </w:t>
      </w:r>
      <w:r w:rsidR="008E34D1">
        <w:rPr>
          <w:rFonts w:ascii="Times New Roman" w:eastAsiaTheme="minorHAnsi" w:hAnsi="Times New Roman" w:cs="Times New Roman"/>
          <w:sz w:val="22"/>
          <w:szCs w:val="22"/>
        </w:rPr>
        <w:t xml:space="preserve">odbioru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końcowego, o którym mowa </w:t>
      </w:r>
      <w:r w:rsidR="008E34D1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5 ust. 12 Umowy,</w:t>
      </w:r>
    </w:p>
    <w:p w:rsidR="008F684C" w:rsidRPr="008F684C" w:rsidRDefault="008F684C" w:rsidP="008E34D1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2) </w:t>
      </w:r>
      <w:r w:rsidR="008E34D1">
        <w:rPr>
          <w:rFonts w:ascii="Times New Roman" w:eastAsiaTheme="minorHAnsi" w:hAnsi="Times New Roman" w:cs="Times New Roman"/>
          <w:sz w:val="22"/>
          <w:szCs w:val="22"/>
        </w:rPr>
        <w:t>30%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wysokości zabezpieczenia w terminie 15 dni od dnia, w którym upływa okres </w:t>
      </w:r>
      <w:r w:rsidR="008E34D1">
        <w:rPr>
          <w:rFonts w:ascii="Times New Roman" w:eastAsiaTheme="minorHAnsi" w:hAnsi="Times New Roman" w:cs="Times New Roman"/>
          <w:sz w:val="22"/>
          <w:szCs w:val="22"/>
        </w:rPr>
        <w:t xml:space="preserve">rękojmi, 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o którym mowa </w:t>
      </w:r>
      <w:r w:rsidR="008E34D1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8F684C">
        <w:rPr>
          <w:rFonts w:ascii="Times New Roman" w:eastAsiaTheme="minorHAnsi" w:hAnsi="Times New Roman" w:cs="Times New Roman"/>
          <w:sz w:val="22"/>
          <w:szCs w:val="22"/>
        </w:rPr>
        <w:t>13 ust. 2 Umowy.</w:t>
      </w:r>
    </w:p>
    <w:p w:rsidR="002210D4" w:rsidRPr="002210D4" w:rsidRDefault="008F684C" w:rsidP="002210D4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F684C">
        <w:rPr>
          <w:rFonts w:ascii="Times New Roman" w:eastAsiaTheme="minorHAnsi" w:hAnsi="Times New Roman" w:cs="Times New Roman"/>
          <w:sz w:val="22"/>
          <w:szCs w:val="22"/>
        </w:rPr>
        <w:t xml:space="preserve">8. </w:t>
      </w:r>
      <w:r w:rsidRPr="002210D4">
        <w:rPr>
          <w:rFonts w:ascii="Times New Roman" w:eastAsiaTheme="minorHAnsi" w:hAnsi="Times New Roman" w:cs="Times New Roman"/>
          <w:sz w:val="22"/>
          <w:szCs w:val="22"/>
        </w:rPr>
        <w:t xml:space="preserve">Zabezpieczenie wnoszone w formie pieniężnej powinno zostać wpłacone przelewem </w:t>
      </w:r>
      <w:r w:rsidR="00A563B3" w:rsidRPr="002210D4">
        <w:rPr>
          <w:rFonts w:ascii="Times New Roman" w:eastAsiaTheme="minorHAnsi" w:hAnsi="Times New Roman" w:cs="Times New Roman"/>
          <w:sz w:val="22"/>
          <w:szCs w:val="22"/>
        </w:rPr>
        <w:t xml:space="preserve">na </w:t>
      </w:r>
      <w:r w:rsidRPr="002210D4">
        <w:rPr>
          <w:rFonts w:ascii="Times New Roman" w:eastAsiaTheme="minorHAnsi" w:hAnsi="Times New Roman" w:cs="Times New Roman"/>
          <w:sz w:val="22"/>
          <w:szCs w:val="22"/>
        </w:rPr>
        <w:t>rachunek bankowy Zamawiającego przed zawarciem umowy: z dopiskiem:</w:t>
      </w:r>
      <w:r w:rsidR="00A563B3" w:rsidRPr="002210D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</w:p>
    <w:p w:rsidR="00A24498" w:rsidRPr="002210D4" w:rsidRDefault="008F684C" w:rsidP="002210D4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2210D4">
        <w:rPr>
          <w:rFonts w:ascii="Times New Roman" w:eastAsiaTheme="minorHAnsi" w:hAnsi="Times New Roman" w:cs="Times New Roman"/>
          <w:sz w:val="22"/>
          <w:szCs w:val="22"/>
        </w:rPr>
        <w:t>,,Zabezpieczenie</w:t>
      </w:r>
      <w:r w:rsidR="002210D4">
        <w:rPr>
          <w:rFonts w:ascii="Times New Roman" w:eastAsiaTheme="minorHAnsi" w:hAnsi="Times New Roman" w:cs="Times New Roman"/>
          <w:sz w:val="22"/>
          <w:szCs w:val="22"/>
        </w:rPr>
        <w:t xml:space="preserve"> - </w:t>
      </w:r>
      <w:r w:rsidR="00A563B3" w:rsidRPr="002210D4">
        <w:rPr>
          <w:rFonts w:ascii="Times New Roman" w:eastAsiaTheme="minorHAnsi" w:hAnsi="Times New Roman" w:cs="Times New Roman"/>
          <w:sz w:val="22"/>
          <w:szCs w:val="22"/>
        </w:rPr>
        <w:t>………………</w:t>
      </w:r>
      <w:r w:rsidR="002210D4" w:rsidRPr="002210D4">
        <w:rPr>
          <w:rFonts w:ascii="Times New Roman" w:eastAsiaTheme="minorHAnsi" w:hAnsi="Times New Roman" w:cs="Times New Roman"/>
          <w:sz w:val="22"/>
          <w:szCs w:val="22"/>
        </w:rPr>
        <w:t>…</w:t>
      </w:r>
      <w:r w:rsidR="002210D4">
        <w:rPr>
          <w:rFonts w:ascii="Times New Roman" w:eastAsiaTheme="minorHAnsi" w:hAnsi="Times New Roman" w:cs="Times New Roman"/>
          <w:sz w:val="22"/>
          <w:szCs w:val="22"/>
        </w:rPr>
        <w:t>..................................”</w:t>
      </w:r>
    </w:p>
    <w:p w:rsidR="00702239" w:rsidRPr="00702239" w:rsidRDefault="00702239" w:rsidP="0070223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9. Zabezpieczenie wnoszone w formie innej niż pieniężna powinno być dostarczone w formie</w:t>
      </w:r>
    </w:p>
    <w:p w:rsidR="00702239" w:rsidRPr="00702239" w:rsidRDefault="00702239" w:rsidP="00401B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oryginału, przez</w:t>
      </w:r>
      <w:r w:rsidR="00401BF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Wykonawcę do siedziby Zamawiającego, najpóźniej w dniu podpisa</w:t>
      </w:r>
      <w:r w:rsidR="00401BF6">
        <w:rPr>
          <w:rFonts w:ascii="Times New Roman" w:eastAsiaTheme="minorHAnsi" w:hAnsi="Times New Roman" w:cs="Times New Roman"/>
          <w:sz w:val="22"/>
          <w:szCs w:val="22"/>
        </w:rPr>
        <w:t xml:space="preserve">nia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Umowy - do chwili</w:t>
      </w:r>
      <w:r w:rsidR="00401BF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jej podpisania.</w:t>
      </w:r>
    </w:p>
    <w:p w:rsidR="00401BF6" w:rsidRPr="00401BF6" w:rsidRDefault="00401BF6" w:rsidP="00401BF6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401BF6">
        <w:rPr>
          <w:rFonts w:ascii="Times New Roman" w:eastAsiaTheme="minorHAnsi" w:hAnsi="Times New Roman" w:cs="Times New Roman"/>
          <w:b/>
          <w:sz w:val="22"/>
          <w:szCs w:val="22"/>
        </w:rPr>
        <w:t>§9</w:t>
      </w:r>
    </w:p>
    <w:p w:rsidR="00401BF6" w:rsidRPr="00401BF6" w:rsidRDefault="00702239" w:rsidP="00544FEB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401BF6">
        <w:rPr>
          <w:rFonts w:ascii="Times New Roman" w:eastAsiaTheme="minorHAnsi" w:hAnsi="Times New Roman" w:cs="Times New Roman"/>
          <w:b/>
          <w:sz w:val="22"/>
          <w:szCs w:val="22"/>
        </w:rPr>
        <w:t>Kary umowne</w:t>
      </w:r>
    </w:p>
    <w:p w:rsidR="00702239" w:rsidRPr="00702239" w:rsidRDefault="00702239" w:rsidP="0070223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l . Wykonawca zapłaci Zamawiającemu karę umowną:</w:t>
      </w:r>
    </w:p>
    <w:p w:rsidR="00702239" w:rsidRPr="00702239" w:rsidRDefault="00702239" w:rsidP="00ED4F3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1) za</w:t>
      </w:r>
      <w:r w:rsidR="00ED4F3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każdy dzień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zwłoki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w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realizacji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etapu 1,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o którym 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>mowa w 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1 ust.3 pkt 1 Umowy,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w</w:t>
      </w:r>
      <w:r w:rsidR="00ED4F3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stosunku</w:t>
      </w:r>
      <w:r w:rsidR="0007317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>d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o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terminu określonego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w 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2 ust.2 pkt 1 Umowy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-w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 wysokości 0,5% </w:t>
      </w:r>
      <w:r w:rsidR="00ED4F36">
        <w:rPr>
          <w:rFonts w:ascii="Times New Roman" w:eastAsiaTheme="minorHAnsi" w:hAnsi="Times New Roman" w:cs="Times New Roman"/>
          <w:sz w:val="22"/>
          <w:szCs w:val="22"/>
        </w:rPr>
        <w:t xml:space="preserve">wartości 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wynagrodzenia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brutto określonego w 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6 </w:t>
      </w:r>
      <w:r w:rsidR="00DC2746">
        <w:rPr>
          <w:rFonts w:ascii="Times New Roman" w:eastAsiaTheme="minorHAnsi" w:hAnsi="Times New Roman" w:cs="Times New Roman"/>
          <w:sz w:val="22"/>
          <w:szCs w:val="22"/>
        </w:rPr>
        <w:t xml:space="preserve">ust.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l Umowy,</w:t>
      </w:r>
    </w:p>
    <w:p w:rsidR="00702239" w:rsidRPr="00702239" w:rsidRDefault="00702239" w:rsidP="00EB7E5D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2) za</w:t>
      </w:r>
      <w:r w:rsidR="00EB7E5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każdy dzień zwłoki</w:t>
      </w:r>
      <w:r w:rsidR="00EB7E5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w</w:t>
      </w:r>
      <w:r w:rsidR="00EB7E5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realizacji</w:t>
      </w:r>
      <w:r w:rsidR="00EB7E5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etapu 2, o którym mowa </w:t>
      </w:r>
      <w:r w:rsidR="00073170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073170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1 ust.3 pkt</w:t>
      </w:r>
      <w:r w:rsidR="00EB7E5D">
        <w:rPr>
          <w:rFonts w:ascii="Times New Roman" w:eastAsiaTheme="minorHAnsi" w:hAnsi="Times New Roman" w:cs="Times New Roman"/>
          <w:sz w:val="22"/>
          <w:szCs w:val="22"/>
        </w:rPr>
        <w:t>.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2 </w:t>
      </w:r>
      <w:r w:rsidR="00EB7E5D">
        <w:rPr>
          <w:rFonts w:ascii="Times New Roman" w:eastAsiaTheme="minorHAnsi" w:hAnsi="Times New Roman" w:cs="Times New Roman"/>
          <w:sz w:val="22"/>
          <w:szCs w:val="22"/>
        </w:rPr>
        <w:t xml:space="preserve">Umowy, w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stosunku</w:t>
      </w:r>
      <w:r w:rsidR="0007317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do terminu określonego w </w:t>
      </w:r>
      <w:r w:rsidR="00073170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2 ust.2 pkt</w:t>
      </w:r>
      <w:r w:rsidR="00EB7E5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2 Umowy - w wysokości </w:t>
      </w:r>
      <w:r w:rsidR="00073170">
        <w:rPr>
          <w:rFonts w:ascii="Times New Roman" w:eastAsiaTheme="minorHAnsi" w:hAnsi="Times New Roman" w:cs="Times New Roman"/>
          <w:sz w:val="22"/>
          <w:szCs w:val="22"/>
        </w:rPr>
        <w:t>0,5%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wartości</w:t>
      </w:r>
      <w:r w:rsidR="00EB7E5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wy</w:t>
      </w:r>
      <w:r w:rsidR="00073170">
        <w:rPr>
          <w:rFonts w:ascii="Times New Roman" w:eastAsiaTheme="minorHAnsi" w:hAnsi="Times New Roman" w:cs="Times New Roman"/>
          <w:sz w:val="22"/>
          <w:szCs w:val="22"/>
        </w:rPr>
        <w:t xml:space="preserve">nagrodzenia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brutto określonego w </w:t>
      </w:r>
      <w:r w:rsidR="00073170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6 ust. 1 Umowy,</w:t>
      </w:r>
    </w:p>
    <w:p w:rsidR="00702239" w:rsidRPr="00702239" w:rsidRDefault="00702239" w:rsidP="00CC77B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3) za</w:t>
      </w:r>
      <w:r w:rsidR="00CC77B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każdy dzień zwłoki</w:t>
      </w:r>
      <w:r w:rsidR="00CC77B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w usunięciu wad, o których mowa </w:t>
      </w:r>
      <w:r w:rsidR="00CC77B3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13 ust.5 Umowy, w </w:t>
      </w:r>
      <w:r w:rsidR="00CC77B3">
        <w:rPr>
          <w:rFonts w:ascii="Times New Roman" w:eastAsiaTheme="minorHAnsi" w:hAnsi="Times New Roman" w:cs="Times New Roman"/>
          <w:sz w:val="22"/>
          <w:szCs w:val="22"/>
        </w:rPr>
        <w:t xml:space="preserve">okresie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trwania rękojmi lub/i gwarancji, w stosunku do </w:t>
      </w:r>
      <w:r w:rsidR="00CC77B3">
        <w:rPr>
          <w:rFonts w:ascii="Times New Roman" w:eastAsiaTheme="minorHAnsi" w:hAnsi="Times New Roman" w:cs="Times New Roman"/>
          <w:sz w:val="22"/>
          <w:szCs w:val="22"/>
        </w:rPr>
        <w:t>terminu określonego w 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'l3 ust. 6 </w:t>
      </w:r>
      <w:r w:rsidR="00CC77B3">
        <w:rPr>
          <w:rFonts w:ascii="Times New Roman" w:eastAsiaTheme="minorHAnsi" w:hAnsi="Times New Roman" w:cs="Times New Roman"/>
          <w:sz w:val="22"/>
          <w:szCs w:val="22"/>
        </w:rPr>
        <w:t xml:space="preserve">Umowy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- w wysokości</w:t>
      </w:r>
      <w:r w:rsidR="00CC77B3">
        <w:rPr>
          <w:rFonts w:ascii="Times New Roman" w:eastAsiaTheme="minorHAnsi" w:hAnsi="Times New Roman" w:cs="Times New Roman"/>
          <w:sz w:val="22"/>
          <w:szCs w:val="22"/>
        </w:rPr>
        <w:t xml:space="preserve"> 0,5%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wartości wynagrodzenia brutto określonego w </w:t>
      </w:r>
      <w:r w:rsidR="00CC77B3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6 ust. 1 Umowy,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4) z tytułu odstąpienia od Umowy przez którąkolwiek ze Stron, z przyczyn leżących po stronie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Wykonawcy - w wysokości </w:t>
      </w:r>
      <w:r w:rsidR="00D6762D">
        <w:rPr>
          <w:rFonts w:ascii="Times New Roman" w:eastAsiaTheme="minorHAnsi" w:hAnsi="Times New Roman" w:cs="Times New Roman"/>
          <w:sz w:val="22"/>
          <w:szCs w:val="22"/>
        </w:rPr>
        <w:t>20%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wartości wynagrodzenia brutto określonego w </w:t>
      </w:r>
      <w:r w:rsidR="00D6762D">
        <w:rPr>
          <w:rFonts w:ascii="Times New Roman" w:eastAsiaTheme="minorHAnsi" w:hAnsi="Times New Roman" w:cs="Times New Roman"/>
          <w:sz w:val="22"/>
          <w:szCs w:val="22"/>
        </w:rPr>
        <w:t xml:space="preserve">§6 ust.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l Umowy,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5) z tytułu:</w:t>
      </w:r>
    </w:p>
    <w:p w:rsidR="00702239" w:rsidRPr="00702239" w:rsidRDefault="00702239" w:rsidP="00166561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a) nieprzedłożenia do zaakceptowania projektu umowy z podwykonawcą lub projektu jej</w:t>
      </w:r>
      <w:r w:rsidR="0016656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zmiany,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b) nieprzedłożenia poświadczonej za</w:t>
      </w:r>
      <w:r w:rsidR="00166561">
        <w:rPr>
          <w:rFonts w:ascii="Times New Roman" w:eastAsiaTheme="minorHAnsi" w:hAnsi="Times New Roman" w:cs="Times New Roman"/>
          <w:sz w:val="22"/>
          <w:szCs w:val="22"/>
        </w:rPr>
        <w:t xml:space="preserve"> zgodność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z oryginałem kopii umowy o podwykonawstwo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lub jej zmiany,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c) braku zapłaty lub nieterminowej zapłaty wynagrodzenia należnego podwykonawcy,</w:t>
      </w:r>
    </w:p>
    <w:p w:rsidR="00702239" w:rsidRPr="00702239" w:rsidRDefault="00702239" w:rsidP="00166561">
      <w:p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d) braku zmiany umowy o podwykonawstwo w zakresie terminu </w:t>
      </w:r>
      <w:r w:rsidR="00166561">
        <w:rPr>
          <w:rFonts w:ascii="Times New Roman" w:eastAsiaTheme="minorHAnsi" w:hAnsi="Times New Roman" w:cs="Times New Roman"/>
          <w:sz w:val="22"/>
          <w:szCs w:val="22"/>
        </w:rPr>
        <w:t xml:space="preserve">zapłaty,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karę umowną w </w:t>
      </w:r>
      <w:r w:rsidR="00166561"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wysokości</w:t>
      </w:r>
      <w:r w:rsidR="00F94BD6"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:</w:t>
      </w:r>
      <w:r w:rsidR="004666C3"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0,25</w:t>
      </w:r>
      <w:r w:rsidR="00166561"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%</w:t>
      </w:r>
      <w:r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wartości </w:t>
      </w:r>
      <w:r w:rsidR="00166561"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wyna</w:t>
      </w:r>
      <w:r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grodzenia brutto określonego w </w:t>
      </w:r>
      <w:r w:rsidR="00166561"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="004666C3"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6</w:t>
      </w:r>
      <w:r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166561"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ust. 1 </w:t>
      </w:r>
      <w:r w:rsid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Umowy</w:t>
      </w:r>
      <w:r w:rsidRPr="008C1B87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za każdy przypadek opisanego tu naruszenia.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6) z tytułu naruszenia postanowień 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>11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(klauzula społeczna), karę umowną w wysokości 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>10%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wartości wynagrodzenia brutto określonego w 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6 ust. 1 Umowy, za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każdy przypadek opisanego</w:t>
      </w:r>
    </w:p>
    <w:p w:rsidR="00702239" w:rsidRPr="00702239" w:rsidRDefault="00702239" w:rsidP="00D6762D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tu naruszenia.</w:t>
      </w:r>
    </w:p>
    <w:p w:rsidR="00702239" w:rsidRPr="00702239" w:rsidRDefault="00D6762D" w:rsidP="00F94BD6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2.</w:t>
      </w:r>
      <w:r w:rsidR="00702239" w:rsidRPr="00702239">
        <w:rPr>
          <w:rFonts w:ascii="Times New Roman" w:eastAsiaTheme="minorHAnsi" w:hAnsi="Times New Roman" w:cs="Times New Roman"/>
          <w:sz w:val="22"/>
          <w:szCs w:val="22"/>
        </w:rPr>
        <w:t>Zamawiający zastrzega sobie prawo dochodzenia odszkodowania u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 xml:space="preserve">zupełniającego przewyższającego </w:t>
      </w:r>
      <w:r w:rsidR="00702239" w:rsidRPr="00702239">
        <w:rPr>
          <w:rFonts w:ascii="Times New Roman" w:eastAsiaTheme="minorHAnsi" w:hAnsi="Times New Roman" w:cs="Times New Roman"/>
          <w:sz w:val="22"/>
          <w:szCs w:val="22"/>
        </w:rPr>
        <w:t>wartość kar umownych, na zasadach ogólnych.</w:t>
      </w:r>
    </w:p>
    <w:p w:rsidR="00702239" w:rsidRPr="00702239" w:rsidRDefault="00702239" w:rsidP="0070223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3. Kary 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 xml:space="preserve">umowne,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o których mowa 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ust. 1 pkt. 1-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6, ustalone za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każdy rozpoczęty dzień </w:t>
      </w:r>
      <w:r w:rsidR="00F94BD6">
        <w:rPr>
          <w:rFonts w:ascii="Times New Roman" w:eastAsiaTheme="minorHAnsi" w:hAnsi="Times New Roman" w:cs="Times New Roman"/>
          <w:sz w:val="22"/>
          <w:szCs w:val="22"/>
        </w:rPr>
        <w:t>opó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źnienia,</w:t>
      </w:r>
    </w:p>
    <w:p w:rsidR="009C50D6" w:rsidRPr="00702239" w:rsidRDefault="00702239" w:rsidP="009C50D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stają się wymagalne za:</w:t>
      </w:r>
    </w:p>
    <w:p w:rsidR="00702239" w:rsidRPr="00702239" w:rsidRDefault="00702239" w:rsidP="009C50D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1) </w:t>
      </w:r>
      <w:r w:rsidR="009C50D6">
        <w:rPr>
          <w:rFonts w:ascii="Times New Roman" w:eastAsiaTheme="minorHAnsi" w:hAnsi="Times New Roman" w:cs="Times New Roman"/>
          <w:sz w:val="22"/>
          <w:szCs w:val="22"/>
        </w:rPr>
        <w:t>każ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dy rozpoczęty dzień opóźnienia - w tym dniu,</w:t>
      </w:r>
    </w:p>
    <w:p w:rsidR="00702239" w:rsidRPr="00702239" w:rsidRDefault="001149B0" w:rsidP="001149B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2) </w:t>
      </w:r>
      <w:r w:rsidR="00702239" w:rsidRPr="00702239">
        <w:rPr>
          <w:rFonts w:ascii="Times New Roman" w:eastAsiaTheme="minorHAnsi" w:hAnsi="Times New Roman" w:cs="Times New Roman"/>
          <w:sz w:val="22"/>
          <w:szCs w:val="22"/>
        </w:rPr>
        <w:t>każdy następny rozpoczęty dzień opóźnienia - odpowiednio w każdym z tych dni.</w:t>
      </w:r>
    </w:p>
    <w:p w:rsidR="00702239" w:rsidRPr="00702239" w:rsidRDefault="00702239" w:rsidP="0070223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4. Zapłata kar umownych nie zwalnia Wykonawcy z wypełnienia innych obowiązków wynikających</w:t>
      </w:r>
    </w:p>
    <w:p w:rsidR="00702239" w:rsidRPr="00702239" w:rsidRDefault="00702239" w:rsidP="001149B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z </w:t>
      </w:r>
      <w:r w:rsidR="001149B0">
        <w:rPr>
          <w:rFonts w:ascii="Times New Roman" w:eastAsiaTheme="minorHAnsi" w:hAnsi="Times New Roman" w:cs="Times New Roman"/>
          <w:sz w:val="22"/>
          <w:szCs w:val="22"/>
        </w:rPr>
        <w:t>Umowy.</w:t>
      </w:r>
    </w:p>
    <w:p w:rsidR="00573599" w:rsidRPr="00573599" w:rsidRDefault="00573599" w:rsidP="00BF61A8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573599">
        <w:rPr>
          <w:rFonts w:ascii="Times New Roman" w:eastAsiaTheme="minorHAnsi" w:hAnsi="Times New Roman" w:cs="Times New Roman"/>
          <w:b/>
          <w:sz w:val="22"/>
          <w:szCs w:val="22"/>
        </w:rPr>
        <w:t>§10</w:t>
      </w:r>
    </w:p>
    <w:p w:rsidR="00702239" w:rsidRDefault="00702239" w:rsidP="00BF61A8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573599">
        <w:rPr>
          <w:rFonts w:ascii="Times New Roman" w:eastAsiaTheme="minorHAnsi" w:hAnsi="Times New Roman" w:cs="Times New Roman"/>
          <w:b/>
          <w:sz w:val="22"/>
          <w:szCs w:val="22"/>
        </w:rPr>
        <w:t>Podwykonawstwo</w:t>
      </w:r>
    </w:p>
    <w:p w:rsidR="00573599" w:rsidRPr="00573599" w:rsidRDefault="00573599" w:rsidP="00573599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702239" w:rsidRPr="00702239" w:rsidRDefault="00702239" w:rsidP="001740A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1. Strony umowy ustalają, że roboty</w:t>
      </w:r>
      <w:r w:rsidR="00CE17F2">
        <w:rPr>
          <w:rFonts w:ascii="Times New Roman" w:eastAsiaTheme="minorHAnsi" w:hAnsi="Times New Roman" w:cs="Times New Roman"/>
          <w:sz w:val="22"/>
          <w:szCs w:val="22"/>
        </w:rPr>
        <w:t xml:space="preserve">/prace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 zostaną wykonane przez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Wykonawcę 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 xml:space="preserve">osobiście bądź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z udziałem podwykonawców,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z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zastrzeżeniem, że kluczowe części 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 xml:space="preserve">zamówienia wskazane 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w ust. 2 zostaną zrealizowane przez Wykonawcę osobiście.</w:t>
      </w:r>
    </w:p>
    <w:p w:rsidR="00702239" w:rsidRPr="00702239" w:rsidRDefault="00702239" w:rsidP="00702239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2. Zamawiający zastrzega 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>obowiąze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k 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>osobisteg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o 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>wykonani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a 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>przez W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 xml:space="preserve">ykonawcę 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>n</w:t>
      </w:r>
      <w:r w:rsidR="00260BA5">
        <w:rPr>
          <w:rFonts w:ascii="Times New Roman" w:eastAsiaTheme="minorHAnsi" w:hAnsi="Times New Roman" w:cs="Times New Roman"/>
          <w:sz w:val="22"/>
          <w:szCs w:val="22"/>
        </w:rPr>
        <w:t>a</w:t>
      </w:r>
      <w:r w:rsidR="001740A2">
        <w:rPr>
          <w:rFonts w:ascii="Times New Roman" w:eastAsiaTheme="minorHAnsi" w:hAnsi="Times New Roman" w:cs="Times New Roman"/>
          <w:sz w:val="22"/>
          <w:szCs w:val="22"/>
        </w:rPr>
        <w:t>stęp</w:t>
      </w:r>
      <w:r w:rsidRPr="00702239">
        <w:rPr>
          <w:rFonts w:ascii="Times New Roman" w:eastAsiaTheme="minorHAnsi" w:hAnsi="Times New Roman" w:cs="Times New Roman"/>
          <w:sz w:val="22"/>
          <w:szCs w:val="22"/>
        </w:rPr>
        <w:t>ujących</w:t>
      </w:r>
    </w:p>
    <w:p w:rsidR="00702239" w:rsidRDefault="00702239" w:rsidP="001740A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702239">
        <w:rPr>
          <w:rFonts w:ascii="Times New Roman" w:eastAsiaTheme="minorHAnsi" w:hAnsi="Times New Roman" w:cs="Times New Roman"/>
          <w:sz w:val="22"/>
          <w:szCs w:val="22"/>
        </w:rPr>
        <w:t>kluczowych części zamówienia na roboty budowlane:</w:t>
      </w:r>
    </w:p>
    <w:p w:rsidR="00467A3A" w:rsidRDefault="00467A3A" w:rsidP="001740A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a)…………………………………………………………</w:t>
      </w:r>
      <w:r w:rsidR="001A39DC">
        <w:rPr>
          <w:rFonts w:ascii="Times New Roman" w:eastAsiaTheme="minorHAnsi" w:hAnsi="Times New Roman" w:cs="Times New Roman"/>
          <w:sz w:val="22"/>
          <w:szCs w:val="22"/>
        </w:rPr>
        <w:t>………………………………………</w:t>
      </w:r>
    </w:p>
    <w:p w:rsidR="00467A3A" w:rsidRDefault="00467A3A" w:rsidP="001740A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b)…………………………………………………………</w:t>
      </w:r>
      <w:r w:rsidR="001A39DC">
        <w:rPr>
          <w:rFonts w:ascii="Times New Roman" w:eastAsiaTheme="minorHAnsi" w:hAnsi="Times New Roman" w:cs="Times New Roman"/>
          <w:sz w:val="22"/>
          <w:szCs w:val="22"/>
        </w:rPr>
        <w:t>………………………………………</w:t>
      </w:r>
    </w:p>
    <w:p w:rsidR="00467A3A" w:rsidRDefault="00467A3A" w:rsidP="001740A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c)…………………………………………………………</w:t>
      </w:r>
      <w:r w:rsidR="001A39DC">
        <w:rPr>
          <w:rFonts w:ascii="Times New Roman" w:eastAsiaTheme="minorHAnsi" w:hAnsi="Times New Roman" w:cs="Times New Roman"/>
          <w:sz w:val="22"/>
          <w:szCs w:val="22"/>
        </w:rPr>
        <w:t>………………………………………</w:t>
      </w:r>
    </w:p>
    <w:p w:rsidR="008A49D3" w:rsidRPr="008A49D3" w:rsidRDefault="008A49D3" w:rsidP="00B04FE6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3. Wykonawca oświadcza , że zamierza powierzyć realizację następującej części zamówienia</w:t>
      </w:r>
      <w:r w:rsidR="00B04FE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następującym podwykonawcom:</w:t>
      </w:r>
    </w:p>
    <w:p w:rsidR="00B04FE6" w:rsidRDefault="008A49D3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a)  nazwa podwyk</w:t>
      </w:r>
      <w:r w:rsidR="00B04FE6">
        <w:rPr>
          <w:rFonts w:ascii="Times New Roman" w:eastAsiaTheme="minorHAnsi" w:hAnsi="Times New Roman" w:cs="Times New Roman"/>
          <w:sz w:val="22"/>
          <w:szCs w:val="22"/>
        </w:rPr>
        <w:t>onawcy........................,……………………………………………………</w:t>
      </w:r>
    </w:p>
    <w:p w:rsidR="008A49D3" w:rsidRPr="008A49D3" w:rsidRDefault="008A49D3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opis powierzonej części zamówi</w:t>
      </w:r>
      <w:r w:rsidR="00B04FE6">
        <w:rPr>
          <w:rFonts w:ascii="Times New Roman" w:eastAsiaTheme="minorHAnsi" w:hAnsi="Times New Roman" w:cs="Times New Roman"/>
          <w:sz w:val="22"/>
          <w:szCs w:val="22"/>
        </w:rPr>
        <w:t>enia:……………………………………………………..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czy </w:t>
      </w:r>
      <w:r w:rsidR="00B04FE6">
        <w:rPr>
          <w:rFonts w:ascii="Times New Roman" w:eastAsiaTheme="minorHAnsi" w:hAnsi="Times New Roman" w:cs="Times New Roman"/>
          <w:sz w:val="22"/>
          <w:szCs w:val="22"/>
        </w:rPr>
        <w:t xml:space="preserve"> 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podwykonawca jest podmiotem, na którego zasoby Wykonawca powołuje się na zasadach</w:t>
      </w:r>
    </w:p>
    <w:p w:rsidR="008A49D3" w:rsidRPr="008A49D3" w:rsidRDefault="008A49D3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określonych w art.22a ust. </w:t>
      </w:r>
      <w:r w:rsidR="00B04FE6">
        <w:rPr>
          <w:rFonts w:ascii="Times New Roman" w:eastAsiaTheme="minorHAnsi" w:hAnsi="Times New Roman" w:cs="Times New Roman"/>
          <w:sz w:val="22"/>
          <w:szCs w:val="22"/>
        </w:rPr>
        <w:t>1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ustawy Pzp </w:t>
      </w:r>
      <w:r w:rsidR="00B04FE6">
        <w:rPr>
          <w:rFonts w:ascii="Times New Roman" w:eastAsiaTheme="minorHAnsi" w:hAnsi="Times New Roman" w:cs="Times New Roman"/>
          <w:sz w:val="22"/>
          <w:szCs w:val="22"/>
        </w:rPr>
        <w:t>................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(tak/nie),</w:t>
      </w:r>
    </w:p>
    <w:p w:rsidR="00B04FE6" w:rsidRDefault="008A49D3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b)</w:t>
      </w:r>
      <w:r w:rsidR="00B04FE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B04FE6" w:rsidRPr="008A49D3">
        <w:rPr>
          <w:rFonts w:ascii="Times New Roman" w:eastAsiaTheme="minorHAnsi" w:hAnsi="Times New Roman" w:cs="Times New Roman"/>
          <w:sz w:val="22"/>
          <w:szCs w:val="22"/>
        </w:rPr>
        <w:t>)  nazwa podwyk</w:t>
      </w:r>
      <w:r w:rsidR="00B04FE6">
        <w:rPr>
          <w:rFonts w:ascii="Times New Roman" w:eastAsiaTheme="minorHAnsi" w:hAnsi="Times New Roman" w:cs="Times New Roman"/>
          <w:sz w:val="22"/>
          <w:szCs w:val="22"/>
        </w:rPr>
        <w:t>onawcy........................,……………………………………………………</w:t>
      </w:r>
    </w:p>
    <w:p w:rsidR="00B04FE6" w:rsidRPr="008A49D3" w:rsidRDefault="00B04FE6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opis powierzonej części zamówi</w:t>
      </w:r>
      <w:r>
        <w:rPr>
          <w:rFonts w:ascii="Times New Roman" w:eastAsiaTheme="minorHAnsi" w:hAnsi="Times New Roman" w:cs="Times New Roman"/>
          <w:sz w:val="22"/>
          <w:szCs w:val="22"/>
        </w:rPr>
        <w:t>enia:……………………………………………………..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czy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podwykonawca jest podmiotem, na którego zasoby Wykonawca powołuje się na zasadach</w:t>
      </w:r>
    </w:p>
    <w:p w:rsidR="00B04FE6" w:rsidRPr="008A49D3" w:rsidRDefault="00B04FE6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określonych w art.22a ust. </w:t>
      </w: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ustawy Pzp </w:t>
      </w:r>
      <w:r>
        <w:rPr>
          <w:rFonts w:ascii="Times New Roman" w:eastAsiaTheme="minorHAnsi" w:hAnsi="Times New Roman" w:cs="Times New Roman"/>
          <w:sz w:val="22"/>
          <w:szCs w:val="22"/>
        </w:rPr>
        <w:t>................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(tak/nie),</w:t>
      </w:r>
    </w:p>
    <w:p w:rsidR="00B04FE6" w:rsidRDefault="00B04FE6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c)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)  nazwa podwyk</w:t>
      </w:r>
      <w:r>
        <w:rPr>
          <w:rFonts w:ascii="Times New Roman" w:eastAsiaTheme="minorHAnsi" w:hAnsi="Times New Roman" w:cs="Times New Roman"/>
          <w:sz w:val="22"/>
          <w:szCs w:val="22"/>
        </w:rPr>
        <w:t>onawcy........................,……………………………………………………</w:t>
      </w:r>
    </w:p>
    <w:p w:rsidR="00B04FE6" w:rsidRPr="008A49D3" w:rsidRDefault="00B04FE6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opis powierzonej części zamówi</w:t>
      </w:r>
      <w:r>
        <w:rPr>
          <w:rFonts w:ascii="Times New Roman" w:eastAsiaTheme="minorHAnsi" w:hAnsi="Times New Roman" w:cs="Times New Roman"/>
          <w:sz w:val="22"/>
          <w:szCs w:val="22"/>
        </w:rPr>
        <w:t>enia:……………………………………………………..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czy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podwykonawca jest podmiotem, na którego zasoby Wykonawca powołuje się na zasadach</w:t>
      </w:r>
    </w:p>
    <w:p w:rsidR="00B04FE6" w:rsidRPr="008A49D3" w:rsidRDefault="00B04FE6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określonych w art.22a ust. </w:t>
      </w: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ustawy Pzp </w:t>
      </w:r>
      <w:r>
        <w:rPr>
          <w:rFonts w:ascii="Times New Roman" w:eastAsiaTheme="minorHAnsi" w:hAnsi="Times New Roman" w:cs="Times New Roman"/>
          <w:sz w:val="22"/>
          <w:szCs w:val="22"/>
        </w:rPr>
        <w:t>................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(tak/nie),</w:t>
      </w:r>
    </w:p>
    <w:p w:rsidR="008A49D3" w:rsidRPr="008A49D3" w:rsidRDefault="008A49D3" w:rsidP="00B04FE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8A49D3" w:rsidRPr="008A49D3" w:rsidRDefault="00B04FE6" w:rsidP="00D070F4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4.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 Wykonawca zobowiązany jest do zawiadomienia Zamawiającego o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wszelkich zmianach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danych, o których mowa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w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§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>10 ust. 3 w trakcie realizacji zamówienia, przekazania informacji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na temat nowych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podwykonawców,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 którym w późniejszym okresie zamierza powierzyć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 realizację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części zamówienia, a także do niewyrażania zgody na realizację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robó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>t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 przez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>niezaakceptowanych przez Zamawiającego podwykonawców.</w:t>
      </w:r>
    </w:p>
    <w:p w:rsidR="008A49D3" w:rsidRPr="008A49D3" w:rsidRDefault="00D070F4" w:rsidP="008A49D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5. Jeż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>eli zmiana albo rezygnacja z podwykonawcy dotyczy podmiotu, na którego zasoby Wykonawca</w:t>
      </w:r>
    </w:p>
    <w:p w:rsidR="00D070F4" w:rsidRDefault="008A49D3" w:rsidP="009102A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powoływał się na zasadach określonych w art. 22a ust. 1 ustawy Pzp,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w celu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wykazania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spełnienia warunków udziału W postępowaniu, Wykonawca jest obowiązany wy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kazać Zamawiającem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u,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ż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e: </w:t>
      </w:r>
    </w:p>
    <w:p w:rsidR="00D070F4" w:rsidRDefault="00D070F4" w:rsidP="009102A2">
      <w:pPr>
        <w:suppressAutoHyphens w:val="0"/>
        <w:autoSpaceDE w:val="0"/>
        <w:autoSpaceDN w:val="0"/>
        <w:adjustRightInd w:val="0"/>
        <w:spacing w:line="276" w:lineRule="auto"/>
        <w:ind w:left="284" w:firstLine="60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-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proponowany inny podwykonawca lub Wykonawca samodzielnie spełnia je w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stopniu nie mniejszym niż podwykonawca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 na którego zasoby Wykonawca powoływał się w 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trakcie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>postępowania o udzielenie zamówienia, oraz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 iż:</w:t>
      </w:r>
    </w:p>
    <w:p w:rsidR="008A49D3" w:rsidRPr="008A49D3" w:rsidRDefault="00D070F4" w:rsidP="009102A2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 -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 brak jest podstaw do wykluczenia proponowanego podwykonawcy - w tym celu przedstawi</w:t>
      </w:r>
    </w:p>
    <w:p w:rsidR="008A49D3" w:rsidRPr="008A49D3" w:rsidRDefault="008A49D3" w:rsidP="009102A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oświadczenie, o którym mowa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art.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25a ust.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l ustawy Pzp, oraz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dokumenty, o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których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mowa w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9 ust. 2 rozporządzenia Ministra Rozwoju z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26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lipca 2016 r. w sprawie ro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dzajów dokumentów jakich może żądać Z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amawiający od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 xml:space="preserve">Wykonawcy w postępowaniu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o udzielenie zamówienia, w zakresie w jakim były żądane </w:t>
      </w:r>
      <w:r w:rsidR="00D070F4">
        <w:rPr>
          <w:rFonts w:ascii="Times New Roman" w:eastAsiaTheme="minorHAnsi" w:hAnsi="Times New Roman" w:cs="Times New Roman"/>
          <w:sz w:val="22"/>
          <w:szCs w:val="22"/>
        </w:rPr>
        <w:t>w SI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WZ.</w:t>
      </w:r>
    </w:p>
    <w:p w:rsidR="008A49D3" w:rsidRPr="008A49D3" w:rsidRDefault="008A49D3" w:rsidP="009941D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6. Przepisu ust. 5 nie stosuje się wobec podwykonawców niebędących podmiotami, </w:t>
      </w:r>
      <w:r w:rsidR="009941D7">
        <w:rPr>
          <w:rFonts w:ascii="Times New Roman" w:eastAsiaTheme="minorHAnsi" w:hAnsi="Times New Roman" w:cs="Times New Roman"/>
          <w:sz w:val="22"/>
          <w:szCs w:val="22"/>
        </w:rPr>
        <w:t xml:space="preserve">na których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zasoby Wykonawca powoływał się na zasadach określonych w art. 22a ust.1 ustawy</w:t>
      </w:r>
      <w:r w:rsidR="009941D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Pzp, oraz</w:t>
      </w:r>
      <w:r w:rsidR="009941D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do dalszych podwykonawców.</w:t>
      </w:r>
    </w:p>
    <w:p w:rsidR="008A49D3" w:rsidRPr="008A49D3" w:rsidRDefault="008A49D3" w:rsidP="008A49D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7. Postanowienia dotyczące podwykonawcy odnoszą się wprost również do dalszego podwykonawcy</w:t>
      </w:r>
    </w:p>
    <w:p w:rsidR="008A49D3" w:rsidRPr="008A49D3" w:rsidRDefault="008A49D3" w:rsidP="007105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oraz umów zawieranych między podwykonawcą i dalszym </w:t>
      </w:r>
      <w:r w:rsidR="007105AA">
        <w:rPr>
          <w:rFonts w:ascii="Times New Roman" w:eastAsiaTheme="minorHAnsi" w:hAnsi="Times New Roman" w:cs="Times New Roman"/>
          <w:sz w:val="22"/>
          <w:szCs w:val="22"/>
        </w:rPr>
        <w:t xml:space="preserve">podwykonawcą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lub między dalszymi podwykonawcami.</w:t>
      </w:r>
    </w:p>
    <w:p w:rsidR="008A49D3" w:rsidRPr="008A49D3" w:rsidRDefault="008A49D3" w:rsidP="008A49D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8. Wykonawca jest odpowiedzialny za działania lub zaniechania podwykonawcy, jego przedstawicieli</w:t>
      </w:r>
    </w:p>
    <w:p w:rsidR="008A49D3" w:rsidRPr="008A49D3" w:rsidRDefault="008A49D3" w:rsidP="007105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lub pracowników, jak za własne działania lub zaniechania. Wykonawca jest zobo</w:t>
      </w:r>
      <w:r w:rsidR="007105AA">
        <w:rPr>
          <w:rFonts w:ascii="Times New Roman" w:eastAsiaTheme="minorHAnsi" w:hAnsi="Times New Roman" w:cs="Times New Roman"/>
          <w:sz w:val="22"/>
          <w:szCs w:val="22"/>
        </w:rPr>
        <w:t xml:space="preserve">wiązany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do sprawowania na bieżąco nadzoru nad pracami wykonywanymi przez podwy</w:t>
      </w:r>
      <w:r w:rsidR="007105AA">
        <w:rPr>
          <w:rFonts w:ascii="Times New Roman" w:eastAsiaTheme="minorHAnsi" w:hAnsi="Times New Roman" w:cs="Times New Roman"/>
          <w:sz w:val="22"/>
          <w:szCs w:val="22"/>
        </w:rPr>
        <w:t xml:space="preserve">konawcę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i do ich koordynacji.</w:t>
      </w:r>
    </w:p>
    <w:p w:rsidR="008A49D3" w:rsidRPr="008A49D3" w:rsidRDefault="00C61985" w:rsidP="00C61985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9.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 xml:space="preserve"> W celu powierzenia wykonania części zamówienia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podwykonawcy Wykonawca zawiera </w:t>
      </w:r>
      <w:r w:rsidR="008A49D3" w:rsidRPr="008A49D3">
        <w:rPr>
          <w:rFonts w:ascii="Times New Roman" w:eastAsiaTheme="minorHAnsi" w:hAnsi="Times New Roman" w:cs="Times New Roman"/>
          <w:sz w:val="22"/>
          <w:szCs w:val="22"/>
        </w:rPr>
        <w:t>umowę o podwykonawstwo w rozumieniu art.2 pkt 9b ustawy Pzp.</w:t>
      </w:r>
    </w:p>
    <w:p w:rsidR="008A49D3" w:rsidRPr="008A49D3" w:rsidRDefault="008A49D3" w:rsidP="008A49D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10. Każdy projekt umowy i umowa o podwykonawstwo musi zawierać postanowienia niesprzeczne</w:t>
      </w:r>
    </w:p>
    <w:p w:rsidR="008A49D3" w:rsidRPr="008A49D3" w:rsidRDefault="008A49D3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z postanowieniami niniejszej umowy oraz</w:t>
      </w:r>
      <w:r w:rsidR="00EB71AA">
        <w:rPr>
          <w:rFonts w:ascii="Times New Roman" w:eastAsiaTheme="minorHAnsi" w:hAnsi="Times New Roman" w:cs="Times New Roman"/>
          <w:sz w:val="22"/>
          <w:szCs w:val="22"/>
        </w:rPr>
        <w:t xml:space="preserve"> zawierać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 będzie w szczególności:</w:t>
      </w:r>
    </w:p>
    <w:p w:rsidR="008A49D3" w:rsidRDefault="008A49D3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A49D3">
        <w:rPr>
          <w:rFonts w:ascii="Times New Roman" w:eastAsiaTheme="minorHAnsi" w:hAnsi="Times New Roman" w:cs="Times New Roman"/>
          <w:sz w:val="22"/>
          <w:szCs w:val="22"/>
        </w:rPr>
        <w:t>a) określenie stron, z tym zastrzeżeniem, że w przypadku gdy zamówienie publiczne zostało</w:t>
      </w:r>
      <w:r w:rsidR="00EB71A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 xml:space="preserve">udzielone Wykonawcom, którzy wspólnie ubiegali się o jego </w:t>
      </w:r>
      <w:r w:rsidR="00EB71AA">
        <w:rPr>
          <w:rFonts w:ascii="Times New Roman" w:eastAsiaTheme="minorHAnsi" w:hAnsi="Times New Roman" w:cs="Times New Roman"/>
          <w:sz w:val="22"/>
          <w:szCs w:val="22"/>
        </w:rPr>
        <w:t xml:space="preserve">udzielenie (Konsorcjum)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i wspólnie występują w niniejszej Umowie jako Wykonawca, umowa o podwykonawstwo</w:t>
      </w:r>
      <w:r w:rsidR="00EB71A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A49D3">
        <w:rPr>
          <w:rFonts w:ascii="Times New Roman" w:eastAsiaTheme="minorHAnsi" w:hAnsi="Times New Roman" w:cs="Times New Roman"/>
          <w:sz w:val="22"/>
          <w:szCs w:val="22"/>
        </w:rPr>
        <w:t>powinna być zawarta z wszystkimi członkami Konsorcjum, a nie tylko z jednym lub niektórymi</w:t>
      </w:r>
      <w:r w:rsidR="00EB71AA">
        <w:rPr>
          <w:rFonts w:ascii="Times New Roman" w:eastAsiaTheme="minorHAnsi" w:hAnsi="Times New Roman" w:cs="Times New Roman"/>
          <w:sz w:val="22"/>
          <w:szCs w:val="22"/>
        </w:rPr>
        <w:t xml:space="preserve"> z nich,</w:t>
      </w:r>
    </w:p>
    <w:p w:rsid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b) zakres robót przewidzianych do wykonania;</w:t>
      </w:r>
    </w:p>
    <w:p w:rsidR="00EB71AA" w:rsidRP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c) termin realizacji robót, </w:t>
      </w:r>
      <w:r>
        <w:rPr>
          <w:rFonts w:ascii="Times New Roman" w:eastAsiaTheme="minorHAnsi" w:hAnsi="Times New Roman" w:cs="Times New Roman"/>
          <w:sz w:val="22"/>
          <w:szCs w:val="22"/>
        </w:rPr>
        <w:t>któ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ry będzie zgodny z terminem wykonania niniejszej Umowy oraz</w:t>
      </w:r>
    </w:p>
    <w:p w:rsidR="00EB71AA" w:rsidRP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z harmonogramem rzeczowo-finansowym, </w:t>
      </w:r>
      <w:r>
        <w:rPr>
          <w:rFonts w:ascii="Times New Roman" w:eastAsiaTheme="minorHAnsi" w:hAnsi="Times New Roman" w:cs="Times New Roman"/>
          <w:sz w:val="22"/>
          <w:szCs w:val="22"/>
        </w:rPr>
        <w:t>o któ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rym mowa </w:t>
      </w:r>
      <w:r>
        <w:rPr>
          <w:rFonts w:ascii="Times New Roman" w:eastAsiaTheme="minorHAnsi" w:hAnsi="Times New Roman" w:cs="Times New Roman"/>
          <w:sz w:val="22"/>
          <w:szCs w:val="22"/>
        </w:rPr>
        <w:t>w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1 ust.5 Umowy (załącznik</w:t>
      </w:r>
    </w:p>
    <w:p w:rsidR="00EB71AA" w:rsidRP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nr 2 do Umowy);</w:t>
      </w:r>
    </w:p>
    <w:p w:rsidR="00EB71AA" w:rsidRP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d) terminy 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zasady dokonywania odbioru;</w:t>
      </w:r>
    </w:p>
    <w:p w:rsidR="00EB71AA" w:rsidRP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e) wynagrodzenie 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zasady płatności za wykonanie robót, z </w:t>
      </w:r>
      <w:r>
        <w:rPr>
          <w:rFonts w:ascii="Times New Roman" w:eastAsiaTheme="minorHAnsi" w:hAnsi="Times New Roman" w:cs="Times New Roman"/>
          <w:sz w:val="22"/>
          <w:szCs w:val="22"/>
        </w:rPr>
        <w:t>zastrzeż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eniem, że nie będzie ono</w:t>
      </w:r>
    </w:p>
    <w:p w:rsidR="00EB71AA" w:rsidRP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wyższe od wynagrodzenia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za wykonanie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tego samego zakresu robót należ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nego Wykonawcy</w:t>
      </w:r>
    </w:p>
    <w:p w:rsidR="00EB71AA" w:rsidRP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od Zamawiającego (wynikającego z niniejszej Umowy),</w:t>
      </w:r>
    </w:p>
    <w:p w:rsidR="00EB71AA" w:rsidRPr="00EB71AA" w:rsidRDefault="00EB71AA" w:rsidP="009C6F8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f) wymóg zatrudnienia przez podwykonawcę na podstawie umowy o pracę osób wykonujących</w:t>
      </w:r>
    </w:p>
    <w:p w:rsidR="00EB71AA" w:rsidRPr="00EB71AA" w:rsidRDefault="00EB71AA" w:rsidP="009C6F8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czynności,</w:t>
      </w:r>
      <w:r w:rsidR="009C6F8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o których mowa </w:t>
      </w:r>
      <w:r w:rsidR="009C6F8A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1</w:t>
      </w:r>
      <w:r w:rsidR="009C6F8A">
        <w:rPr>
          <w:rFonts w:ascii="Times New Roman" w:eastAsiaTheme="minorHAnsi" w:hAnsi="Times New Roman" w:cs="Times New Roman"/>
          <w:sz w:val="22"/>
          <w:szCs w:val="22"/>
        </w:rPr>
        <w:t>1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 ust. 1 Umowy,</w:t>
      </w:r>
      <w:r w:rsidR="009C6F8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obowiązki w</w:t>
      </w:r>
      <w:r w:rsidR="009C6F8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zakresie</w:t>
      </w:r>
      <w:r w:rsidR="009C6F8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dokumentowania</w:t>
      </w:r>
      <w:r w:rsidR="009C6F8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oraz sankcje z tytułu niespełnienia tego Wymogu,</w:t>
      </w:r>
    </w:p>
    <w:p w:rsidR="00EB71AA" w:rsidRPr="00EB71AA" w:rsidRDefault="00EB71AA" w:rsidP="009C6F8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g) postanowienia o możliwości odstąpienia od Umowy w przypadkach odpowiednich do zawartych</w:t>
      </w:r>
    </w:p>
    <w:p w:rsidR="00EB71AA" w:rsidRPr="00EB71AA" w:rsidRDefault="00EB71AA" w:rsidP="009C6F8A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w niniejszej Umowie.</w:t>
      </w:r>
    </w:p>
    <w:p w:rsidR="00EB71AA" w:rsidRPr="00EB71AA" w:rsidRDefault="00EB71AA" w:rsidP="00DB1BC1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h) wymaganą treść postanowień projektu Umowy i Umowy o podwykonawstwo zawieranej</w:t>
      </w:r>
      <w:r w:rsidR="00DB1BC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z</w:t>
      </w:r>
      <w:r w:rsidR="00DB1BC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dalszym podwykonawcą/dalszymi podwykonawcami, przy czym </w:t>
      </w:r>
      <w:r w:rsidR="00DB1BC1">
        <w:rPr>
          <w:rFonts w:ascii="Times New Roman" w:eastAsiaTheme="minorHAnsi" w:hAnsi="Times New Roman" w:cs="Times New Roman"/>
          <w:sz w:val="22"/>
          <w:szCs w:val="22"/>
        </w:rPr>
        <w:t xml:space="preserve">nie może ona być mniej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korzystna dla podwykonawcy/dalszego podwykonawcy niż postanowienia niniejszej umowy.</w:t>
      </w:r>
    </w:p>
    <w:p w:rsidR="00EB71AA" w:rsidRPr="00EB71AA" w:rsidRDefault="00DB1BC1" w:rsidP="00A51C8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1. Wykonawca, podwykonawca lub dalszy podwykonawca zamierzający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>zawrzeć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umowę o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podwykonawstwo, której przedmiotem jest wykonanie robót budowlanych,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zobowiąza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ny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jest do przedłożenia Zamawiającemu projektu umowy o podwykonawstwo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przy czym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podwykonawca lub dalszy podwykonawca do projektu umowy dołączy zgodę Wykonaw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cy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na zawarcie umowy o podwykonawstwo o treści zgodnej z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przedłożonym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projektem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umowy. Zamawiający w terminie 10 dni od otrzymania od Wykonawcy projektu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umowy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o podwykonawstwo, może wnieść pisemne do niej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zastrzeżenia. Jeżeli tego nie uczyni,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uważać się będzie za akceptację projektu umowy przez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Zamawiają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>cego.</w:t>
      </w:r>
    </w:p>
    <w:p w:rsidR="00EB71AA" w:rsidRPr="00EB71AA" w:rsidRDefault="00EB71AA" w:rsidP="00EB71A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12. W przypadku zgłoszenia przez Zamawiającego zastrzeżeń do projektu umowy o podwykonawstwo</w:t>
      </w:r>
    </w:p>
    <w:p w:rsidR="00EB71AA" w:rsidRPr="00EB71AA" w:rsidRDefault="00EB71AA" w:rsidP="00A51C8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Wykonawca, podwykonawca lub dalszy podwykonawca może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przedłożyć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zmieniony projekt umowy o podwykonawstwo, uwzględniający w całości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zastrzeżenia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Zamawiającego. W takim przypadku termin do zgłoszenia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>zastrzeż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eń przez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Zamawiające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 xml:space="preserve">go,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o którym mowa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10 ust. 12 </w:t>
      </w:r>
      <w:r w:rsidR="00A51C8E">
        <w:rPr>
          <w:rFonts w:ascii="Times New Roman" w:eastAsiaTheme="minorHAnsi" w:hAnsi="Times New Roman" w:cs="Times New Roman"/>
          <w:sz w:val="22"/>
          <w:szCs w:val="22"/>
        </w:rPr>
        <w:t>Umowy, ro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zpoczyna bieg na nowo.</w:t>
      </w:r>
    </w:p>
    <w:p w:rsidR="00EB71AA" w:rsidRPr="00EB71AA" w:rsidRDefault="002E66A6" w:rsidP="00F10E63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3. Wykonawca, podwykonawca lub dalszy podwykonawca zobowiązany jest </w:t>
      </w:r>
      <w:r w:rsidR="00F10E63">
        <w:rPr>
          <w:rFonts w:ascii="Times New Roman" w:eastAsiaTheme="minorHAnsi" w:hAnsi="Times New Roman" w:cs="Times New Roman"/>
          <w:sz w:val="22"/>
          <w:szCs w:val="22"/>
        </w:rPr>
        <w:t xml:space="preserve">przedłożyć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Zamawiającemu, poświadczoną</w:t>
      </w:r>
      <w:r w:rsidR="00F10E6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przez przedkładającego za zgodność z oryginałem, ko</w:t>
      </w:r>
      <w:r w:rsidR="00F10E63">
        <w:rPr>
          <w:rFonts w:ascii="Times New Roman" w:eastAsiaTheme="minorHAnsi" w:hAnsi="Times New Roman" w:cs="Times New Roman"/>
          <w:sz w:val="22"/>
          <w:szCs w:val="22"/>
        </w:rPr>
        <w:t xml:space="preserve">pię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zawartej umowy o podwykonawstwo o treści zgodnej z zaakceptowanym uprzednio</w:t>
      </w:r>
      <w:r w:rsidR="00F10E63">
        <w:rPr>
          <w:rFonts w:ascii="Times New Roman" w:eastAsiaTheme="minorHAnsi" w:hAnsi="Times New Roman" w:cs="Times New Roman"/>
          <w:sz w:val="22"/>
          <w:szCs w:val="22"/>
        </w:rPr>
        <w:t xml:space="preserve"> p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rzez</w:t>
      </w:r>
      <w:r w:rsidR="00F10E6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Zamawiającego projektem, w terminie do 7 dni od daty jej zawarcia.</w:t>
      </w:r>
    </w:p>
    <w:p w:rsidR="00EB71AA" w:rsidRPr="00EB71AA" w:rsidRDefault="002E66A6" w:rsidP="005478F3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4. Zamawiający w terminie do 10 dni od doręczenia mu kopii umowy o </w:t>
      </w:r>
      <w:r w:rsidR="005478F3">
        <w:rPr>
          <w:rFonts w:ascii="Times New Roman" w:eastAsiaTheme="minorHAnsi" w:hAnsi="Times New Roman" w:cs="Times New Roman"/>
          <w:sz w:val="22"/>
          <w:szCs w:val="22"/>
        </w:rPr>
        <w:t xml:space="preserve">podwykonawstwo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może zgłosić sprzeciw do treści tej umowy. Jeżeli tego nie uczyni, uważać się będzie </w:t>
      </w:r>
      <w:r w:rsidR="005478F3">
        <w:rPr>
          <w:rFonts w:ascii="Times New Roman" w:eastAsiaTheme="minorHAnsi" w:hAnsi="Times New Roman" w:cs="Times New Roman"/>
          <w:sz w:val="22"/>
          <w:szCs w:val="22"/>
        </w:rPr>
        <w:t xml:space="preserve">za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akceptację umowy o podwykonawstwo.</w:t>
      </w:r>
    </w:p>
    <w:p w:rsidR="00EB71AA" w:rsidRPr="00EB71AA" w:rsidRDefault="002E66A6" w:rsidP="006813D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5. Zamawiający uprawniony jest do zgłaszania pisemnych zastrzeżeń do projektu </w:t>
      </w:r>
      <w:r w:rsidR="006813D2">
        <w:rPr>
          <w:rFonts w:ascii="Times New Roman" w:eastAsiaTheme="minorHAnsi" w:hAnsi="Times New Roman" w:cs="Times New Roman"/>
          <w:sz w:val="22"/>
          <w:szCs w:val="22"/>
        </w:rPr>
        <w:t xml:space="preserve">umowy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o </w:t>
      </w:r>
      <w:r w:rsidR="006813D2">
        <w:rPr>
          <w:rFonts w:ascii="Times New Roman" w:eastAsiaTheme="minorHAnsi" w:hAnsi="Times New Roman" w:cs="Times New Roman"/>
          <w:sz w:val="22"/>
          <w:szCs w:val="22"/>
        </w:rPr>
        <w:t>pod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wykonawstwo lub sprzeciwu do umowy o </w:t>
      </w:r>
      <w:r w:rsidR="006813D2">
        <w:rPr>
          <w:rFonts w:ascii="Times New Roman" w:eastAsiaTheme="minorHAnsi" w:hAnsi="Times New Roman" w:cs="Times New Roman"/>
          <w:sz w:val="22"/>
          <w:szCs w:val="22"/>
        </w:rPr>
        <w:t>podwykonawstwa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 xml:space="preserve"> w szczególności gdy:</w:t>
      </w:r>
    </w:p>
    <w:p w:rsidR="00EB71AA" w:rsidRPr="00EB71AA" w:rsidRDefault="00EB71AA" w:rsidP="006813D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a) nie będzie spełniała wymagań określonych w niniejszym paragrafie;</w:t>
      </w:r>
    </w:p>
    <w:p w:rsidR="00EB71AA" w:rsidRPr="00EB71AA" w:rsidRDefault="00EB71AA" w:rsidP="006813D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b) będzie zobowiązywała podwykonawcę do realizacji kluczowych części zamówienia, o </w:t>
      </w:r>
      <w:r w:rsidR="006813D2">
        <w:rPr>
          <w:rFonts w:ascii="Times New Roman" w:eastAsiaTheme="minorHAnsi" w:hAnsi="Times New Roman" w:cs="Times New Roman"/>
          <w:sz w:val="22"/>
          <w:szCs w:val="22"/>
        </w:rPr>
        <w:t>któ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rych</w:t>
      </w:r>
    </w:p>
    <w:p w:rsidR="00EB71AA" w:rsidRPr="00EB71AA" w:rsidRDefault="00EB71AA" w:rsidP="006813D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mowa </w:t>
      </w:r>
      <w:r w:rsidR="006813D2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 l0 ust.2 Umowy.</w:t>
      </w:r>
    </w:p>
    <w:p w:rsidR="00EB71AA" w:rsidRPr="00EB71AA" w:rsidRDefault="00EB71AA" w:rsidP="006813D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>c) będzie przewidywała termin zapłaty wynagrodzenia dłuższy niż 30 dni od dnia doręczenia</w:t>
      </w:r>
      <w:r w:rsidR="006813D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Wykonawcy, podwykonawcy lub dalszemu podwykonawcy faktury</w:t>
      </w:r>
      <w:r w:rsidR="006813D2">
        <w:rPr>
          <w:rFonts w:ascii="Times New Roman" w:eastAsiaTheme="minorHAnsi" w:hAnsi="Times New Roman" w:cs="Times New Roman"/>
          <w:sz w:val="22"/>
          <w:szCs w:val="22"/>
        </w:rPr>
        <w:t xml:space="preserve"> lub rachunku, potwierdzających 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wykonanie zleconych podwykonawcy lub dalszemu podwykonawcy czynności;</w:t>
      </w:r>
    </w:p>
    <w:p w:rsidR="00EB71AA" w:rsidRPr="00EB71AA" w:rsidRDefault="00EB71AA" w:rsidP="006813D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d) </w:t>
      </w:r>
      <w:r w:rsidR="006813D2">
        <w:rPr>
          <w:rFonts w:ascii="Times New Roman" w:eastAsiaTheme="minorHAnsi" w:hAnsi="Times New Roman" w:cs="Times New Roman"/>
          <w:sz w:val="22"/>
          <w:szCs w:val="22"/>
        </w:rPr>
        <w:t>będzie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9E7E44">
        <w:rPr>
          <w:rFonts w:ascii="Times New Roman" w:eastAsiaTheme="minorHAnsi" w:hAnsi="Times New Roman" w:cs="Times New Roman"/>
          <w:sz w:val="22"/>
          <w:szCs w:val="22"/>
        </w:rPr>
        <w:t>zawierał</w:t>
      </w:r>
      <w:r w:rsidRPr="00EB71AA">
        <w:rPr>
          <w:rFonts w:ascii="Times New Roman" w:eastAsiaTheme="minorHAnsi" w:hAnsi="Times New Roman" w:cs="Times New Roman"/>
          <w:sz w:val="22"/>
          <w:szCs w:val="22"/>
        </w:rPr>
        <w:t>a zapisy uzależniające dokonanie zapłaty na rzecz podwykonawcy od odbioru</w:t>
      </w:r>
    </w:p>
    <w:p w:rsidR="00EB71AA" w:rsidRDefault="009E7E44" w:rsidP="009E7E44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robót pr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zez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Zamawiającego lub od zapłaty należności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Wykonawcy przez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Zamawiaj</w:t>
      </w:r>
      <w:r w:rsidR="00EB71AA" w:rsidRPr="00EB71AA">
        <w:rPr>
          <w:rFonts w:ascii="Times New Roman" w:eastAsiaTheme="minorHAnsi" w:hAnsi="Times New Roman" w:cs="Times New Roman"/>
          <w:sz w:val="22"/>
          <w:szCs w:val="22"/>
        </w:rPr>
        <w:t>ącego;</w:t>
      </w:r>
    </w:p>
    <w:p w:rsidR="0036494D" w:rsidRPr="0036494D" w:rsidRDefault="0036494D" w:rsidP="00D87CB8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>e) nie będzie zawierała uregulowań dotyczących zawierania umów na roboty budowlane</w:t>
      </w:r>
      <w:r w:rsidR="002E66A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z dalszymi podwykonawcami, w szczególności zapisó</w:t>
      </w:r>
      <w:r w:rsidR="002E66A6">
        <w:rPr>
          <w:rFonts w:ascii="Times New Roman" w:eastAsiaTheme="minorHAnsi" w:hAnsi="Times New Roman" w:cs="Times New Roman"/>
          <w:sz w:val="22"/>
          <w:szCs w:val="22"/>
        </w:rPr>
        <w:t xml:space="preserve">w warunkujących podpisanie tych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umów od zgody Wykonawcy i od akceptacji Zamawiającego;</w:t>
      </w:r>
    </w:p>
    <w:p w:rsidR="0036494D" w:rsidRPr="0036494D" w:rsidRDefault="0036494D" w:rsidP="00D87CB8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>f) będą zawierały postanowienia, które w ocenie Zamawiającego będą mogły utrudniać lub</w:t>
      </w:r>
      <w:r w:rsidR="00D87CB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uniemożliwiać prawidłową lub terminową realizację niniejszej </w:t>
      </w:r>
      <w:r w:rsidR="00D87CB8">
        <w:rPr>
          <w:rFonts w:ascii="Times New Roman" w:eastAsiaTheme="minorHAnsi" w:hAnsi="Times New Roman" w:cs="Times New Roman"/>
          <w:sz w:val="22"/>
          <w:szCs w:val="22"/>
        </w:rPr>
        <w:t>umów,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 zgodnie z jej treścią.</w:t>
      </w:r>
    </w:p>
    <w:p w:rsidR="0036494D" w:rsidRPr="0036494D" w:rsidRDefault="00AA6C38" w:rsidP="00AA6C3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16.</w:t>
      </w:r>
      <w:r w:rsidR="0036494D" w:rsidRPr="0036494D">
        <w:rPr>
          <w:rFonts w:ascii="Times New Roman" w:eastAsiaTheme="minorHAnsi" w:hAnsi="Times New Roman" w:cs="Times New Roman"/>
          <w:sz w:val="22"/>
          <w:szCs w:val="22"/>
        </w:rPr>
        <w:t xml:space="preserve">Uregulowania niniejszego paragrafu obowiązują </w:t>
      </w:r>
      <w:r w:rsidR="00D87CB8">
        <w:rPr>
          <w:rFonts w:ascii="Times New Roman" w:eastAsiaTheme="minorHAnsi" w:hAnsi="Times New Roman" w:cs="Times New Roman"/>
          <w:sz w:val="22"/>
          <w:szCs w:val="22"/>
        </w:rPr>
        <w:t xml:space="preserve">także </w:t>
      </w:r>
      <w:r w:rsidR="0036494D" w:rsidRPr="0036494D">
        <w:rPr>
          <w:rFonts w:ascii="Times New Roman" w:eastAsiaTheme="minorHAnsi" w:hAnsi="Times New Roman" w:cs="Times New Roman"/>
          <w:sz w:val="22"/>
          <w:szCs w:val="22"/>
        </w:rPr>
        <w:t xml:space="preserve">przy zmianach projektów </w:t>
      </w:r>
      <w:r w:rsidR="00D87CB8">
        <w:rPr>
          <w:rFonts w:ascii="Times New Roman" w:eastAsiaTheme="minorHAnsi" w:hAnsi="Times New Roman" w:cs="Times New Roman"/>
          <w:sz w:val="22"/>
          <w:szCs w:val="22"/>
        </w:rPr>
        <w:t xml:space="preserve">umów </w:t>
      </w:r>
      <w:r w:rsidR="0036494D" w:rsidRPr="0036494D">
        <w:rPr>
          <w:rFonts w:ascii="Times New Roman" w:eastAsiaTheme="minorHAnsi" w:hAnsi="Times New Roman" w:cs="Times New Roman"/>
          <w:sz w:val="22"/>
          <w:szCs w:val="22"/>
        </w:rPr>
        <w:t>o podwykonawstwo, jak też zmianach umów o podwykonawstwo.</w:t>
      </w:r>
    </w:p>
    <w:p w:rsidR="0036494D" w:rsidRPr="0036494D" w:rsidRDefault="0036494D" w:rsidP="0086137A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>17. Strony umowy stwierdzają, że w przypadku zgłoszenia sprzec</w:t>
      </w:r>
      <w:r w:rsidR="0086137A">
        <w:rPr>
          <w:rFonts w:ascii="Times New Roman" w:eastAsiaTheme="minorHAnsi" w:hAnsi="Times New Roman" w:cs="Times New Roman"/>
          <w:sz w:val="22"/>
          <w:szCs w:val="22"/>
        </w:rPr>
        <w:t xml:space="preserve">iwu lub zastrzeżeń przez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Zamawiającego wyłączona jest odpowiedzialność solidarna Zamawiającego z Wykonaw</w:t>
      </w:r>
      <w:r w:rsidR="0086137A">
        <w:rPr>
          <w:rFonts w:ascii="Times New Roman" w:eastAsiaTheme="minorHAnsi" w:hAnsi="Times New Roman" w:cs="Times New Roman"/>
          <w:sz w:val="22"/>
          <w:szCs w:val="22"/>
        </w:rPr>
        <w:t xml:space="preserve">cą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za zapłatę Wymaganego wynagrodzenia, przysługującego podwykonawcy lub dalsze</w:t>
      </w:r>
      <w:r w:rsidR="0086137A">
        <w:rPr>
          <w:rFonts w:ascii="Times New Roman" w:eastAsiaTheme="minorHAnsi" w:hAnsi="Times New Roman" w:cs="Times New Roman"/>
          <w:sz w:val="22"/>
          <w:szCs w:val="22"/>
        </w:rPr>
        <w:t xml:space="preserve">mu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podwykonawcy za wykonanie czynności przewidzianych niniejszą umową.</w:t>
      </w:r>
    </w:p>
    <w:p w:rsidR="0036494D" w:rsidRPr="0036494D" w:rsidRDefault="0036494D" w:rsidP="00625FC6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>18. Wykonawca, podwykonawca, dalszy podwykonawca zamówienia na roboty budowla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 xml:space="preserve">ne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przedkłada Zamawiającemu poświadczoną za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zgodność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z 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 xml:space="preserve">oryginałem kopię zawartej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umowy o podwykonawstwo, której przedmiotem są dostawy lub usługi w terminie 7 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 xml:space="preserve">dni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od dnia jej zawarcia z wyłączeniem umów o podwykonawstwo o 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>wartości mniejszej niż 0,5%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 wartości umowy określonej w 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6 ust. 1. Wyłączenie nie dotyczy umów o podwyko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 xml:space="preserve">nawstwo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o wartości</w:t>
      </w:r>
      <w:r w:rsidR="00625FC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większej niż 50.000,00 zł.</w:t>
      </w:r>
    </w:p>
    <w:p w:rsidR="0036494D" w:rsidRPr="00D17FA6" w:rsidRDefault="004306D3" w:rsidP="00AA4280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19. </w:t>
      </w:r>
      <w:r w:rsidR="0036494D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 przy</w:t>
      </w:r>
      <w:r w:rsidR="00C52D38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padkach</w:t>
      </w:r>
      <w:r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</w:t>
      </w:r>
      <w:r w:rsidR="00C52D38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o którym mowa w ust.15  Zamawiający informuje pisemnie </w:t>
      </w:r>
      <w:r w:rsidR="0036494D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Wykonawcę</w:t>
      </w:r>
      <w:r w:rsidR="00C52D38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o swoich  zastrzeżeniach </w:t>
      </w:r>
      <w:r w:rsidR="0036494D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i </w:t>
      </w:r>
      <w:r w:rsidR="00625FC6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wzywa </w:t>
      </w:r>
      <w:r w:rsidR="00C52D38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625FC6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go do </w:t>
      </w:r>
      <w:r w:rsidR="0036494D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zmiany tej Umowy pod rygorem wystąpienia o zapłatę kary umownej.</w:t>
      </w:r>
    </w:p>
    <w:p w:rsidR="0036494D" w:rsidRDefault="00AA4280" w:rsidP="00AA4280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20. </w:t>
      </w:r>
      <w:r w:rsidR="0036494D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Wykonawca, powierzając realizację robót podwykonawcy, zobowiązany jest do dokona</w:t>
      </w:r>
      <w:r w:rsidR="006B715D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nia </w:t>
      </w:r>
      <w:r w:rsidR="0036494D" w:rsidRPr="00D17FA6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we własnym </w:t>
      </w:r>
      <w:r w:rsidR="0036494D" w:rsidRPr="0036494D">
        <w:rPr>
          <w:rFonts w:ascii="Times New Roman" w:eastAsiaTheme="minorHAnsi" w:hAnsi="Times New Roman" w:cs="Times New Roman"/>
          <w:sz w:val="22"/>
          <w:szCs w:val="22"/>
        </w:rPr>
        <w:t>zakresie zapłaty wymagalnego wynagrodzenia należnego podwykonaw</w:t>
      </w:r>
      <w:r w:rsidR="006B715D">
        <w:rPr>
          <w:rFonts w:ascii="Times New Roman" w:eastAsiaTheme="minorHAnsi" w:hAnsi="Times New Roman" w:cs="Times New Roman"/>
          <w:sz w:val="22"/>
          <w:szCs w:val="22"/>
        </w:rPr>
        <w:t xml:space="preserve">cy </w:t>
      </w:r>
      <w:r w:rsidR="0036494D" w:rsidRPr="0036494D">
        <w:rPr>
          <w:rFonts w:ascii="Times New Roman" w:eastAsiaTheme="minorHAnsi" w:hAnsi="Times New Roman" w:cs="Times New Roman"/>
          <w:sz w:val="22"/>
          <w:szCs w:val="22"/>
        </w:rPr>
        <w:t>z</w:t>
      </w:r>
      <w:r w:rsidR="006B715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36494D" w:rsidRPr="0036494D">
        <w:rPr>
          <w:rFonts w:ascii="Times New Roman" w:eastAsiaTheme="minorHAnsi" w:hAnsi="Times New Roman" w:cs="Times New Roman"/>
          <w:sz w:val="22"/>
          <w:szCs w:val="22"/>
        </w:rPr>
        <w:t>zachowaniem terminów płatności określonych w umowie z podwykonawcą.</w:t>
      </w:r>
    </w:p>
    <w:p w:rsidR="0036494D" w:rsidRPr="00AA4280" w:rsidRDefault="00AA4280" w:rsidP="00AA4280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Theme="minorHAnsi" w:hAnsi="Times New Roman" w:cs="Times New Roman"/>
          <w:color w:val="FF0000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21.</w:t>
      </w:r>
      <w:r w:rsidR="0036494D" w:rsidRPr="0036494D">
        <w:rPr>
          <w:rFonts w:ascii="Times New Roman" w:eastAsiaTheme="minorHAnsi" w:hAnsi="Times New Roman" w:cs="Times New Roman"/>
          <w:sz w:val="22"/>
          <w:szCs w:val="22"/>
        </w:rPr>
        <w:t>W przypadku uchylenia się od obowiązku zapłaty odpowiednio przez Wykonawcę, podwykonawcę</w:t>
      </w:r>
    </w:p>
    <w:p w:rsidR="0036494D" w:rsidRDefault="0036494D" w:rsidP="00226FA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>lub dalszego podwykonawcę bezpośredniej za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 xml:space="preserve">płaty wymagalnego wynagrodzenia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przysługującego podwykonawcy lub dalszemu podwykonawcy, za 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 xml:space="preserve">wykonane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i odebrane roboty, Zamawiający dokona bezpośredniej za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 xml:space="preserve">płaty wymagalnego wynagrodzenia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przysługującego podwykonawcy, dalszemu podwykonawcy, który zawarł zaak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 xml:space="preserve">ceptowaną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przez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Zamawiającego umowę o podwykonawstwo, której przedmiotem są ro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 xml:space="preserve">boty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budowlane lub który zawarł przedłożoną Zamawiającemu umowę o podwykonaw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 xml:space="preserve">stwo,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której przedmiotem są dostawy lub usługi, na zasadach określonych w 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>art.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 143c</w:t>
      </w:r>
      <w:r w:rsidR="00226FA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ustawy Pzp.</w:t>
      </w:r>
    </w:p>
    <w:p w:rsidR="00226FAC" w:rsidRPr="0036494D" w:rsidRDefault="00226FAC" w:rsidP="00226FA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2E66A6" w:rsidRPr="002E66A6" w:rsidRDefault="002E66A6" w:rsidP="001E3DEB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2E66A6">
        <w:rPr>
          <w:rFonts w:ascii="Times New Roman" w:eastAsiaTheme="minorHAnsi" w:hAnsi="Times New Roman" w:cs="Times New Roman"/>
          <w:b/>
          <w:sz w:val="22"/>
          <w:szCs w:val="22"/>
        </w:rPr>
        <w:t>§</w:t>
      </w:r>
      <w:r w:rsidR="00C150B1">
        <w:rPr>
          <w:rFonts w:ascii="Times New Roman" w:eastAsiaTheme="minorHAnsi" w:hAnsi="Times New Roman" w:cs="Times New Roman"/>
          <w:b/>
          <w:sz w:val="22"/>
          <w:szCs w:val="22"/>
        </w:rPr>
        <w:t>1</w:t>
      </w:r>
      <w:r w:rsidRPr="002E66A6">
        <w:rPr>
          <w:rFonts w:ascii="Times New Roman" w:eastAsiaTheme="minorHAnsi" w:hAnsi="Times New Roman" w:cs="Times New Roman"/>
          <w:b/>
          <w:sz w:val="22"/>
          <w:szCs w:val="22"/>
        </w:rPr>
        <w:t>1</w:t>
      </w:r>
    </w:p>
    <w:p w:rsidR="0036494D" w:rsidRDefault="0036494D" w:rsidP="001E3DEB">
      <w:pPr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2E66A6">
        <w:rPr>
          <w:rFonts w:ascii="Times New Roman" w:eastAsiaTheme="minorHAnsi" w:hAnsi="Times New Roman" w:cs="Times New Roman"/>
          <w:b/>
          <w:sz w:val="22"/>
          <w:szCs w:val="22"/>
        </w:rPr>
        <w:t>Klauzula społeczna</w:t>
      </w:r>
    </w:p>
    <w:p w:rsidR="00260BA5" w:rsidRPr="002E66A6" w:rsidRDefault="00260BA5" w:rsidP="00A9750D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4B5F7F" w:rsidRPr="00CB374D" w:rsidRDefault="0036494D" w:rsidP="004B5F7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1. W związku z zastosowaniem klauzuli społecznej na podstawie art. 29 ust. 3a ustawy </w:t>
      </w:r>
      <w:r w:rsidR="004B5F7F">
        <w:rPr>
          <w:rFonts w:ascii="Times New Roman" w:eastAsiaTheme="minorHAnsi" w:hAnsi="Times New Roman" w:cs="Times New Roman"/>
          <w:sz w:val="22"/>
          <w:szCs w:val="22"/>
        </w:rPr>
        <w:t xml:space="preserve">Pzp,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Zamawiający Wymaga zatrudnienia przez Wykonawcę i podwykonawcę na </w:t>
      </w:r>
      <w:r w:rsidR="004B5F7F">
        <w:rPr>
          <w:rFonts w:ascii="Times New Roman" w:eastAsiaTheme="minorHAnsi" w:hAnsi="Times New Roman" w:cs="Times New Roman"/>
          <w:sz w:val="22"/>
          <w:szCs w:val="22"/>
        </w:rPr>
        <w:t xml:space="preserve">podstawie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umowy o pracę osób wykonujących czynności w zakresie realizacji zamówienia. Wykonaw</w:t>
      </w:r>
      <w:r w:rsidR="004B5F7F">
        <w:rPr>
          <w:rFonts w:ascii="Times New Roman" w:eastAsiaTheme="minorHAnsi" w:hAnsi="Times New Roman" w:cs="Times New Roman"/>
          <w:sz w:val="22"/>
          <w:szCs w:val="22"/>
        </w:rPr>
        <w:t xml:space="preserve">ca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zobowiązuje się do zatrudnienia na podstawie umowy o pracę w </w:t>
      </w:r>
      <w:r w:rsidR="004B5F7F">
        <w:rPr>
          <w:rFonts w:ascii="Times New Roman" w:eastAsiaTheme="minorHAnsi" w:hAnsi="Times New Roman" w:cs="Times New Roman"/>
          <w:sz w:val="22"/>
          <w:szCs w:val="22"/>
        </w:rPr>
        <w:t xml:space="preserve">sposób określony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w art.22 </w:t>
      </w:r>
      <w:r w:rsidR="004B5F7F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 1 ustawy z 26 czerwca 1974 r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. - Kodeks pracy, pracowników wykonujących na</w:t>
      </w:r>
      <w:r w:rsidR="004B5F7F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stępujące czynności:</w:t>
      </w:r>
    </w:p>
    <w:p w:rsidR="004B5F7F" w:rsidRPr="00CB374D" w:rsidRDefault="004B5F7F" w:rsidP="004B5F7F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a)………………………………………………………………………………………………………</w:t>
      </w:r>
    </w:p>
    <w:p w:rsidR="004B5F7F" w:rsidRDefault="004B5F7F" w:rsidP="004B5F7F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b)………………………………………………………………………………………………………</w:t>
      </w:r>
    </w:p>
    <w:p w:rsidR="0036494D" w:rsidRPr="0036494D" w:rsidRDefault="0036494D" w:rsidP="004B5F7F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>przez cały okres wykonywania tych czynności.</w:t>
      </w:r>
    </w:p>
    <w:p w:rsidR="0036494D" w:rsidRPr="0036494D" w:rsidRDefault="0036494D" w:rsidP="00680785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2. W odniesieniu do osób wymienionych </w:t>
      </w:r>
      <w:r w:rsidR="00680785">
        <w:rPr>
          <w:rFonts w:ascii="Times New Roman" w:eastAsiaTheme="minorHAnsi" w:hAnsi="Times New Roman" w:cs="Times New Roman"/>
          <w:sz w:val="22"/>
          <w:szCs w:val="22"/>
        </w:rPr>
        <w:t xml:space="preserve"> w §1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>1 ust. 1 Umowy Zam</w:t>
      </w:r>
      <w:r w:rsidR="00680785">
        <w:rPr>
          <w:rFonts w:ascii="Times New Roman" w:eastAsiaTheme="minorHAnsi" w:hAnsi="Times New Roman" w:cs="Times New Roman"/>
          <w:sz w:val="22"/>
          <w:szCs w:val="22"/>
        </w:rPr>
        <w:t xml:space="preserve">awiający Wymaga udokumentowania 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przez Wykonawcę, </w:t>
      </w:r>
      <w:r w:rsidR="00680785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36494D">
        <w:rPr>
          <w:rFonts w:ascii="Times New Roman" w:eastAsiaTheme="minorHAnsi" w:hAnsi="Times New Roman" w:cs="Times New Roman"/>
          <w:sz w:val="22"/>
          <w:szCs w:val="22"/>
        </w:rPr>
        <w:t xml:space="preserve"> terminie 5 dni od dnia zawarcia Umowy, zatrudniania na</w:t>
      </w:r>
    </w:p>
    <w:p w:rsidR="0036494D" w:rsidRPr="0036494D" w:rsidRDefault="0036494D" w:rsidP="0068078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>podstawie umowy o pracę poprzez przedłożenie Zamawiającemu:</w:t>
      </w:r>
    </w:p>
    <w:p w:rsidR="0036494D" w:rsidRDefault="0036494D" w:rsidP="00A9750D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6494D">
        <w:rPr>
          <w:rFonts w:ascii="Times New Roman" w:eastAsiaTheme="minorHAnsi" w:hAnsi="Times New Roman" w:cs="Times New Roman"/>
          <w:sz w:val="22"/>
          <w:szCs w:val="22"/>
        </w:rPr>
        <w:t>a) oświadczenia Wykonawcy lub podwykonawcy o zatrudnieniu na podstawie umowy</w:t>
      </w:r>
      <w:r w:rsidR="00C150B1">
        <w:rPr>
          <w:rFonts w:ascii="Times New Roman" w:eastAsiaTheme="minorHAnsi" w:hAnsi="Times New Roman" w:cs="Times New Roman"/>
          <w:sz w:val="22"/>
          <w:szCs w:val="22"/>
        </w:rPr>
        <w:t>;</w:t>
      </w:r>
    </w:p>
    <w:p w:rsidR="00877435" w:rsidRPr="00877435" w:rsidRDefault="00877435" w:rsidP="006747F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b) poświadczonych za zgodność z oryginałem kopii umów o pracę osób wykonujących czynności,</w:t>
      </w:r>
    </w:p>
    <w:p w:rsidR="00877435" w:rsidRPr="00877435" w:rsidRDefault="00877435" w:rsidP="006747F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o których mowa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11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ust. 1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Umowy.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Kopie umów powinny zostać zanonimizowane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w sposób zapewniający ochronę danych osobowych pracowników, tj. w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szczególności adresów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nr PESEL pracowników. Zamawiający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zast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rzega, że z uwagi na fakt, iż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umowa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o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pracę może zawierać również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inne dane, które podlegają animizacji, wyliczenie ma cha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rakter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przykładowy. Każda umowa powinna zostać przeanalizowana przez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składającego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pod kątem przepisów Rozporządzenia Parlamentu Europejskiego i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Rady 2016/679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z 27 kwietnia 2016 r. w sprawie ochrony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osób fi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zycznych w związku z przetwarzaniem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danych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osobowych i w sprawie swobodnego przepływu takich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danych oraz uchylenia dyrektywy 95/46/W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E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(og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ólne rozporządzenie o ochronie danych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Dz. Urz.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UEL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 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z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4 maja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20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l6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r.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dalej 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RODO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)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>,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a także przepisów krajowych dotyczących ochrony danych osobowych, a za</w:t>
      </w:r>
      <w:r w:rsidR="00552BCB">
        <w:rPr>
          <w:rFonts w:ascii="Times New Roman" w:eastAsiaTheme="minorHAnsi" w:hAnsi="Times New Roman" w:cs="Times New Roman"/>
          <w:sz w:val="22"/>
          <w:szCs w:val="22"/>
        </w:rPr>
        <w:t xml:space="preserve">kres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anonimizacji umowy musi być zgodny z ww. przepisami;</w:t>
      </w:r>
    </w:p>
    <w:p w:rsidR="00877435" w:rsidRPr="00877435" w:rsidRDefault="00877435" w:rsidP="00BF304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c) </w:t>
      </w:r>
      <w:r w:rsidR="00BF3046">
        <w:rPr>
          <w:rFonts w:ascii="Times New Roman" w:eastAsiaTheme="minorHAnsi" w:hAnsi="Times New Roman" w:cs="Times New Roman"/>
          <w:sz w:val="22"/>
          <w:szCs w:val="22"/>
        </w:rPr>
        <w:t>I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nnych </w:t>
      </w:r>
      <w:r w:rsidR="00BF3046">
        <w:rPr>
          <w:rFonts w:ascii="Times New Roman" w:eastAsiaTheme="minorHAnsi" w:hAnsi="Times New Roman" w:cs="Times New Roman"/>
          <w:sz w:val="22"/>
          <w:szCs w:val="22"/>
        </w:rPr>
        <w:t>dokumentów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zawierających informacje, </w:t>
      </w:r>
      <w:r w:rsidR="00BF3046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tym dane osobowe, niezbędne do weryfikacji</w:t>
      </w:r>
    </w:p>
    <w:p w:rsidR="00877435" w:rsidRPr="00877435" w:rsidRDefault="00877435" w:rsidP="00BF304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zatrudnienia na podstawie umowy o pracę, w szczególności imię i </w:t>
      </w:r>
      <w:r w:rsidR="00BF3046">
        <w:rPr>
          <w:rFonts w:ascii="Times New Roman" w:eastAsiaTheme="minorHAnsi" w:hAnsi="Times New Roman" w:cs="Times New Roman"/>
          <w:sz w:val="22"/>
          <w:szCs w:val="22"/>
        </w:rPr>
        <w:t xml:space="preserve">nazwisko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zatrudnionego</w:t>
      </w:r>
      <w:r w:rsidR="00BF3046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pracownika, datę zawarcia umowy o pracę, rodzaj umowy o pracę oraz </w:t>
      </w:r>
      <w:r w:rsidR="00BF3046">
        <w:rPr>
          <w:rFonts w:ascii="Times New Roman" w:eastAsiaTheme="minorHAnsi" w:hAnsi="Times New Roman" w:cs="Times New Roman"/>
          <w:sz w:val="22"/>
          <w:szCs w:val="22"/>
        </w:rPr>
        <w:t xml:space="preserve">zakresem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obowiązków pracownika.</w:t>
      </w:r>
    </w:p>
    <w:p w:rsidR="00877435" w:rsidRPr="00877435" w:rsidRDefault="00877435" w:rsidP="002D118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3. </w:t>
      </w:r>
      <w:r w:rsidR="0079191C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przypadku zmiany osób zatrudnionych przez wykonawcę do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wykonywania czynności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o których mowa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11 ust. 1 Umowy, Wykonawca jest zobowiązany do przedłożenia sto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sownych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dokumentów, o których mowa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>w § 11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ust. 2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i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dotyczących nowego pracownika,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w terminie 5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dni od dnia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rozpoczęcia wykonywania przez tę osobę czynności, o których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 mowa w §11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ust. l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Umowy.</w:t>
      </w:r>
    </w:p>
    <w:p w:rsidR="00877435" w:rsidRPr="00877435" w:rsidRDefault="00877435" w:rsidP="002D118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4.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>Zamawiaj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ący zastrzega sobie prawo do wykonywania czynności kontrolnych wobec wykonawcy</w:t>
      </w:r>
    </w:p>
    <w:p w:rsidR="00877435" w:rsidRPr="00877435" w:rsidRDefault="00877435" w:rsidP="002D118F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w kwestii spełniania przez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Wykonawcę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lub podwykonawcę wymogu zatrudnienia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na podstawie umowy o pracę osób wykonujących czynności, o których mowa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>11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ust. </w:t>
      </w:r>
      <w:r w:rsidR="006B68B5">
        <w:rPr>
          <w:rFonts w:ascii="Times New Roman" w:eastAsiaTheme="minorHAnsi" w:hAnsi="Times New Roman" w:cs="Times New Roman"/>
          <w:sz w:val="22"/>
          <w:szCs w:val="22"/>
        </w:rPr>
        <w:t xml:space="preserve">l Umowy, w całym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okresie obowiązywania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umowy. 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Zamawiający uprawniony jest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2D118F">
        <w:rPr>
          <w:rFonts w:ascii="Times New Roman" w:eastAsiaTheme="minorHAnsi" w:hAnsi="Times New Roman" w:cs="Times New Roman"/>
          <w:sz w:val="22"/>
          <w:szCs w:val="22"/>
        </w:rPr>
        <w:t xml:space="preserve">szczególności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do:</w:t>
      </w:r>
    </w:p>
    <w:p w:rsidR="00877435" w:rsidRPr="00877435" w:rsidRDefault="00877435" w:rsidP="006B68B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a) żądania aktualnych oświadczeń i dokumentów, o których mowa </w:t>
      </w:r>
      <w:r w:rsidR="00670473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11 ust.2 Umowy,</w:t>
      </w:r>
    </w:p>
    <w:p w:rsidR="00877435" w:rsidRPr="00877435" w:rsidRDefault="00877435" w:rsidP="006B68B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b) żądania wyjaśnień w pr</w:t>
      </w:r>
      <w:r w:rsidR="00670473">
        <w:rPr>
          <w:rFonts w:ascii="Times New Roman" w:eastAsiaTheme="minorHAnsi" w:hAnsi="Times New Roman" w:cs="Times New Roman"/>
          <w:sz w:val="22"/>
          <w:szCs w:val="22"/>
        </w:rPr>
        <w:t>zypadku wątpli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wości w zakresie potwierdzenia spełniania Wymogu,</w:t>
      </w:r>
    </w:p>
    <w:p w:rsidR="00877435" w:rsidRPr="00877435" w:rsidRDefault="00877435" w:rsidP="006B68B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o którym mowa </w:t>
      </w:r>
      <w:r w:rsidR="00670473">
        <w:rPr>
          <w:rFonts w:ascii="Times New Roman" w:eastAsiaTheme="minorHAnsi" w:hAnsi="Times New Roman" w:cs="Times New Roman"/>
          <w:sz w:val="22"/>
          <w:szCs w:val="22"/>
        </w:rPr>
        <w:t>w §11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ust. 1 </w:t>
      </w:r>
      <w:r w:rsidR="00670473">
        <w:rPr>
          <w:rFonts w:ascii="Times New Roman" w:eastAsiaTheme="minorHAnsi" w:hAnsi="Times New Roman" w:cs="Times New Roman"/>
          <w:sz w:val="22"/>
          <w:szCs w:val="22"/>
        </w:rPr>
        <w:t>Umowy.</w:t>
      </w:r>
    </w:p>
    <w:p w:rsidR="0045044E" w:rsidRPr="00CB374D" w:rsidRDefault="0045044E" w:rsidP="006B68B5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</w:rPr>
        <w:t>§12</w:t>
      </w:r>
      <w:r w:rsidR="00877435" w:rsidRPr="00CB374D"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877435" w:rsidRPr="00CB374D" w:rsidRDefault="0045044E" w:rsidP="0045044E">
      <w:pPr>
        <w:suppressAutoHyphens w:val="0"/>
        <w:autoSpaceDE w:val="0"/>
        <w:autoSpaceDN w:val="0"/>
        <w:adjustRightInd w:val="0"/>
        <w:spacing w:line="276" w:lineRule="auto"/>
        <w:ind w:left="2832"/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</w:rPr>
        <w:t xml:space="preserve">   </w:t>
      </w:r>
      <w:r w:rsidR="00BE0A11" w:rsidRPr="00CB374D"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</w:rPr>
        <w:tab/>
      </w:r>
      <w:r w:rsidRPr="00CB374D"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877435" w:rsidRPr="00CB374D"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</w:rPr>
        <w:t>Ubezpieczenie</w:t>
      </w:r>
    </w:p>
    <w:p w:rsidR="00F24045" w:rsidRPr="0045044E" w:rsidRDefault="00F24045" w:rsidP="0045044E">
      <w:pPr>
        <w:suppressAutoHyphens w:val="0"/>
        <w:autoSpaceDE w:val="0"/>
        <w:autoSpaceDN w:val="0"/>
        <w:adjustRightInd w:val="0"/>
        <w:spacing w:line="276" w:lineRule="auto"/>
        <w:ind w:left="2832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877435" w:rsidRPr="00877435" w:rsidRDefault="00877435" w:rsidP="00F2404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1. </w:t>
      </w:r>
      <w:r w:rsidR="00617762">
        <w:rPr>
          <w:rFonts w:ascii="Times New Roman" w:eastAsiaTheme="minorHAnsi" w:hAnsi="Times New Roman" w:cs="Times New Roman"/>
          <w:sz w:val="22"/>
          <w:szCs w:val="22"/>
        </w:rPr>
        <w:t xml:space="preserve"> 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Wykonawca obowiązany jest nie 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>póź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niej niż w terminie wprowadzenia na budowę, o którym</w:t>
      </w:r>
    </w:p>
    <w:p w:rsidR="00877435" w:rsidRPr="00877435" w:rsidRDefault="00877435" w:rsidP="00F2404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mowa w 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5 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>ust.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 5 Umowy, 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posiadać umowę ubezpieczenia, ustanawiającą 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 xml:space="preserve">ochronę od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odpowiedzialności cywilnej w zakresie prowadzonej przez siebie działalności 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>g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ospo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 xml:space="preserve">darczej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w okresie realizacji zamówienia.</w:t>
      </w:r>
    </w:p>
    <w:p w:rsidR="00877435" w:rsidRPr="00877435" w:rsidRDefault="00877435" w:rsidP="00F2404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2. W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kwestii ubezpieczenia lub ubezpieczeń,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o których </w:t>
      </w:r>
      <w:r w:rsidR="00F24045">
        <w:rPr>
          <w:rFonts w:ascii="Times New Roman" w:eastAsiaTheme="minorHAnsi" w:hAnsi="Times New Roman" w:cs="Times New Roman"/>
          <w:sz w:val="22"/>
          <w:szCs w:val="22"/>
        </w:rPr>
        <w:t xml:space="preserve">mowa w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postanowieniu</w:t>
      </w:r>
      <w:r w:rsidR="0081446A">
        <w:rPr>
          <w:rFonts w:ascii="Times New Roman" w:eastAsiaTheme="minorHAnsi" w:hAnsi="Times New Roman" w:cs="Times New Roman"/>
          <w:sz w:val="22"/>
          <w:szCs w:val="22"/>
        </w:rPr>
        <w:t xml:space="preserve"> w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ust. 1,</w:t>
      </w:r>
    </w:p>
    <w:p w:rsidR="00877435" w:rsidRPr="00877435" w:rsidRDefault="00877435" w:rsidP="00F2404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Strony ustalają, że:</w:t>
      </w:r>
    </w:p>
    <w:p w:rsidR="00877435" w:rsidRPr="00CB374D" w:rsidRDefault="00877435" w:rsidP="00F2404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1) </w:t>
      </w:r>
      <w:r w:rsidR="00F24045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suma ubezpieczenia nie moż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e </w:t>
      </w:r>
      <w:r w:rsidR="00F24045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być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niższa niż </w:t>
      </w:r>
      <w:r w:rsidR="00DB4CC4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kwota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brutto, o której mowa </w:t>
      </w:r>
      <w:r w:rsidR="00F24045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postanowieniu</w:t>
      </w:r>
    </w:p>
    <w:p w:rsidR="00877435" w:rsidRPr="00CB374D" w:rsidRDefault="00F24045" w:rsidP="00F2404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§</w:t>
      </w:r>
      <w:r w:rsidR="00877435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6 ust.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</w:t>
      </w:r>
      <w:r w:rsidR="00877435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, a suma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gwarancyjna nie moż</w:t>
      </w:r>
      <w:r w:rsidR="00877435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e być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niż</w:t>
      </w:r>
      <w:r w:rsidR="00877435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sza niż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100%</w:t>
      </w:r>
      <w:r w:rsidR="00896A9F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tej kwoty tj. po zaokrągleniu do setek tysięcy)</w:t>
      </w:r>
      <w:r w:rsidR="001E4A06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;</w:t>
      </w:r>
    </w:p>
    <w:p w:rsidR="00877435" w:rsidRPr="00877435" w:rsidRDefault="00877435" w:rsidP="00D30B82">
      <w:pPr>
        <w:suppressAutoHyphens w:val="0"/>
        <w:autoSpaceDE w:val="0"/>
        <w:autoSpaceDN w:val="0"/>
        <w:adjustRightInd w:val="0"/>
        <w:spacing w:line="276" w:lineRule="auto"/>
        <w:ind w:left="284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2) okres ubezpieczenia powinien rozpoczynać się w dniu wprowadzenia Wykonawcy na te</w:t>
      </w:r>
      <w:r w:rsidR="00D30B82">
        <w:rPr>
          <w:rFonts w:ascii="Times New Roman" w:eastAsiaTheme="minorHAnsi" w:hAnsi="Times New Roman" w:cs="Times New Roman"/>
          <w:sz w:val="22"/>
          <w:szCs w:val="22"/>
        </w:rPr>
        <w:t xml:space="preserve">ren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budowy i</w:t>
      </w:r>
      <w:r w:rsidR="00D30B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trwać do czasu upływu terminu umownego dotyczącego etapu 2, o </w:t>
      </w:r>
      <w:r w:rsidR="00D30B82">
        <w:rPr>
          <w:rFonts w:ascii="Times New Roman" w:eastAsiaTheme="minorHAnsi" w:hAnsi="Times New Roman" w:cs="Times New Roman"/>
          <w:sz w:val="22"/>
          <w:szCs w:val="22"/>
        </w:rPr>
        <w:t xml:space="preserve">którym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mowa w </w:t>
      </w:r>
      <w:r w:rsidR="00D30B82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2 ust. 2 pkt Umowy,</w:t>
      </w:r>
    </w:p>
    <w:p w:rsidR="00877435" w:rsidRPr="00877435" w:rsidRDefault="00877435" w:rsidP="008B31C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3) zakład ubezpieczeń powinien być zobowiązany do zapłaty odszkodowania także w przypadku,</w:t>
      </w:r>
    </w:p>
    <w:p w:rsidR="00877435" w:rsidRPr="00877435" w:rsidRDefault="00877435" w:rsidP="008B31C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gdy daną szkodę wyrządzono</w:t>
      </w:r>
      <w:r w:rsidR="00D30B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z</w:t>
      </w:r>
      <w:r w:rsidR="00D30B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winy, w tym winy kwalifikowanej</w:t>
      </w:r>
      <w:r w:rsidR="00D30B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Wykonawcy, podwykonawcy</w:t>
      </w:r>
      <w:r w:rsidR="00D30B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lub dalszego podwykonawcy,</w:t>
      </w:r>
    </w:p>
    <w:p w:rsidR="00EB71AA" w:rsidRPr="00877435" w:rsidRDefault="00877435" w:rsidP="008A47ED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877435">
        <w:rPr>
          <w:rFonts w:ascii="Times New Roman" w:eastAsiaTheme="minorHAnsi" w:hAnsi="Times New Roman" w:cs="Times New Roman"/>
          <w:sz w:val="22"/>
          <w:szCs w:val="22"/>
        </w:rPr>
        <w:t>4) zakład ubezpieczeń powinien być zobowiązany do zapłaty odszkodowania także w przy</w:t>
      </w:r>
      <w:r w:rsidR="008B31C3">
        <w:rPr>
          <w:rFonts w:ascii="Times New Roman" w:eastAsiaTheme="minorHAnsi" w:hAnsi="Times New Roman" w:cs="Times New Roman"/>
          <w:sz w:val="22"/>
          <w:szCs w:val="22"/>
        </w:rPr>
        <w:t xml:space="preserve">padku,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>gdy szkoda wyniknie z</w:t>
      </w:r>
      <w:r w:rsidR="008B31C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877435">
        <w:rPr>
          <w:rFonts w:ascii="Times New Roman" w:eastAsiaTheme="minorHAnsi" w:hAnsi="Times New Roman" w:cs="Times New Roman"/>
          <w:sz w:val="22"/>
          <w:szCs w:val="22"/>
        </w:rPr>
        <w:t xml:space="preserve">winy, w tym winy kwalifikowanej, Wykonawcy, </w:t>
      </w:r>
      <w:r w:rsidR="008B31C3">
        <w:rPr>
          <w:rFonts w:ascii="Times New Roman" w:eastAsiaTheme="minorHAnsi" w:hAnsi="Times New Roman" w:cs="Times New Roman"/>
          <w:sz w:val="22"/>
          <w:szCs w:val="22"/>
        </w:rPr>
        <w:t xml:space="preserve">podwykonawcy, dalszego podwykonawcy lub innych osób, za które Wykonawca ponosi odpowiedzialność na zasadach ogólnych.  </w:t>
      </w:r>
    </w:p>
    <w:p w:rsidR="003E2E57" w:rsidRPr="003E2E57" w:rsidRDefault="003E2E57" w:rsidP="00A431CE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5) do umowy ubezpieczenia stosować się będzie prawo polskie,</w:t>
      </w:r>
    </w:p>
    <w:p w:rsidR="003E2E57" w:rsidRPr="003E2E57" w:rsidRDefault="003E2E57" w:rsidP="00A431C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6) w zakresie nie opisanym powyżej w postanowieniach pkt 1-</w:t>
      </w:r>
      <w:r w:rsidRPr="00D823B3">
        <w:rPr>
          <w:rFonts w:ascii="Times New Roman" w:eastAsiaTheme="minorHAnsi" w:hAnsi="Times New Roman" w:cs="Times New Roman"/>
          <w:b/>
          <w:sz w:val="22"/>
          <w:szCs w:val="22"/>
        </w:rPr>
        <w:t>5</w:t>
      </w:r>
      <w:r w:rsidR="00D823B3">
        <w:rPr>
          <w:rFonts w:ascii="Times New Roman" w:eastAsiaTheme="minorHAnsi" w:hAnsi="Times New Roman" w:cs="Times New Roman"/>
          <w:sz w:val="22"/>
          <w:szCs w:val="22"/>
        </w:rPr>
        <w:t>,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 postanowienia umowy</w:t>
      </w:r>
      <w:r w:rsidR="004D6C4F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4D6C4F">
        <w:rPr>
          <w:rFonts w:ascii="Times New Roman" w:eastAsiaTheme="minorHAnsi" w:hAnsi="Times New Roman" w:cs="Times New Roman"/>
          <w:sz w:val="22"/>
          <w:szCs w:val="22"/>
        </w:rPr>
        <w:tab/>
        <w:t xml:space="preserve">lub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umów ubezpieczenia nie mogą ustalać warunków 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>ubezp</w:t>
      </w:r>
      <w:r w:rsidR="004D6C4F">
        <w:rPr>
          <w:rFonts w:ascii="Times New Roman" w:eastAsiaTheme="minorHAnsi" w:hAnsi="Times New Roman" w:cs="Times New Roman"/>
          <w:sz w:val="22"/>
          <w:szCs w:val="22"/>
        </w:rPr>
        <w:t>ieczenia mniej korzystnych</w:t>
      </w:r>
      <w:r w:rsidR="004D6C4F">
        <w:rPr>
          <w:rFonts w:ascii="Times New Roman" w:eastAsiaTheme="minorHAnsi" w:hAnsi="Times New Roman" w:cs="Times New Roman"/>
          <w:sz w:val="22"/>
          <w:szCs w:val="22"/>
        </w:rPr>
        <w:tab/>
        <w:t xml:space="preserve"> dla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Zamawiającego niż warunki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zgodne z najlepszymi dla ubezpieczonych i poszkodowa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nych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standardami ubezpieczeń tego rodzaju oferowanych na 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rynku polskim przez krajowe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i zagraniczne zakłady 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>u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bezpieczeń,</w:t>
      </w:r>
    </w:p>
    <w:p w:rsidR="003E2E57" w:rsidRPr="003E2E57" w:rsidRDefault="003E2E57" w:rsidP="00A431C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7) żadna polisa ubezpieczeniowa przewidziana dla niniejszej Umowy nie może zawierać wyłączenia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lub ograniczenia odpowiedzialności za straty, szkody lub przywrócenie stanu 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>pierw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otnego związane z realizacją 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>I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nwestycji.</w:t>
      </w:r>
    </w:p>
    <w:p w:rsidR="003E2E57" w:rsidRPr="003E2E57" w:rsidRDefault="003E2E57" w:rsidP="00A431C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3. Nie później niż w dniu wprowadzenia na budowę Wykonawca obowiązany jest okazać Za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mawiającemu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oryginał polisy potwierdzający zawarcie umowy lub umów ubezpieczenia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 w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ymaganym zakresie oraz ogólne warunki ubezpieczenia, na podstawie których zawar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to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tę umowę lub te umowy. W tym samym terminie Wykonawca obowiązany jest dostarczyć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Zamawiającemu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 kopie powyższych dokumentów,  jak również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 dowód zapłaty pierw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 xml:space="preserve">szej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składki i kolejnych rat 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ymaganych przez </w:t>
      </w:r>
      <w:r w:rsidR="00A431CE">
        <w:rPr>
          <w:rFonts w:ascii="Times New Roman" w:eastAsiaTheme="minorHAnsi" w:hAnsi="Times New Roman" w:cs="Times New Roman"/>
          <w:sz w:val="22"/>
          <w:szCs w:val="22"/>
        </w:rPr>
        <w:t>ubezpieczyciela.</w:t>
      </w:r>
    </w:p>
    <w:p w:rsidR="003E2E57" w:rsidRPr="003E2E57" w:rsidRDefault="003E2E57" w:rsidP="003E2E5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4. Wykonawca obowiązany jest terminowo i w pełnej wysokości opłacać na swój koszt składki</w:t>
      </w:r>
    </w:p>
    <w:p w:rsidR="003E2E57" w:rsidRPr="003E2E57" w:rsidRDefault="003E2E57" w:rsidP="00E93A91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ubezpieczeniowe z tytułu umów lub umowy ubezpieczenia.</w:t>
      </w:r>
    </w:p>
    <w:p w:rsidR="003E2E57" w:rsidRPr="003E2E57" w:rsidRDefault="003E2E57" w:rsidP="003E2E5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5. Zmiany warunków ubezpieczenia wymagają uprzedniej pisemnej zgody Zamawiającego.</w:t>
      </w:r>
    </w:p>
    <w:p w:rsidR="003E2E57" w:rsidRPr="003E2E57" w:rsidRDefault="003E2E57" w:rsidP="00E93A91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6. W przypadku gdy</w:t>
      </w:r>
      <w:r w:rsidR="00E93A9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Wykonawca nie zawarł umowy ubezpieczenia w </w:t>
      </w:r>
      <w:r w:rsidR="00E93A91">
        <w:rPr>
          <w:rFonts w:ascii="Times New Roman" w:eastAsiaTheme="minorHAnsi" w:hAnsi="Times New Roman" w:cs="Times New Roman"/>
          <w:sz w:val="22"/>
          <w:szCs w:val="22"/>
        </w:rPr>
        <w:t>terminie określonym w §l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2 ust. 1 Umowy, Zamawiający zastrzega sobie prawo do zawarcia umowy ubezpieczenia</w:t>
      </w:r>
      <w:r w:rsidR="00E93A91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na koszt Wykonawcy, na co Wykonawca </w:t>
      </w:r>
      <w:r w:rsidR="00E93A91">
        <w:rPr>
          <w:rFonts w:ascii="Times New Roman" w:eastAsiaTheme="minorHAnsi" w:hAnsi="Times New Roman" w:cs="Times New Roman"/>
          <w:sz w:val="22"/>
          <w:szCs w:val="22"/>
        </w:rPr>
        <w:t>Wyraż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a zgodę.</w:t>
      </w:r>
    </w:p>
    <w:p w:rsidR="00E93A91" w:rsidRPr="00E93A91" w:rsidRDefault="00E93A91" w:rsidP="0083369D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E93A91">
        <w:rPr>
          <w:rFonts w:ascii="Times New Roman" w:eastAsiaTheme="minorHAnsi" w:hAnsi="Times New Roman" w:cs="Times New Roman"/>
          <w:b/>
          <w:sz w:val="22"/>
          <w:szCs w:val="22"/>
        </w:rPr>
        <w:t>§13</w:t>
      </w:r>
    </w:p>
    <w:p w:rsidR="003E2E57" w:rsidRDefault="003E2E57" w:rsidP="00D823B3">
      <w:pPr>
        <w:tabs>
          <w:tab w:val="left" w:pos="8100"/>
        </w:tabs>
        <w:suppressAutoHyphens w:val="0"/>
        <w:autoSpaceDE w:val="0"/>
        <w:autoSpaceDN w:val="0"/>
        <w:adjustRightInd w:val="0"/>
        <w:spacing w:line="276" w:lineRule="auto"/>
        <w:ind w:left="2832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E93A91">
        <w:rPr>
          <w:rFonts w:ascii="Times New Roman" w:eastAsiaTheme="minorHAnsi" w:hAnsi="Times New Roman" w:cs="Times New Roman"/>
          <w:b/>
          <w:sz w:val="22"/>
          <w:szCs w:val="22"/>
        </w:rPr>
        <w:t xml:space="preserve"> Gwarancja i </w:t>
      </w:r>
      <w:r w:rsidR="00E93A91" w:rsidRPr="00E93A91">
        <w:rPr>
          <w:rFonts w:ascii="Times New Roman" w:eastAsiaTheme="minorHAnsi" w:hAnsi="Times New Roman" w:cs="Times New Roman"/>
          <w:b/>
          <w:sz w:val="22"/>
          <w:szCs w:val="22"/>
        </w:rPr>
        <w:t>rękojmi</w:t>
      </w:r>
      <w:r w:rsidRPr="00E93A91">
        <w:rPr>
          <w:rFonts w:ascii="Times New Roman" w:eastAsiaTheme="minorHAnsi" w:hAnsi="Times New Roman" w:cs="Times New Roman"/>
          <w:b/>
          <w:sz w:val="22"/>
          <w:szCs w:val="22"/>
        </w:rPr>
        <w:t>a</w:t>
      </w:r>
      <w:r w:rsidR="00D823B3">
        <w:rPr>
          <w:rFonts w:ascii="Times New Roman" w:eastAsiaTheme="minorHAnsi" w:hAnsi="Times New Roman" w:cs="Times New Roman"/>
          <w:b/>
          <w:sz w:val="22"/>
          <w:szCs w:val="22"/>
        </w:rPr>
        <w:tab/>
      </w:r>
    </w:p>
    <w:p w:rsidR="00E93A91" w:rsidRPr="00E93A91" w:rsidRDefault="00E93A91" w:rsidP="00E93A91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3E2E57" w:rsidRPr="003E2E57" w:rsidRDefault="003E2E57" w:rsidP="003E2E5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1. Wykonawca udziela Zamawiającemu gwarancji</w:t>
      </w:r>
      <w:r w:rsidR="00D60B4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jakości na przedmiot Umowy obejmujący:</w:t>
      </w:r>
    </w:p>
    <w:p w:rsidR="003E2E57" w:rsidRPr="003E2E57" w:rsidRDefault="003E2E57" w:rsidP="00D60B4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a) roboty budowlane, </w:t>
      </w:r>
      <w:r w:rsidR="00D60B43">
        <w:rPr>
          <w:rFonts w:ascii="Times New Roman" w:eastAsiaTheme="minorHAnsi" w:hAnsi="Times New Roman" w:cs="Times New Roman"/>
          <w:sz w:val="22"/>
          <w:szCs w:val="22"/>
        </w:rPr>
        <w:t>o któ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rych mowa </w:t>
      </w:r>
      <w:r w:rsidR="00D60B43">
        <w:rPr>
          <w:rFonts w:ascii="Times New Roman" w:eastAsiaTheme="minorHAnsi" w:hAnsi="Times New Roman" w:cs="Times New Roman"/>
          <w:sz w:val="22"/>
          <w:szCs w:val="22"/>
        </w:rPr>
        <w:t xml:space="preserve">w § </w:t>
      </w:r>
      <w:r w:rsidR="0081446A">
        <w:rPr>
          <w:rFonts w:ascii="Times New Roman" w:eastAsiaTheme="minorHAnsi" w:hAnsi="Times New Roman" w:cs="Times New Roman"/>
          <w:sz w:val="22"/>
          <w:szCs w:val="22"/>
        </w:rPr>
        <w:t>l ust. 2 pkt 4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 Umowy - na okres</w:t>
      </w:r>
      <w:r w:rsidR="00D60B43">
        <w:rPr>
          <w:rFonts w:ascii="Times New Roman" w:eastAsiaTheme="minorHAnsi" w:hAnsi="Times New Roman" w:cs="Times New Roman"/>
          <w:sz w:val="22"/>
          <w:szCs w:val="22"/>
        </w:rPr>
        <w:t>……..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 miesięcy</w:t>
      </w:r>
    </w:p>
    <w:p w:rsidR="003E2E57" w:rsidRPr="003E2E57" w:rsidRDefault="003E2E57" w:rsidP="00D60B4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od dnia podpisania protokołu odbioru końcowego, o którym mowa </w:t>
      </w:r>
      <w:r w:rsidR="00D60B43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5 ust. 12 Umowy,</w:t>
      </w:r>
    </w:p>
    <w:p w:rsidR="003E2E57" w:rsidRPr="003E2E57" w:rsidRDefault="003E2E57" w:rsidP="007C7A48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b)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>I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nfrastrukturę towarzyszącą, o której mowa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>w §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1 ust. 10 Umowy na warunkach Producenta.</w:t>
      </w:r>
    </w:p>
    <w:p w:rsidR="003E2E57" w:rsidRPr="003E2E57" w:rsidRDefault="007C7A48" w:rsidP="003E2E5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2. O</w:t>
      </w:r>
      <w:r w:rsidR="003E2E57" w:rsidRPr="003E2E57">
        <w:rPr>
          <w:rFonts w:ascii="Times New Roman" w:eastAsiaTheme="minorHAnsi" w:hAnsi="Times New Roman" w:cs="Times New Roman"/>
          <w:sz w:val="22"/>
          <w:szCs w:val="22"/>
        </w:rPr>
        <w:t xml:space="preserve">kres rękojmi na roboty budowlane, </w:t>
      </w:r>
      <w:r>
        <w:rPr>
          <w:rFonts w:ascii="Times New Roman" w:eastAsiaTheme="minorHAnsi" w:hAnsi="Times New Roman" w:cs="Times New Roman"/>
          <w:sz w:val="22"/>
          <w:szCs w:val="22"/>
        </w:rPr>
        <w:t>o któ</w:t>
      </w:r>
      <w:r w:rsidR="003E2E57" w:rsidRPr="003E2E57">
        <w:rPr>
          <w:rFonts w:ascii="Times New Roman" w:eastAsiaTheme="minorHAnsi" w:hAnsi="Times New Roman" w:cs="Times New Roman"/>
          <w:sz w:val="22"/>
          <w:szCs w:val="22"/>
        </w:rPr>
        <w:t xml:space="preserve">rych mowa </w:t>
      </w:r>
      <w:r>
        <w:rPr>
          <w:rFonts w:ascii="Times New Roman" w:eastAsiaTheme="minorHAnsi" w:hAnsi="Times New Roman" w:cs="Times New Roman"/>
          <w:sz w:val="22"/>
          <w:szCs w:val="22"/>
        </w:rPr>
        <w:t>w §</w:t>
      </w:r>
      <w:r w:rsidR="0081446A">
        <w:rPr>
          <w:rFonts w:ascii="Times New Roman" w:eastAsiaTheme="minorHAnsi" w:hAnsi="Times New Roman" w:cs="Times New Roman"/>
          <w:sz w:val="22"/>
          <w:szCs w:val="22"/>
        </w:rPr>
        <w:t>1 ust.2 pkt 4</w:t>
      </w:r>
      <w:r w:rsidR="003E2E57" w:rsidRPr="003E2E57">
        <w:rPr>
          <w:rFonts w:ascii="Times New Roman" w:eastAsiaTheme="minorHAnsi" w:hAnsi="Times New Roman" w:cs="Times New Roman"/>
          <w:sz w:val="22"/>
          <w:szCs w:val="22"/>
        </w:rPr>
        <w:t xml:space="preserve"> Umowy, wynosi</w:t>
      </w:r>
      <w:r>
        <w:rPr>
          <w:rFonts w:ascii="Times New Roman" w:eastAsiaTheme="minorHAnsi" w:hAnsi="Times New Roman" w:cs="Times New Roman"/>
          <w:sz w:val="22"/>
          <w:szCs w:val="22"/>
        </w:rPr>
        <w:t>……..</w:t>
      </w:r>
    </w:p>
    <w:p w:rsidR="003E2E57" w:rsidRPr="003E2E57" w:rsidRDefault="003E2E57" w:rsidP="007C7A48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miesięcy od dnia podpisania protokołu odbioru końcowego, o którym mowa w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>§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5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ust.12 Umowy.</w:t>
      </w:r>
    </w:p>
    <w:p w:rsidR="003E2E57" w:rsidRPr="003E2E57" w:rsidRDefault="003E2E57" w:rsidP="003E2E5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3. Dokumentem gwarancyjnym w rozumieniu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>art.577</w:t>
      </w:r>
      <w:r w:rsidR="007C7A48">
        <w:rPr>
          <w:rFonts w:ascii="Times New Roman" w:eastAsiaTheme="minorHAnsi" w:hAnsi="Times New Roman" w:cs="Times New Roman"/>
          <w:sz w:val="22"/>
          <w:szCs w:val="22"/>
          <w:vertAlign w:val="superscript"/>
        </w:rPr>
        <w:t>2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 Kodeksu cywilnego jest niniejsza</w:t>
      </w:r>
    </w:p>
    <w:p w:rsidR="003E2E57" w:rsidRPr="003E2E57" w:rsidRDefault="003E2E57" w:rsidP="007C7A48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umowa.</w:t>
      </w:r>
    </w:p>
    <w:p w:rsidR="003E2E57" w:rsidRPr="003E2E57" w:rsidRDefault="003E2E57" w:rsidP="007C7A4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4. Jeżeli z powodu wad, które ujawnią się w okresie gwarancji i rękojmi, osoby trzecie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>w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ystąpią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z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roszczeniami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o naprawienie szkody,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>któ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rej przyczyną powstania była wada,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Wykonawca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poniesie wszelkie koszty związane z naprawą szkody.</w:t>
      </w:r>
    </w:p>
    <w:p w:rsidR="003E2E57" w:rsidRPr="003E2E57" w:rsidRDefault="007C7A48" w:rsidP="007C7A4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5. O </w:t>
      </w:r>
      <w:r w:rsidR="003E2E57" w:rsidRPr="003E2E57">
        <w:rPr>
          <w:rFonts w:ascii="Times New Roman" w:eastAsiaTheme="minorHAnsi" w:hAnsi="Times New Roman" w:cs="Times New Roman"/>
          <w:sz w:val="22"/>
          <w:szCs w:val="22"/>
        </w:rPr>
        <w:t>powstałych w okresie gwarancji i rękojmi wadach i/lub usterkach Zamawiający powiadomi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Wykonawcę </w:t>
      </w:r>
      <w:r w:rsidR="003E2E57" w:rsidRPr="003E2E57">
        <w:rPr>
          <w:rFonts w:ascii="Times New Roman" w:eastAsiaTheme="minorHAnsi" w:hAnsi="Times New Roman" w:cs="Times New Roman"/>
          <w:sz w:val="22"/>
          <w:szCs w:val="22"/>
        </w:rPr>
        <w:t>na piśmie, niezwłocznie po powzięciu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 takiej informacji.</w:t>
      </w:r>
    </w:p>
    <w:p w:rsidR="003E2E57" w:rsidRPr="003E2E57" w:rsidRDefault="003E2E57" w:rsidP="007C7A48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6. W okresie gwarancji i rękojmi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Wykonawca jest obowią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zany przystąpić do usuwania wad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lub usterek w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ciągu 48 godzin w dni robocze</w:t>
      </w:r>
      <w:r w:rsidR="007C7A48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i</w:t>
      </w:r>
      <w:r w:rsidR="00900CE3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72 godzin w dni wolne i święta, oraz </w:t>
      </w:r>
      <w:r w:rsidR="007C7A48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usunąć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wady lub usterki najpóźniej w terminie 7 dni od daty otrzymania powiadomienia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o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powstałych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wadach zgodnie </w:t>
      </w:r>
      <w:r w:rsidR="00E3709F">
        <w:rPr>
          <w:rFonts w:ascii="Times New Roman" w:eastAsiaTheme="minorHAnsi" w:hAnsi="Times New Roman" w:cs="Times New Roman"/>
          <w:sz w:val="22"/>
          <w:szCs w:val="22"/>
        </w:rPr>
        <w:t xml:space="preserve">z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 ust. 5 Umowy. Termin ten w technicznie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>uzasadnionych przypad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 xml:space="preserve">kach 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>moż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e zostać wydłużony za zgodą</w:t>
      </w:r>
      <w:r w:rsidR="007C7A48">
        <w:rPr>
          <w:rFonts w:ascii="Times New Roman" w:eastAsiaTheme="minorHAnsi" w:hAnsi="Times New Roman" w:cs="Times New Roman"/>
          <w:sz w:val="22"/>
          <w:szCs w:val="22"/>
        </w:rPr>
        <w:t xml:space="preserve"> Za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mawiającego.</w:t>
      </w:r>
    </w:p>
    <w:p w:rsidR="003E2E57" w:rsidRPr="003E2E57" w:rsidRDefault="003E2E57" w:rsidP="003E2E5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7. W razie nieusunięcia przez</w:t>
      </w:r>
      <w:r w:rsidR="00F61D4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E2E57">
        <w:rPr>
          <w:rFonts w:ascii="Times New Roman" w:eastAsiaTheme="minorHAnsi" w:hAnsi="Times New Roman" w:cs="Times New Roman"/>
          <w:sz w:val="22"/>
          <w:szCs w:val="22"/>
        </w:rPr>
        <w:t>Wykonawcę wad i usterek W Wyznaczonym terminie Zamawiający</w:t>
      </w:r>
    </w:p>
    <w:p w:rsidR="002210D4" w:rsidRDefault="003E2E57" w:rsidP="00F61D47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E2E57">
        <w:rPr>
          <w:rFonts w:ascii="Times New Roman" w:eastAsiaTheme="minorHAnsi" w:hAnsi="Times New Roman" w:cs="Times New Roman"/>
          <w:sz w:val="22"/>
          <w:szCs w:val="22"/>
        </w:rPr>
        <w:t>usunie je na koszt Wykonawcy, z zachowaniem swoich praw wynikających z gwarancji</w:t>
      </w:r>
      <w:r w:rsidR="00F61D47">
        <w:rPr>
          <w:rFonts w:ascii="Times New Roman" w:eastAsiaTheme="minorHAnsi" w:hAnsi="Times New Roman" w:cs="Times New Roman"/>
          <w:sz w:val="22"/>
          <w:szCs w:val="22"/>
        </w:rPr>
        <w:t xml:space="preserve"> lub rękojmi. Zamawiający powiadomi pisemnie Wykonawcę o skorzystaniu z powyższego uprawnienia. W takim przypadku pełną należność za wykonane roboty Zamawiający ma prawo potrącić z kwoty wniesionej przez Wykonawcę zabezpieczenia należytego wykonania umowy, o którym mowa w §8 umowy.</w:t>
      </w:r>
    </w:p>
    <w:p w:rsidR="00382AB8" w:rsidRPr="00382AB8" w:rsidRDefault="00382AB8" w:rsidP="00A34E8C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8. W okresie gwarancji Wykonawca jest zobowiązany do udziału w corocznych przeglądach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gwarancyjnych. o terminach przeglądów gwarancyjnych Wykonawca poinformuje Zamawiającego</w:t>
      </w:r>
    </w:p>
    <w:p w:rsidR="00382AB8" w:rsidRPr="00382AB8" w:rsidRDefault="00382AB8" w:rsidP="00A34E8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pisemnie i faksem/e-mailem.</w:t>
      </w:r>
    </w:p>
    <w:p w:rsidR="00382AB8" w:rsidRDefault="00382AB8" w:rsidP="00A34E8C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9. Wykonawca usuwa zgłoszone w okresie gwarancji i rękojmi wady i usterki w ramach wynagrodzenia,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o którym mowa w §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 xml:space="preserve"> 6 ust. 1 Umowy.</w:t>
      </w:r>
    </w:p>
    <w:p w:rsidR="00932A4D" w:rsidRDefault="00932A4D" w:rsidP="001663F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A34E8C" w:rsidRPr="00A34E8C" w:rsidRDefault="00A34E8C" w:rsidP="00A34E8C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A34E8C">
        <w:rPr>
          <w:rFonts w:ascii="Times New Roman" w:eastAsiaTheme="minorHAnsi" w:hAnsi="Times New Roman" w:cs="Times New Roman"/>
          <w:b/>
          <w:sz w:val="22"/>
          <w:szCs w:val="22"/>
        </w:rPr>
        <w:t>§14</w:t>
      </w:r>
    </w:p>
    <w:p w:rsidR="00382AB8" w:rsidRDefault="00A34E8C" w:rsidP="00A34E8C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A34E8C">
        <w:rPr>
          <w:rFonts w:ascii="Times New Roman" w:eastAsiaTheme="minorHAnsi" w:hAnsi="Times New Roman" w:cs="Times New Roman"/>
          <w:b/>
          <w:sz w:val="22"/>
          <w:szCs w:val="22"/>
        </w:rPr>
        <w:t xml:space="preserve"> </w:t>
      </w:r>
      <w:r w:rsidRPr="00A34E8C">
        <w:rPr>
          <w:rFonts w:ascii="Times New Roman" w:eastAsiaTheme="minorHAnsi" w:hAnsi="Times New Roman" w:cs="Times New Roman"/>
          <w:b/>
          <w:sz w:val="22"/>
          <w:szCs w:val="22"/>
        </w:rPr>
        <w:tab/>
      </w:r>
      <w:r w:rsidR="00382AB8" w:rsidRPr="00A34E8C">
        <w:rPr>
          <w:rFonts w:ascii="Times New Roman" w:eastAsiaTheme="minorHAnsi" w:hAnsi="Times New Roman" w:cs="Times New Roman"/>
          <w:b/>
          <w:sz w:val="22"/>
          <w:szCs w:val="22"/>
        </w:rPr>
        <w:t xml:space="preserve"> Zmiana umowy</w:t>
      </w:r>
    </w:p>
    <w:p w:rsidR="00A34E8C" w:rsidRPr="00A34E8C" w:rsidRDefault="00A34E8C" w:rsidP="00A34E8C">
      <w:pPr>
        <w:suppressAutoHyphens w:val="0"/>
        <w:autoSpaceDE w:val="0"/>
        <w:autoSpaceDN w:val="0"/>
        <w:adjustRightInd w:val="0"/>
        <w:spacing w:line="276" w:lineRule="auto"/>
        <w:ind w:left="2124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133455" w:rsidRDefault="00382AB8" w:rsidP="00C0618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1. Zamawiający,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poza możliwością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zmiany niniejszej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umowy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w przypadkach określonych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w art.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144 ust. 1 pkt 2-6 ustawy P</w:t>
      </w:r>
      <w:r w:rsidR="00F07D12">
        <w:rPr>
          <w:rFonts w:ascii="Times New Roman" w:eastAsiaTheme="minorHAnsi" w:hAnsi="Times New Roman" w:cs="Times New Roman"/>
          <w:sz w:val="22"/>
          <w:szCs w:val="22"/>
        </w:rPr>
        <w:t xml:space="preserve">zp, przewiduje 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możliwość dokonywania zmian postanowień umowy także w stosunku do treści oferty, na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podstawie której dokon</w:t>
      </w:r>
      <w:r w:rsidR="00133455">
        <w:rPr>
          <w:rFonts w:ascii="Times New Roman" w:eastAsiaTheme="minorHAnsi" w:hAnsi="Times New Roman" w:cs="Times New Roman"/>
          <w:sz w:val="22"/>
          <w:szCs w:val="22"/>
        </w:rPr>
        <w:t>ano wyboru Wykonawcy:</w:t>
      </w:r>
    </w:p>
    <w:p w:rsidR="00382AB8" w:rsidRDefault="00133455" w:rsidP="00C0618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    </w:t>
      </w:r>
      <w:r w:rsidRPr="00133455">
        <w:rPr>
          <w:rFonts w:ascii="Times New Roman" w:eastAsiaTheme="minorHAnsi" w:hAnsi="Times New Roman" w:cs="Times New Roman"/>
          <w:sz w:val="22"/>
          <w:szCs w:val="22"/>
          <w:u w:val="single"/>
        </w:rPr>
        <w:t>1)</w:t>
      </w:r>
      <w:r w:rsidR="00382AB8" w:rsidRPr="00133455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w zakresie </w:t>
      </w:r>
      <w:r w:rsidR="00382AB8" w:rsidRPr="00133455">
        <w:rPr>
          <w:rFonts w:ascii="Times New Roman" w:eastAsiaTheme="minorHAnsi" w:hAnsi="Times New Roman" w:cs="Times New Roman"/>
          <w:sz w:val="22"/>
          <w:szCs w:val="22"/>
          <w:u w:val="single"/>
        </w:rPr>
        <w:t>zmiany terminu wykonania</w:t>
      </w:r>
      <w:r w:rsidR="00A34E8C" w:rsidRPr="00133455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 </w:t>
      </w:r>
      <w:r w:rsidRPr="00133455">
        <w:rPr>
          <w:rFonts w:ascii="Times New Roman" w:eastAsiaTheme="minorHAnsi" w:hAnsi="Times New Roman" w:cs="Times New Roman"/>
          <w:sz w:val="22"/>
          <w:szCs w:val="22"/>
          <w:u w:val="single"/>
        </w:rPr>
        <w:t>E</w:t>
      </w:r>
      <w:r w:rsidR="00382AB8" w:rsidRPr="00133455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tapu </w:t>
      </w:r>
      <w:r w:rsidRPr="00133455">
        <w:rPr>
          <w:rFonts w:ascii="Times New Roman" w:eastAsiaTheme="minorHAnsi" w:hAnsi="Times New Roman" w:cs="Times New Roman"/>
          <w:sz w:val="22"/>
          <w:szCs w:val="22"/>
          <w:u w:val="single"/>
        </w:rPr>
        <w:t xml:space="preserve">1 i </w:t>
      </w:r>
      <w:r w:rsidR="00382AB8" w:rsidRPr="00133455">
        <w:rPr>
          <w:rFonts w:ascii="Times New Roman" w:eastAsiaTheme="minorHAnsi" w:hAnsi="Times New Roman" w:cs="Times New Roman"/>
          <w:sz w:val="22"/>
          <w:szCs w:val="22"/>
          <w:u w:val="single"/>
        </w:rPr>
        <w:t>2 Umowy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, w przypadku konieczności wstrzymania wykonywania całości lub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części robót na skutek okoliczności niezależnych od ż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>adnej ze stron Umowy, w szczegól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ności</w:t>
      </w:r>
      <w:r w:rsidR="00A34E8C">
        <w:rPr>
          <w:rFonts w:ascii="Times New Roman" w:eastAsiaTheme="minorHAnsi" w:hAnsi="Times New Roman" w:cs="Times New Roman"/>
          <w:sz w:val="22"/>
          <w:szCs w:val="22"/>
        </w:rPr>
        <w:t xml:space="preserve"> takic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h jak:</w:t>
      </w:r>
    </w:p>
    <w:p w:rsidR="00C06182" w:rsidRPr="00382AB8" w:rsidRDefault="00C06182" w:rsidP="00C06182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382AB8" w:rsidRPr="00382AB8" w:rsidRDefault="00C07630" w:rsidP="00C0618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a) niekorzystnych warunków atmosferycznych, uniemożliwiających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 xml:space="preserve"> prowadzenie robót zgodnie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z technologią ich wykonania (np. intensywne opady śniegu, deszczu, temperatury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poniżej -……….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stopni C),</w:t>
      </w:r>
    </w:p>
    <w:p w:rsidR="00382AB8" w:rsidRPr="00382AB8" w:rsidRDefault="007B357F" w:rsidP="007B357F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b) przyczyn losowych (np. huragan , powodzi lub innych kataklizmów będących następstwem zaistnienia 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siły wyższej),</w:t>
      </w:r>
    </w:p>
    <w:p w:rsidR="00382AB8" w:rsidRPr="00382AB8" w:rsidRDefault="007B357F" w:rsidP="00C06182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c) konieczności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 xml:space="preserve"> wprowadzenia do przedmiotu umowy i do dokumentacji zmian sposobu realizacji</w:t>
      </w:r>
    </w:p>
    <w:p w:rsidR="00382AB8" w:rsidRPr="00382AB8" w:rsidRDefault="00382AB8" w:rsidP="00C06182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umowy, przez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co niemożliwe jest dotrzymanie terminu realizacji przedmiotu umowy,</w:t>
      </w:r>
    </w:p>
    <w:p w:rsidR="00382AB8" w:rsidRPr="00382AB8" w:rsidRDefault="00C06182" w:rsidP="00C06182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d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) odmiennych od przyjętych w dokumentacji warunków terenowych związanych z istnieniem</w:t>
      </w:r>
    </w:p>
    <w:p w:rsidR="00382AB8" w:rsidRPr="00382AB8" w:rsidRDefault="00382AB8" w:rsidP="00C0618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niezinwentaryzowanych podziemnych sieci, instalacji, urządzeń lub obiektów budowlanych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(bunkry, fundamenty, ściany szczelne itp.) skutkujących niemożliwością zrealizowania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ab/>
        <w:t xml:space="preserve"> przedmiotu u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mowy przy dotychczasowych założeniach technologicznych lub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materiałowych;</w:t>
      </w:r>
    </w:p>
    <w:p w:rsidR="00382AB8" w:rsidRPr="00382AB8" w:rsidRDefault="007B357F" w:rsidP="00C06182">
      <w:pPr>
        <w:suppressAutoHyphens w:val="0"/>
        <w:autoSpaceDE w:val="0"/>
        <w:autoSpaceDN w:val="0"/>
        <w:adjustRightInd w:val="0"/>
        <w:spacing w:line="276" w:lineRule="auto"/>
        <w:ind w:left="284" w:firstLine="60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e) działania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 xml:space="preserve"> organów administracji lub gestorów sieci, związanych z przekroczeniem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określo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nych przez prawo terminów wydawania decyzji,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ab/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zezwo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>leń, uzgodnień oraz odmową wydania przez ww. podmioty w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ymaganych decyzji, zezwoleń, uzgodnień itp.,</w:t>
      </w:r>
    </w:p>
    <w:p w:rsidR="00382AB8" w:rsidRDefault="00382AB8" w:rsidP="00C0618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f) w przypadku zawarcia umowy z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Wykonawcą po upływie pierwotnego terminu związania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ofertą w szczególności: w wyniku przedłużającego się postępowania przetargowego,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czy możliwy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>ch i koniecznych działań zmierzaj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ących do zabezpieczenia dodatkowych środków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finansowych na inwestycję) - o czas, jaki minął od upływu pierwotnego terminu związania</w:t>
      </w:r>
      <w:r w:rsidR="00C06182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382AB8">
        <w:rPr>
          <w:rFonts w:ascii="Times New Roman" w:eastAsiaTheme="minorHAnsi" w:hAnsi="Times New Roman" w:cs="Times New Roman"/>
          <w:sz w:val="22"/>
          <w:szCs w:val="22"/>
        </w:rPr>
        <w:t>ofertą do dnia zawarcia umowy,</w:t>
      </w:r>
    </w:p>
    <w:p w:rsidR="00382AB8" w:rsidRPr="00382AB8" w:rsidRDefault="00C06182" w:rsidP="00C06182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g) w przypadku skorzystania przez Z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amawia</w:t>
      </w:r>
      <w:r>
        <w:rPr>
          <w:rFonts w:ascii="Times New Roman" w:eastAsiaTheme="minorHAnsi" w:hAnsi="Times New Roman" w:cs="Times New Roman"/>
          <w:sz w:val="22"/>
          <w:szCs w:val="22"/>
        </w:rPr>
        <w:t>jącego z art.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 xml:space="preserve"> 144 ust. 1 pkt 6 ustawy Pzp termin</w:t>
      </w:r>
    </w:p>
    <w:p w:rsidR="00382AB8" w:rsidRDefault="00382AB8" w:rsidP="00C06182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zostanie przedłużony o okres niezbędny do wykonania zleconych robót.</w:t>
      </w:r>
    </w:p>
    <w:p w:rsidR="008C0131" w:rsidRPr="00CB374D" w:rsidRDefault="00133455" w:rsidP="008C0131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 xml:space="preserve">2) </w:t>
      </w:r>
      <w:r w:rsidR="007B357F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w zakresie rezygnacji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 xml:space="preserve"> z robót objętyc</w:t>
      </w:r>
      <w:r w:rsidR="00CD2371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h Etapem 2 umowy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 xml:space="preserve"> tj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. budowy części doświa</w:t>
      </w:r>
      <w:r w:rsidR="007D6470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dczalnej cieplarni, w przypadku, jeżeli środki służące sfinansowaniu przedmiotu zamówienia, które Zamawiający zamierzał przeznaczyć na </w:t>
      </w:r>
      <w:r w:rsidR="00CD2371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tę część</w:t>
      </w:r>
      <w:r w:rsidR="00BE5522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, nie zost</w:t>
      </w:r>
      <w:r w:rsidR="008C0E7C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ały</w:t>
      </w:r>
      <w:r w:rsidR="007D6470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mu przyznane. </w:t>
      </w:r>
    </w:p>
    <w:p w:rsidR="00025ABA" w:rsidRPr="00CB374D" w:rsidRDefault="00E37E95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  <w:u w:val="single"/>
        </w:rPr>
        <w:t>3) w zakresie zmiany wynagrodzenia Wykonawcy</w:t>
      </w:r>
      <w:r w:rsidR="00025ABA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:</w:t>
      </w:r>
    </w:p>
    <w:p w:rsidR="00E37E95" w:rsidRPr="00CB374D" w:rsidRDefault="00025ABA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a) w sytuacji, </w:t>
      </w:r>
      <w:r w:rsidR="001663F5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o której mowa w §6a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ust 1 pkt. 2-3 umowy,</w:t>
      </w:r>
    </w:p>
    <w:p w:rsidR="00025ABA" w:rsidRPr="00CB374D" w:rsidRDefault="00025ABA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b) w przypadku zmiany minimalnego wynagrodzenia za pracę albo wysokości minimalnej stawki godzinowej , ustalonych na podstawie przepisów ustawy z dnia 10 października 2020 r. o minimalnym wynagrodzeniu za prace,</w:t>
      </w:r>
    </w:p>
    <w:p w:rsidR="00025ABA" w:rsidRPr="00CB374D" w:rsidRDefault="00025ABA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c) w przypadku zmiany zasad podlegania </w:t>
      </w:r>
      <w:r w:rsidR="00D225C6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ubezpieczeniom społecznym lub ubezpieczeniu zdrowotnemu, lub wysokości stawki składki na ubezpieczenie społeczne lub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="00D225C6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zdrowotne,</w:t>
      </w:r>
    </w:p>
    <w:p w:rsidR="00D225C6" w:rsidRPr="00CB374D" w:rsidRDefault="00D225C6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jeżeli zmiany te będą miały wpływ na koszty wykonania zamówienia przez wykonawcę,</w:t>
      </w:r>
    </w:p>
    <w:p w:rsidR="00D225C6" w:rsidRPr="00CB374D" w:rsidRDefault="00D225C6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z zastosowaniem niżej wymienionych zasad:</w:t>
      </w:r>
    </w:p>
    <w:p w:rsidR="00D225C6" w:rsidRPr="00CB374D" w:rsidRDefault="00D225C6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- zmiany wynagrodzenia Wykonawcy mogą dotyczyć tylko części wynagrodzenia, które nie były objęte fakturowaniem przed wejściem w życie zmiany,</w:t>
      </w:r>
    </w:p>
    <w:p w:rsidR="00D225C6" w:rsidRPr="00CB374D" w:rsidRDefault="00D225C6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- w przypadku zmiany stawek podatku vat wartość wynagrodzenia netto nie ulega zmianie, natomiast zmienia się wartość podatku stosownie do zmiany stawki procentowej podatku w odniesieniu do niezafakturowanej części robót, </w:t>
      </w:r>
    </w:p>
    <w:p w:rsidR="00D225C6" w:rsidRPr="00CB374D" w:rsidRDefault="008C0131" w:rsidP="008C0131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- zmiana wynagrodzenia w przypadku, o którym mowa w pkt. 3 lit. b) i lit. c)  nie może objąć robót wykonywanych w pierwszych 12-tu miesiącach realizacji umowy. </w:t>
      </w:r>
    </w:p>
    <w:p w:rsidR="00D225C6" w:rsidRPr="00025ABA" w:rsidRDefault="00D225C6" w:rsidP="00133455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B050"/>
          <w:sz w:val="22"/>
          <w:szCs w:val="22"/>
        </w:rPr>
      </w:pPr>
    </w:p>
    <w:p w:rsidR="00382AB8" w:rsidRPr="00382AB8" w:rsidRDefault="008C0131" w:rsidP="00403E1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2. Podstawą dokonania 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 xml:space="preserve"> zmian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, o których mowa w pkt. 2 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 xml:space="preserve"> będzie potwierdzenie w dokumentacji budowy,</w:t>
      </w:r>
      <w:r w:rsidR="00403E1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przez inspektora nadzoru, wystąpienia ww. okoliczności uzasadniających wstrzymanie robót,</w:t>
      </w:r>
      <w:r w:rsidR="00403E1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z określeniem okresu wstrzymania robót wpływającego na zmianę terminu i sporządzenie</w:t>
      </w:r>
      <w:r w:rsidR="00403E17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382AB8" w:rsidRPr="00382AB8">
        <w:rPr>
          <w:rFonts w:ascii="Times New Roman" w:eastAsiaTheme="minorHAnsi" w:hAnsi="Times New Roman" w:cs="Times New Roman"/>
          <w:sz w:val="22"/>
          <w:szCs w:val="22"/>
        </w:rPr>
        <w:t>protokołu konieczności - zatwierdzonego przez Zamawiającego.</w:t>
      </w:r>
    </w:p>
    <w:p w:rsidR="00382AB8" w:rsidRPr="00382AB8" w:rsidRDefault="00382AB8" w:rsidP="00382AB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3. Wykonawca zobowiązany jest w terminie 5 dni roboczych od zawarcia aneksu terminowego</w:t>
      </w:r>
    </w:p>
    <w:p w:rsidR="00382AB8" w:rsidRDefault="00382AB8" w:rsidP="00382AB8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382AB8">
        <w:rPr>
          <w:rFonts w:ascii="Times New Roman" w:eastAsiaTheme="minorHAnsi" w:hAnsi="Times New Roman" w:cs="Times New Roman"/>
          <w:sz w:val="22"/>
          <w:szCs w:val="22"/>
        </w:rPr>
        <w:t>do zaktualizowania i uzgodnienia z Zamawiającym h</w:t>
      </w:r>
      <w:r w:rsidR="00064F2A">
        <w:rPr>
          <w:rFonts w:ascii="Times New Roman" w:eastAsiaTheme="minorHAnsi" w:hAnsi="Times New Roman" w:cs="Times New Roman"/>
          <w:sz w:val="22"/>
          <w:szCs w:val="22"/>
        </w:rPr>
        <w:t xml:space="preserve">armonogramu rzeczowo-finansowego, o którym mowa w §1 ust. 5 Umowy z zastrzeżeniem, ze w przypadku zawarcia aneksu terminowego, z uwagi na konieczność wstrzymania robót, aktualizacja i uzgodnienie harmonogramu rzeczowo-finansowego nastąpi nie później niż w terminie 5 dni roboczych od dnia ponownego wprowadzenia Wykonawcy na teren robót. </w:t>
      </w:r>
    </w:p>
    <w:p w:rsidR="005470A4" w:rsidRDefault="00064F2A" w:rsidP="005470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4. Zmiany Umowy wymagają zachowania formy pisemnej pod rygorem nieważności. </w:t>
      </w:r>
    </w:p>
    <w:p w:rsidR="005470A4" w:rsidRPr="005470A4" w:rsidRDefault="005470A4" w:rsidP="005470A4">
      <w:pPr>
        <w:suppressAutoHyphens w:val="0"/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b/>
          <w:sz w:val="22"/>
          <w:szCs w:val="22"/>
        </w:rPr>
        <w:t>15</w:t>
      </w:r>
    </w:p>
    <w:p w:rsidR="00730337" w:rsidRDefault="005470A4" w:rsidP="00730337">
      <w:pPr>
        <w:suppressAutoHyphens w:val="0"/>
        <w:autoSpaceDE w:val="0"/>
        <w:autoSpaceDN w:val="0"/>
        <w:adjustRightInd w:val="0"/>
        <w:spacing w:line="276" w:lineRule="auto"/>
        <w:ind w:left="2832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  <w:r>
        <w:rPr>
          <w:rFonts w:ascii="Times New Roman" w:eastAsiaTheme="minorHAnsi" w:hAnsi="Times New Roman" w:cs="Times New Roman"/>
          <w:b/>
          <w:sz w:val="22"/>
          <w:szCs w:val="22"/>
        </w:rPr>
        <w:t xml:space="preserve">       </w:t>
      </w:r>
      <w:r w:rsidRPr="005470A4">
        <w:rPr>
          <w:rFonts w:ascii="Times New Roman" w:eastAsiaTheme="minorHAnsi" w:hAnsi="Times New Roman" w:cs="Times New Roman"/>
          <w:b/>
          <w:sz w:val="22"/>
          <w:szCs w:val="22"/>
        </w:rPr>
        <w:t>Postanowienia końcowe</w:t>
      </w:r>
    </w:p>
    <w:p w:rsidR="00730337" w:rsidRDefault="00730337" w:rsidP="00730337">
      <w:pPr>
        <w:suppressAutoHyphens w:val="0"/>
        <w:autoSpaceDE w:val="0"/>
        <w:autoSpaceDN w:val="0"/>
        <w:adjustRightInd w:val="0"/>
        <w:spacing w:line="276" w:lineRule="auto"/>
        <w:ind w:left="2832"/>
        <w:jc w:val="both"/>
        <w:rPr>
          <w:rFonts w:ascii="Times New Roman" w:eastAsiaTheme="minorHAnsi" w:hAnsi="Times New Roman" w:cs="Times New Roman"/>
          <w:b/>
          <w:sz w:val="22"/>
          <w:szCs w:val="22"/>
        </w:rPr>
      </w:pPr>
    </w:p>
    <w:p w:rsidR="005470A4" w:rsidRDefault="005470A4" w:rsidP="00B11B0C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 xml:space="preserve">1. Wykonanie Umowy nie 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>wiąż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e się z przetwarzaniem danych osobowych w rozumieniu roz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porządzenia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Parlamentu Europejskiego i Rady 2016/679 z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27.04.2016 r. w sprawie ochro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ny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osób fizycznych w związku z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przetwarzaniem danych osobowych w sprawie swobodne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go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przepływu takich danych oraz uchylenia dyrektywy 95/46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>/W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 xml:space="preserve">E 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(ogólne rozporządzenie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 xml:space="preserve">o ochronie danych 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>Dz.Urz.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UEL119 z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4.05.2016 r. zwane dalej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,,R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>ODO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''), dla których Admini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stratorem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Danych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jest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>:</w:t>
      </w:r>
    </w:p>
    <w:p w:rsidR="00B11B0C" w:rsidRPr="005470A4" w:rsidRDefault="00B11B0C" w:rsidP="005470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………………………………………………………………………………………………………….</w:t>
      </w:r>
    </w:p>
    <w:p w:rsidR="005470A4" w:rsidRPr="005470A4" w:rsidRDefault="005470A4" w:rsidP="005470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>2. Zamawiający oświadcza, że realizuje obowiązki Administratora Danych osobowych określone</w:t>
      </w:r>
    </w:p>
    <w:p w:rsidR="005470A4" w:rsidRPr="005470A4" w:rsidRDefault="005470A4" w:rsidP="00B11B0C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 xml:space="preserve">w przepisach 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>RODO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 xml:space="preserve"> także w zakresie dotycząc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 xml:space="preserve">ych danych osobowych Wykonawcy,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 xml:space="preserve">a także jego </w:t>
      </w:r>
      <w:r w:rsidR="00B11B0C">
        <w:rPr>
          <w:rFonts w:ascii="Times New Roman" w:eastAsiaTheme="minorHAnsi" w:hAnsi="Times New Roman" w:cs="Times New Roman"/>
          <w:sz w:val="22"/>
          <w:szCs w:val="22"/>
        </w:rPr>
        <w:t>pracowników.</w:t>
      </w:r>
    </w:p>
    <w:p w:rsidR="005470A4" w:rsidRPr="005470A4" w:rsidRDefault="005470A4" w:rsidP="005470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>3. Wszelkie spory powstałe w wyniku realizacji Umowy podlegają rozpoznaniu przez sąd właściwy</w:t>
      </w:r>
    </w:p>
    <w:p w:rsidR="005470A4" w:rsidRPr="005470A4" w:rsidRDefault="005470A4" w:rsidP="00EE3C2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>dla siedziby Zamawiającego.</w:t>
      </w:r>
    </w:p>
    <w:p w:rsidR="005470A4" w:rsidRPr="005470A4" w:rsidRDefault="005470A4" w:rsidP="00486A9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 xml:space="preserve">4. W zakresie nieuregulowanym Umową zastosowanie mają przepisy Kodeksu </w:t>
      </w:r>
      <w:r w:rsidR="00486A90">
        <w:rPr>
          <w:rFonts w:ascii="Times New Roman" w:eastAsiaTheme="minorHAnsi" w:hAnsi="Times New Roman" w:cs="Times New Roman"/>
          <w:sz w:val="22"/>
          <w:szCs w:val="22"/>
        </w:rPr>
        <w:t xml:space="preserve">cywilnego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ustawy Pzp, ustawy Prawo budowlane, wraz z przepisami odrębnymi mogącymi mieć zastosowanie</w:t>
      </w:r>
      <w:r w:rsidR="00486A90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470A4">
        <w:rPr>
          <w:rFonts w:ascii="Times New Roman" w:eastAsiaTheme="minorHAnsi" w:hAnsi="Times New Roman" w:cs="Times New Roman"/>
          <w:sz w:val="22"/>
          <w:szCs w:val="22"/>
        </w:rPr>
        <w:t>do przedmiotu umowy.</w:t>
      </w:r>
    </w:p>
    <w:p w:rsidR="005470A4" w:rsidRPr="005470A4" w:rsidRDefault="005470A4" w:rsidP="005470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>5. Każda ze Stron zobowiązana jest niezwłocznie informować drugą Stronę o wszelkich zmianach</w:t>
      </w:r>
    </w:p>
    <w:p w:rsidR="005470A4" w:rsidRPr="005470A4" w:rsidRDefault="005470A4" w:rsidP="00C5475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>adresów ich siedzib i</w:t>
      </w:r>
      <w:r w:rsidR="00C54750">
        <w:rPr>
          <w:rFonts w:ascii="Times New Roman" w:eastAsiaTheme="minorHAnsi" w:hAnsi="Times New Roman" w:cs="Times New Roman"/>
          <w:sz w:val="22"/>
          <w:szCs w:val="22"/>
        </w:rPr>
        <w:t xml:space="preserve"> danych kontaktowych.</w:t>
      </w:r>
    </w:p>
    <w:p w:rsidR="005470A4" w:rsidRPr="005470A4" w:rsidRDefault="009F7F83" w:rsidP="005470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6</w:t>
      </w:r>
      <w:r w:rsidR="005470A4" w:rsidRPr="005470A4">
        <w:rPr>
          <w:rFonts w:ascii="Times New Roman" w:eastAsiaTheme="minorHAnsi" w:hAnsi="Times New Roman" w:cs="Times New Roman"/>
          <w:sz w:val="22"/>
          <w:szCs w:val="22"/>
        </w:rPr>
        <w:t>. Niniejsza Umowa jest jawna i podlega udostępnieniu na zasadach określonych w przepisach</w:t>
      </w:r>
    </w:p>
    <w:p w:rsidR="005470A4" w:rsidRPr="005470A4" w:rsidRDefault="005470A4" w:rsidP="009F7F8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>o dostępie do informacji publicznej.</w:t>
      </w:r>
    </w:p>
    <w:p w:rsidR="005470A4" w:rsidRPr="005470A4" w:rsidRDefault="00967E0D" w:rsidP="005470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7</w:t>
      </w:r>
      <w:r w:rsidR="005470A4" w:rsidRPr="005470A4">
        <w:rPr>
          <w:rFonts w:ascii="Times New Roman" w:eastAsiaTheme="minorHAnsi" w:hAnsi="Times New Roman" w:cs="Times New Roman"/>
          <w:sz w:val="22"/>
          <w:szCs w:val="22"/>
        </w:rPr>
        <w:t>. Wszelkie sprawy sporne powstałe w wyniku realizacji niniejszej Umowy podlegają rozstrzygnięciu</w:t>
      </w:r>
    </w:p>
    <w:p w:rsidR="005470A4" w:rsidRDefault="005470A4" w:rsidP="009F7F8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5470A4">
        <w:rPr>
          <w:rFonts w:ascii="Times New Roman" w:eastAsiaTheme="minorHAnsi" w:hAnsi="Times New Roman" w:cs="Times New Roman"/>
          <w:sz w:val="22"/>
          <w:szCs w:val="22"/>
        </w:rPr>
        <w:t>przez sąd powszechny właściwy miejscowo dla siedziby Zamawiającego.</w:t>
      </w:r>
    </w:p>
    <w:p w:rsidR="00A56BBB" w:rsidRPr="00CB374D" w:rsidRDefault="00A56BBB" w:rsidP="00E17073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8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. </w:t>
      </w:r>
      <w:r w:rsidR="00E17073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Wykonawca nie może dokonać zastawienia lub przeniesienia, w szczególności: cesji, przekazu, sprzedaży; jakiejkolwiek wierzytelności wynikającej z Umowy lub jej części, jak również korzyści wynikającej z Umowy lub udziału na osoby trzecie bez uprzedniej pisemnej zgody Zamawiającego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. </w:t>
      </w:r>
    </w:p>
    <w:p w:rsidR="00E17073" w:rsidRPr="00CB374D" w:rsidRDefault="00E17073" w:rsidP="00E17073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9. Zamawiający nie wyrazi zgody na dokonanie czynności określonej w us</w:t>
      </w:r>
      <w:r w:rsidR="002A7364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t. 8 dopóki Wykonawca nie przedstawi dowodu zaspokojenia roszczeń wszystkich Podwykonawców, których wynagrodzenie byłoby regulowane ze środków objętych wierzytelnością będącą przedmiotem czynności przedstawionej do akceptacji. </w:t>
      </w:r>
    </w:p>
    <w:p w:rsidR="002A7364" w:rsidRPr="00CB374D" w:rsidRDefault="002A7364" w:rsidP="00E17073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10. cesja, przelew lub czynność wywołująca podobne skutki, dokonane bez pisemnej zgody Zamawiającego, są względem Zamawiającego bezskuteczne. </w:t>
      </w:r>
    </w:p>
    <w:p w:rsidR="005470A4" w:rsidRPr="00CB374D" w:rsidRDefault="002A7364" w:rsidP="005470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11</w:t>
      </w:r>
      <w:r w:rsidR="005470A4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. lntegralną część Umowy stanowią:</w:t>
      </w:r>
    </w:p>
    <w:p w:rsidR="005470A4" w:rsidRPr="00CB374D" w:rsidRDefault="005470A4" w:rsidP="009F7F8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1) Program </w:t>
      </w:r>
      <w:r w:rsidR="009F7F83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funkcjonalno-uż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ytkowy - załącznik nr 1,</w:t>
      </w:r>
    </w:p>
    <w:p w:rsidR="005470A4" w:rsidRPr="00CB374D" w:rsidRDefault="005470A4" w:rsidP="009F7F83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2) Harmonogram rzeczowo-finansowy </w:t>
      </w:r>
      <w:r w:rsidR="009F7F83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–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załącznik</w:t>
      </w:r>
      <w:r w:rsidR="009F7F83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nr 2,</w:t>
      </w:r>
    </w:p>
    <w:p w:rsidR="005470A4" w:rsidRPr="00CB374D" w:rsidRDefault="005470A4" w:rsidP="009F7F83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3) </w:t>
      </w:r>
      <w:r w:rsidR="009F7F83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O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ferta Wykonawcy - załącznik nr 3,</w:t>
      </w:r>
    </w:p>
    <w:p w:rsidR="005470A4" w:rsidRPr="00CB374D" w:rsidRDefault="00CB374D" w:rsidP="001E4A06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4) Oświadczenie </w:t>
      </w:r>
      <w:r w:rsidR="005470A4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podwykonawcy o braku zobowiązań Wykonawcy z tytułu rozliczenia</w:t>
      </w:r>
    </w:p>
    <w:p w:rsidR="005470A4" w:rsidRPr="00CB374D" w:rsidRDefault="001E4A06" w:rsidP="00967E0D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   zrealizowanego </w:t>
      </w:r>
      <w:r w:rsidR="005470A4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 xml:space="preserve"> p</w:t>
      </w:r>
      <w:r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rzedmiotu umowy - załącznik nr 4</w:t>
      </w:r>
      <w:r w:rsidR="005470A4" w:rsidRPr="00CB374D"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  <w:t>.</w:t>
      </w:r>
    </w:p>
    <w:p w:rsidR="005470A4" w:rsidRDefault="002A7364" w:rsidP="005470A4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12</w:t>
      </w:r>
      <w:r w:rsidR="00A56BBB">
        <w:rPr>
          <w:rFonts w:ascii="Times New Roman" w:eastAsiaTheme="minorHAnsi" w:hAnsi="Times New Roman" w:cs="Times New Roman"/>
          <w:sz w:val="22"/>
          <w:szCs w:val="22"/>
        </w:rPr>
        <w:t>.</w:t>
      </w:r>
      <w:r w:rsidR="00967E0D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5470A4" w:rsidRPr="005470A4">
        <w:rPr>
          <w:rFonts w:ascii="Times New Roman" w:eastAsiaTheme="minorHAnsi" w:hAnsi="Times New Roman" w:cs="Times New Roman"/>
          <w:sz w:val="22"/>
          <w:szCs w:val="22"/>
        </w:rPr>
        <w:t xml:space="preserve"> Umowę sporządzono w czterech jednobrzmiących egzemplarzach</w:t>
      </w:r>
      <w:r w:rsidR="00967E0D">
        <w:rPr>
          <w:rFonts w:ascii="Times New Roman" w:eastAsiaTheme="minorHAnsi" w:hAnsi="Times New Roman" w:cs="Times New Roman"/>
          <w:sz w:val="22"/>
          <w:szCs w:val="22"/>
        </w:rPr>
        <w:t xml:space="preserve">, w tym trzy dla Zamawiającego i jeden dla wykonawcy. </w:t>
      </w:r>
    </w:p>
    <w:p w:rsidR="000920D9" w:rsidRDefault="000920D9" w:rsidP="005470A4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Theme="minorHAnsi" w:hAnsi="Times New Roman" w:cs="Times New Roman"/>
          <w:sz w:val="22"/>
          <w:szCs w:val="22"/>
        </w:rPr>
      </w:pPr>
    </w:p>
    <w:p w:rsidR="000920D9" w:rsidRPr="005470A4" w:rsidRDefault="000920D9" w:rsidP="00CB374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ZAMAWIAJĄCY:</w:t>
      </w:r>
      <w:r>
        <w:rPr>
          <w:rFonts w:ascii="Times New Roman" w:eastAsiaTheme="minorHAnsi" w:hAnsi="Times New Roman" w:cs="Times New Roman"/>
          <w:sz w:val="22"/>
          <w:szCs w:val="22"/>
        </w:rPr>
        <w:tab/>
      </w:r>
      <w:r>
        <w:rPr>
          <w:rFonts w:ascii="Times New Roman" w:eastAsiaTheme="minorHAnsi" w:hAnsi="Times New Roman" w:cs="Times New Roman"/>
          <w:sz w:val="22"/>
          <w:szCs w:val="22"/>
        </w:rPr>
        <w:tab/>
      </w:r>
      <w:r>
        <w:rPr>
          <w:rFonts w:ascii="Times New Roman" w:eastAsiaTheme="minorHAnsi" w:hAnsi="Times New Roman" w:cs="Times New Roman"/>
          <w:sz w:val="22"/>
          <w:szCs w:val="22"/>
        </w:rPr>
        <w:tab/>
      </w:r>
      <w:r>
        <w:rPr>
          <w:rFonts w:ascii="Times New Roman" w:eastAsiaTheme="minorHAnsi" w:hAnsi="Times New Roman" w:cs="Times New Roman"/>
          <w:sz w:val="22"/>
          <w:szCs w:val="22"/>
        </w:rPr>
        <w:tab/>
      </w:r>
      <w:r>
        <w:rPr>
          <w:rFonts w:ascii="Times New Roman" w:eastAsiaTheme="minorHAnsi" w:hAnsi="Times New Roman" w:cs="Times New Roman"/>
          <w:sz w:val="22"/>
          <w:szCs w:val="22"/>
        </w:rPr>
        <w:tab/>
      </w:r>
      <w:r>
        <w:rPr>
          <w:rFonts w:ascii="Times New Roman" w:eastAsiaTheme="minorHAnsi" w:hAnsi="Times New Roman" w:cs="Times New Roman"/>
          <w:sz w:val="22"/>
          <w:szCs w:val="22"/>
        </w:rPr>
        <w:tab/>
        <w:t>WYKONAWCA:</w:t>
      </w:r>
    </w:p>
    <w:sectPr w:rsidR="000920D9" w:rsidRPr="00547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686" w:rsidRDefault="001B7686" w:rsidP="00C67AD9">
      <w:r>
        <w:separator/>
      </w:r>
    </w:p>
  </w:endnote>
  <w:endnote w:type="continuationSeparator" w:id="0">
    <w:p w:rsidR="001B7686" w:rsidRDefault="001B7686" w:rsidP="00C6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686" w:rsidRDefault="001B7686" w:rsidP="00C67AD9">
      <w:r>
        <w:separator/>
      </w:r>
    </w:p>
  </w:footnote>
  <w:footnote w:type="continuationSeparator" w:id="0">
    <w:p w:rsidR="001B7686" w:rsidRDefault="001B7686" w:rsidP="00C67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AE"/>
    <w:rsid w:val="00005949"/>
    <w:rsid w:val="00006C99"/>
    <w:rsid w:val="000075BE"/>
    <w:rsid w:val="00012D95"/>
    <w:rsid w:val="00023F32"/>
    <w:rsid w:val="00025ABA"/>
    <w:rsid w:val="0003498F"/>
    <w:rsid w:val="00037635"/>
    <w:rsid w:val="000426AF"/>
    <w:rsid w:val="000555B2"/>
    <w:rsid w:val="00056AFC"/>
    <w:rsid w:val="00064F2A"/>
    <w:rsid w:val="000705A4"/>
    <w:rsid w:val="00073170"/>
    <w:rsid w:val="00086274"/>
    <w:rsid w:val="000920D9"/>
    <w:rsid w:val="00092A4C"/>
    <w:rsid w:val="0009682C"/>
    <w:rsid w:val="00096A76"/>
    <w:rsid w:val="000A0158"/>
    <w:rsid w:val="000B1C43"/>
    <w:rsid w:val="000B4B4B"/>
    <w:rsid w:val="000C3EA8"/>
    <w:rsid w:val="000D0468"/>
    <w:rsid w:val="000E2233"/>
    <w:rsid w:val="000F4077"/>
    <w:rsid w:val="000F60F4"/>
    <w:rsid w:val="00103204"/>
    <w:rsid w:val="001149B0"/>
    <w:rsid w:val="0011704F"/>
    <w:rsid w:val="00123366"/>
    <w:rsid w:val="00133455"/>
    <w:rsid w:val="00133CF8"/>
    <w:rsid w:val="0013769F"/>
    <w:rsid w:val="00143E07"/>
    <w:rsid w:val="00165974"/>
    <w:rsid w:val="001663F5"/>
    <w:rsid w:val="00166561"/>
    <w:rsid w:val="00170905"/>
    <w:rsid w:val="001740A2"/>
    <w:rsid w:val="0017569B"/>
    <w:rsid w:val="001A39DC"/>
    <w:rsid w:val="001B257F"/>
    <w:rsid w:val="001B36B8"/>
    <w:rsid w:val="001B7686"/>
    <w:rsid w:val="001C065E"/>
    <w:rsid w:val="001C1EB7"/>
    <w:rsid w:val="001C25A3"/>
    <w:rsid w:val="001C5B2F"/>
    <w:rsid w:val="001D150F"/>
    <w:rsid w:val="001D4297"/>
    <w:rsid w:val="001E3DEB"/>
    <w:rsid w:val="001E4A06"/>
    <w:rsid w:val="00210077"/>
    <w:rsid w:val="0021236F"/>
    <w:rsid w:val="002210D4"/>
    <w:rsid w:val="0022350D"/>
    <w:rsid w:val="00226FAC"/>
    <w:rsid w:val="002271CF"/>
    <w:rsid w:val="002405CC"/>
    <w:rsid w:val="002423D8"/>
    <w:rsid w:val="00260BA5"/>
    <w:rsid w:val="002639C2"/>
    <w:rsid w:val="00265844"/>
    <w:rsid w:val="00266FA5"/>
    <w:rsid w:val="00277CA8"/>
    <w:rsid w:val="00287C0D"/>
    <w:rsid w:val="002A5C75"/>
    <w:rsid w:val="002A7364"/>
    <w:rsid w:val="002D118F"/>
    <w:rsid w:val="002E214D"/>
    <w:rsid w:val="002E5D03"/>
    <w:rsid w:val="002E66A6"/>
    <w:rsid w:val="002E7DA0"/>
    <w:rsid w:val="00313FEE"/>
    <w:rsid w:val="0032174E"/>
    <w:rsid w:val="00322068"/>
    <w:rsid w:val="00323E48"/>
    <w:rsid w:val="003256B8"/>
    <w:rsid w:val="00331E97"/>
    <w:rsid w:val="003446A7"/>
    <w:rsid w:val="00347680"/>
    <w:rsid w:val="00347B1D"/>
    <w:rsid w:val="0035186A"/>
    <w:rsid w:val="00353360"/>
    <w:rsid w:val="003540A6"/>
    <w:rsid w:val="003608D6"/>
    <w:rsid w:val="0036494D"/>
    <w:rsid w:val="00366F0E"/>
    <w:rsid w:val="00370796"/>
    <w:rsid w:val="00382AB8"/>
    <w:rsid w:val="00385D9F"/>
    <w:rsid w:val="00386347"/>
    <w:rsid w:val="00393C4F"/>
    <w:rsid w:val="003B63C9"/>
    <w:rsid w:val="003B7CCE"/>
    <w:rsid w:val="003C131A"/>
    <w:rsid w:val="003C25C2"/>
    <w:rsid w:val="003E2E57"/>
    <w:rsid w:val="003E6F17"/>
    <w:rsid w:val="003F1499"/>
    <w:rsid w:val="003F202D"/>
    <w:rsid w:val="003F49E6"/>
    <w:rsid w:val="00400786"/>
    <w:rsid w:val="00401BF6"/>
    <w:rsid w:val="00403E17"/>
    <w:rsid w:val="00404234"/>
    <w:rsid w:val="00420436"/>
    <w:rsid w:val="00427411"/>
    <w:rsid w:val="004306D3"/>
    <w:rsid w:val="00430E1A"/>
    <w:rsid w:val="004409EE"/>
    <w:rsid w:val="00447A31"/>
    <w:rsid w:val="0045044E"/>
    <w:rsid w:val="00450580"/>
    <w:rsid w:val="00450C00"/>
    <w:rsid w:val="004541A6"/>
    <w:rsid w:val="004548CA"/>
    <w:rsid w:val="00460235"/>
    <w:rsid w:val="00461448"/>
    <w:rsid w:val="004666C3"/>
    <w:rsid w:val="00466BF2"/>
    <w:rsid w:val="00467A3A"/>
    <w:rsid w:val="004733F0"/>
    <w:rsid w:val="00473E36"/>
    <w:rsid w:val="00481197"/>
    <w:rsid w:val="00483466"/>
    <w:rsid w:val="00485AEA"/>
    <w:rsid w:val="00486A90"/>
    <w:rsid w:val="004B5F7F"/>
    <w:rsid w:val="004C7CCA"/>
    <w:rsid w:val="004D2E09"/>
    <w:rsid w:val="004D32F6"/>
    <w:rsid w:val="004D6C4F"/>
    <w:rsid w:val="004E017A"/>
    <w:rsid w:val="004E4FBA"/>
    <w:rsid w:val="004E74A1"/>
    <w:rsid w:val="004F2948"/>
    <w:rsid w:val="004F6F30"/>
    <w:rsid w:val="0050052A"/>
    <w:rsid w:val="00503BC1"/>
    <w:rsid w:val="00511564"/>
    <w:rsid w:val="00511660"/>
    <w:rsid w:val="00511D87"/>
    <w:rsid w:val="00521E1A"/>
    <w:rsid w:val="00522998"/>
    <w:rsid w:val="00536CAC"/>
    <w:rsid w:val="0054003D"/>
    <w:rsid w:val="00544FEB"/>
    <w:rsid w:val="0054501E"/>
    <w:rsid w:val="00545D2C"/>
    <w:rsid w:val="005470A4"/>
    <w:rsid w:val="005474BA"/>
    <w:rsid w:val="005478F3"/>
    <w:rsid w:val="00552BCB"/>
    <w:rsid w:val="00560618"/>
    <w:rsid w:val="00573599"/>
    <w:rsid w:val="0057612F"/>
    <w:rsid w:val="00580047"/>
    <w:rsid w:val="00583E08"/>
    <w:rsid w:val="00586EB5"/>
    <w:rsid w:val="00591463"/>
    <w:rsid w:val="00595FE4"/>
    <w:rsid w:val="005A5793"/>
    <w:rsid w:val="005B7DC1"/>
    <w:rsid w:val="005F2A73"/>
    <w:rsid w:val="005F31EC"/>
    <w:rsid w:val="005F5882"/>
    <w:rsid w:val="005F732F"/>
    <w:rsid w:val="00617762"/>
    <w:rsid w:val="00621B65"/>
    <w:rsid w:val="006231D4"/>
    <w:rsid w:val="00625F4C"/>
    <w:rsid w:val="00625FC6"/>
    <w:rsid w:val="006347A4"/>
    <w:rsid w:val="006466C9"/>
    <w:rsid w:val="0065332F"/>
    <w:rsid w:val="00656674"/>
    <w:rsid w:val="00657C02"/>
    <w:rsid w:val="00670473"/>
    <w:rsid w:val="0067126C"/>
    <w:rsid w:val="006747F3"/>
    <w:rsid w:val="0067590E"/>
    <w:rsid w:val="006775A8"/>
    <w:rsid w:val="00680785"/>
    <w:rsid w:val="006813D2"/>
    <w:rsid w:val="00685666"/>
    <w:rsid w:val="00687F26"/>
    <w:rsid w:val="00694420"/>
    <w:rsid w:val="006A3500"/>
    <w:rsid w:val="006A3EC6"/>
    <w:rsid w:val="006B1A18"/>
    <w:rsid w:val="006B2FD1"/>
    <w:rsid w:val="006B68B5"/>
    <w:rsid w:val="006B715D"/>
    <w:rsid w:val="006C5F6F"/>
    <w:rsid w:val="006C6207"/>
    <w:rsid w:val="006C68E0"/>
    <w:rsid w:val="006D36FE"/>
    <w:rsid w:val="006D559B"/>
    <w:rsid w:val="006E082C"/>
    <w:rsid w:val="006E117C"/>
    <w:rsid w:val="006E5910"/>
    <w:rsid w:val="00702239"/>
    <w:rsid w:val="00707D1A"/>
    <w:rsid w:val="007105AA"/>
    <w:rsid w:val="00712227"/>
    <w:rsid w:val="00714F46"/>
    <w:rsid w:val="00724753"/>
    <w:rsid w:val="00730337"/>
    <w:rsid w:val="00734951"/>
    <w:rsid w:val="007410AB"/>
    <w:rsid w:val="00753AAD"/>
    <w:rsid w:val="00763733"/>
    <w:rsid w:val="007701E6"/>
    <w:rsid w:val="00771699"/>
    <w:rsid w:val="00772623"/>
    <w:rsid w:val="00786077"/>
    <w:rsid w:val="007902A8"/>
    <w:rsid w:val="0079191C"/>
    <w:rsid w:val="007A0024"/>
    <w:rsid w:val="007A4438"/>
    <w:rsid w:val="007A52C4"/>
    <w:rsid w:val="007A6733"/>
    <w:rsid w:val="007B357F"/>
    <w:rsid w:val="007C00EA"/>
    <w:rsid w:val="007C6858"/>
    <w:rsid w:val="007C7A48"/>
    <w:rsid w:val="007D0732"/>
    <w:rsid w:val="007D1574"/>
    <w:rsid w:val="007D6470"/>
    <w:rsid w:val="007E0C0B"/>
    <w:rsid w:val="0080666D"/>
    <w:rsid w:val="008100DC"/>
    <w:rsid w:val="0081446A"/>
    <w:rsid w:val="008253C4"/>
    <w:rsid w:val="00831575"/>
    <w:rsid w:val="00831B9A"/>
    <w:rsid w:val="0083369D"/>
    <w:rsid w:val="008360A9"/>
    <w:rsid w:val="008408F7"/>
    <w:rsid w:val="00853E7B"/>
    <w:rsid w:val="0086137A"/>
    <w:rsid w:val="008647C9"/>
    <w:rsid w:val="00872C0D"/>
    <w:rsid w:val="00877435"/>
    <w:rsid w:val="0088511B"/>
    <w:rsid w:val="00896A9F"/>
    <w:rsid w:val="008A05DA"/>
    <w:rsid w:val="008A47ED"/>
    <w:rsid w:val="008A49D3"/>
    <w:rsid w:val="008A611C"/>
    <w:rsid w:val="008B31C3"/>
    <w:rsid w:val="008C0131"/>
    <w:rsid w:val="008C0916"/>
    <w:rsid w:val="008C0E7C"/>
    <w:rsid w:val="008C1B87"/>
    <w:rsid w:val="008D0B80"/>
    <w:rsid w:val="008D35C8"/>
    <w:rsid w:val="008E07FC"/>
    <w:rsid w:val="008E1321"/>
    <w:rsid w:val="008E2A1D"/>
    <w:rsid w:val="008E34D1"/>
    <w:rsid w:val="008F5AAE"/>
    <w:rsid w:val="008F684C"/>
    <w:rsid w:val="00900CE3"/>
    <w:rsid w:val="009102A2"/>
    <w:rsid w:val="00915C0B"/>
    <w:rsid w:val="00920411"/>
    <w:rsid w:val="00920B9B"/>
    <w:rsid w:val="00921E47"/>
    <w:rsid w:val="00932A4D"/>
    <w:rsid w:val="00935F73"/>
    <w:rsid w:val="009363CA"/>
    <w:rsid w:val="00946DE3"/>
    <w:rsid w:val="00952FB1"/>
    <w:rsid w:val="00953686"/>
    <w:rsid w:val="00957CB7"/>
    <w:rsid w:val="0096077D"/>
    <w:rsid w:val="00967E0D"/>
    <w:rsid w:val="00975914"/>
    <w:rsid w:val="0098011B"/>
    <w:rsid w:val="009921DF"/>
    <w:rsid w:val="009941D7"/>
    <w:rsid w:val="009970DF"/>
    <w:rsid w:val="009B4600"/>
    <w:rsid w:val="009C1EE1"/>
    <w:rsid w:val="009C50D6"/>
    <w:rsid w:val="009C606A"/>
    <w:rsid w:val="009C6F8A"/>
    <w:rsid w:val="009D5038"/>
    <w:rsid w:val="009E7E44"/>
    <w:rsid w:val="009F11C6"/>
    <w:rsid w:val="009F2408"/>
    <w:rsid w:val="009F5BD7"/>
    <w:rsid w:val="009F7F83"/>
    <w:rsid w:val="00A0317D"/>
    <w:rsid w:val="00A12CE0"/>
    <w:rsid w:val="00A13F3F"/>
    <w:rsid w:val="00A1617D"/>
    <w:rsid w:val="00A17CF7"/>
    <w:rsid w:val="00A243B8"/>
    <w:rsid w:val="00A24498"/>
    <w:rsid w:val="00A24F42"/>
    <w:rsid w:val="00A27502"/>
    <w:rsid w:val="00A34E8C"/>
    <w:rsid w:val="00A431CE"/>
    <w:rsid w:val="00A51C8E"/>
    <w:rsid w:val="00A54FB5"/>
    <w:rsid w:val="00A563B3"/>
    <w:rsid w:val="00A56BBB"/>
    <w:rsid w:val="00A60417"/>
    <w:rsid w:val="00A6245E"/>
    <w:rsid w:val="00A6617B"/>
    <w:rsid w:val="00A7418C"/>
    <w:rsid w:val="00A75197"/>
    <w:rsid w:val="00A82505"/>
    <w:rsid w:val="00A8685A"/>
    <w:rsid w:val="00A9156F"/>
    <w:rsid w:val="00A9750D"/>
    <w:rsid w:val="00AA4280"/>
    <w:rsid w:val="00AA6C38"/>
    <w:rsid w:val="00AC464F"/>
    <w:rsid w:val="00AC4F86"/>
    <w:rsid w:val="00AD18D2"/>
    <w:rsid w:val="00AD3038"/>
    <w:rsid w:val="00AE0958"/>
    <w:rsid w:val="00AE3057"/>
    <w:rsid w:val="00AE719E"/>
    <w:rsid w:val="00B03930"/>
    <w:rsid w:val="00B04FE6"/>
    <w:rsid w:val="00B11B0C"/>
    <w:rsid w:val="00B1570B"/>
    <w:rsid w:val="00B16CD5"/>
    <w:rsid w:val="00B174C1"/>
    <w:rsid w:val="00B2424B"/>
    <w:rsid w:val="00B456EC"/>
    <w:rsid w:val="00B457D7"/>
    <w:rsid w:val="00B53085"/>
    <w:rsid w:val="00B57554"/>
    <w:rsid w:val="00B64FC0"/>
    <w:rsid w:val="00B7221F"/>
    <w:rsid w:val="00B75946"/>
    <w:rsid w:val="00B761BE"/>
    <w:rsid w:val="00B77A6A"/>
    <w:rsid w:val="00B804BA"/>
    <w:rsid w:val="00B820E8"/>
    <w:rsid w:val="00BA13AF"/>
    <w:rsid w:val="00BA46B3"/>
    <w:rsid w:val="00BA66C6"/>
    <w:rsid w:val="00BA744A"/>
    <w:rsid w:val="00BC08AE"/>
    <w:rsid w:val="00BD45AC"/>
    <w:rsid w:val="00BD5D7A"/>
    <w:rsid w:val="00BE0A11"/>
    <w:rsid w:val="00BE5522"/>
    <w:rsid w:val="00BE5C78"/>
    <w:rsid w:val="00BE6D13"/>
    <w:rsid w:val="00BF3046"/>
    <w:rsid w:val="00BF405E"/>
    <w:rsid w:val="00BF406C"/>
    <w:rsid w:val="00BF61A8"/>
    <w:rsid w:val="00BF7F56"/>
    <w:rsid w:val="00C06182"/>
    <w:rsid w:val="00C07630"/>
    <w:rsid w:val="00C150B1"/>
    <w:rsid w:val="00C1761D"/>
    <w:rsid w:val="00C45B4C"/>
    <w:rsid w:val="00C5083A"/>
    <w:rsid w:val="00C510E6"/>
    <w:rsid w:val="00C52D38"/>
    <w:rsid w:val="00C54750"/>
    <w:rsid w:val="00C61985"/>
    <w:rsid w:val="00C61BB0"/>
    <w:rsid w:val="00C67AD9"/>
    <w:rsid w:val="00C740F1"/>
    <w:rsid w:val="00C75384"/>
    <w:rsid w:val="00C816E0"/>
    <w:rsid w:val="00C85D7C"/>
    <w:rsid w:val="00C94BBD"/>
    <w:rsid w:val="00C96CBE"/>
    <w:rsid w:val="00CA5D5A"/>
    <w:rsid w:val="00CA73D6"/>
    <w:rsid w:val="00CB231B"/>
    <w:rsid w:val="00CB3144"/>
    <w:rsid w:val="00CB374D"/>
    <w:rsid w:val="00CC4E25"/>
    <w:rsid w:val="00CC77B3"/>
    <w:rsid w:val="00CD2371"/>
    <w:rsid w:val="00CD7E5F"/>
    <w:rsid w:val="00CE17F2"/>
    <w:rsid w:val="00CE332B"/>
    <w:rsid w:val="00CE7AA3"/>
    <w:rsid w:val="00D070F4"/>
    <w:rsid w:val="00D10AE9"/>
    <w:rsid w:val="00D113DB"/>
    <w:rsid w:val="00D14150"/>
    <w:rsid w:val="00D17FA6"/>
    <w:rsid w:val="00D225C6"/>
    <w:rsid w:val="00D301B7"/>
    <w:rsid w:val="00D30B82"/>
    <w:rsid w:val="00D36158"/>
    <w:rsid w:val="00D516F6"/>
    <w:rsid w:val="00D56F64"/>
    <w:rsid w:val="00D60B43"/>
    <w:rsid w:val="00D62D6B"/>
    <w:rsid w:val="00D6762D"/>
    <w:rsid w:val="00D73D7A"/>
    <w:rsid w:val="00D823B3"/>
    <w:rsid w:val="00D86229"/>
    <w:rsid w:val="00D87CB8"/>
    <w:rsid w:val="00D9446C"/>
    <w:rsid w:val="00DA58E3"/>
    <w:rsid w:val="00DA5F16"/>
    <w:rsid w:val="00DA6B53"/>
    <w:rsid w:val="00DB0BF3"/>
    <w:rsid w:val="00DB1BC1"/>
    <w:rsid w:val="00DB4CC4"/>
    <w:rsid w:val="00DC0D56"/>
    <w:rsid w:val="00DC2746"/>
    <w:rsid w:val="00DD2775"/>
    <w:rsid w:val="00DE2794"/>
    <w:rsid w:val="00DE365E"/>
    <w:rsid w:val="00DF1689"/>
    <w:rsid w:val="00DF43E0"/>
    <w:rsid w:val="00E040D7"/>
    <w:rsid w:val="00E0499B"/>
    <w:rsid w:val="00E07327"/>
    <w:rsid w:val="00E14D54"/>
    <w:rsid w:val="00E154EE"/>
    <w:rsid w:val="00E1655C"/>
    <w:rsid w:val="00E17073"/>
    <w:rsid w:val="00E33653"/>
    <w:rsid w:val="00E34353"/>
    <w:rsid w:val="00E36FB6"/>
    <w:rsid w:val="00E3709F"/>
    <w:rsid w:val="00E37E95"/>
    <w:rsid w:val="00E51091"/>
    <w:rsid w:val="00E53E10"/>
    <w:rsid w:val="00E727CF"/>
    <w:rsid w:val="00E72C43"/>
    <w:rsid w:val="00E81F58"/>
    <w:rsid w:val="00E84CF4"/>
    <w:rsid w:val="00E866CA"/>
    <w:rsid w:val="00E93A91"/>
    <w:rsid w:val="00E940EC"/>
    <w:rsid w:val="00E956A2"/>
    <w:rsid w:val="00EA765B"/>
    <w:rsid w:val="00EB71AA"/>
    <w:rsid w:val="00EB7E5D"/>
    <w:rsid w:val="00EC3642"/>
    <w:rsid w:val="00ED4F36"/>
    <w:rsid w:val="00EE3C20"/>
    <w:rsid w:val="00F03183"/>
    <w:rsid w:val="00F05FD9"/>
    <w:rsid w:val="00F07D12"/>
    <w:rsid w:val="00F10E63"/>
    <w:rsid w:val="00F168B5"/>
    <w:rsid w:val="00F204DB"/>
    <w:rsid w:val="00F24045"/>
    <w:rsid w:val="00F30F20"/>
    <w:rsid w:val="00F32035"/>
    <w:rsid w:val="00F323CC"/>
    <w:rsid w:val="00F325A7"/>
    <w:rsid w:val="00F41F3B"/>
    <w:rsid w:val="00F56251"/>
    <w:rsid w:val="00F56B1B"/>
    <w:rsid w:val="00F61D47"/>
    <w:rsid w:val="00F65791"/>
    <w:rsid w:val="00F67B67"/>
    <w:rsid w:val="00F73AF3"/>
    <w:rsid w:val="00F75DF4"/>
    <w:rsid w:val="00F86E20"/>
    <w:rsid w:val="00F876D4"/>
    <w:rsid w:val="00F94BD6"/>
    <w:rsid w:val="00F94EB4"/>
    <w:rsid w:val="00F97729"/>
    <w:rsid w:val="00FA4F05"/>
    <w:rsid w:val="00FA6C4E"/>
    <w:rsid w:val="00FB59F6"/>
    <w:rsid w:val="00FC1773"/>
    <w:rsid w:val="00FC606E"/>
    <w:rsid w:val="00FC7023"/>
    <w:rsid w:val="00FD106E"/>
    <w:rsid w:val="00FE66D5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AAE"/>
    <w:pPr>
      <w:suppressAutoHyphens/>
      <w:spacing w:after="0" w:line="240" w:lineRule="auto"/>
    </w:pPr>
    <w:rPr>
      <w:rFonts w:ascii="Arial" w:eastAsia="Times New Roman" w:hAnsi="Arial" w:cs="Courier New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8F5AAE"/>
    <w:pPr>
      <w:keepNext/>
      <w:widowControl w:val="0"/>
      <w:tabs>
        <w:tab w:val="num" w:pos="0"/>
      </w:tabs>
      <w:outlineLvl w:val="0"/>
    </w:pPr>
    <w:rPr>
      <w:rFonts w:ascii="Times New Roman" w:eastAsia="Lucida Sans Unicode" w:hAnsi="Times New Roman" w:cs="Times New Roman"/>
      <w:color w:val="000000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AAE"/>
    <w:rPr>
      <w:rFonts w:ascii="Times New Roman" w:eastAsia="Lucida Sans Unicode" w:hAnsi="Times New Roman" w:cs="Times New Roman"/>
      <w:color w:val="000000"/>
      <w:sz w:val="24"/>
      <w:szCs w:val="24"/>
      <w:lang w:val="de-DE"/>
    </w:rPr>
  </w:style>
  <w:style w:type="paragraph" w:styleId="Tekstpodstawowy3">
    <w:name w:val="Body Text 3"/>
    <w:basedOn w:val="Normalny"/>
    <w:link w:val="Tekstpodstawowy3Znak"/>
    <w:rsid w:val="008F5AAE"/>
    <w:pPr>
      <w:suppressAutoHyphens w:val="0"/>
      <w:spacing w:after="120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F5AA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AD9"/>
    <w:rPr>
      <w:rFonts w:ascii="Arial" w:eastAsia="Times New Roman" w:hAnsi="Arial" w:cs="Courier New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67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AD9"/>
    <w:rPr>
      <w:rFonts w:ascii="Arial" w:eastAsia="Times New Roman" w:hAnsi="Arial" w:cs="Courier New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D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D1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AAE"/>
    <w:pPr>
      <w:suppressAutoHyphens/>
      <w:spacing w:after="0" w:line="240" w:lineRule="auto"/>
    </w:pPr>
    <w:rPr>
      <w:rFonts w:ascii="Arial" w:eastAsia="Times New Roman" w:hAnsi="Arial" w:cs="Courier New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8F5AAE"/>
    <w:pPr>
      <w:keepNext/>
      <w:widowControl w:val="0"/>
      <w:tabs>
        <w:tab w:val="num" w:pos="0"/>
      </w:tabs>
      <w:outlineLvl w:val="0"/>
    </w:pPr>
    <w:rPr>
      <w:rFonts w:ascii="Times New Roman" w:eastAsia="Lucida Sans Unicode" w:hAnsi="Times New Roman" w:cs="Times New Roman"/>
      <w:color w:val="000000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AAE"/>
    <w:rPr>
      <w:rFonts w:ascii="Times New Roman" w:eastAsia="Lucida Sans Unicode" w:hAnsi="Times New Roman" w:cs="Times New Roman"/>
      <w:color w:val="000000"/>
      <w:sz w:val="24"/>
      <w:szCs w:val="24"/>
      <w:lang w:val="de-DE"/>
    </w:rPr>
  </w:style>
  <w:style w:type="paragraph" w:styleId="Tekstpodstawowy3">
    <w:name w:val="Body Text 3"/>
    <w:basedOn w:val="Normalny"/>
    <w:link w:val="Tekstpodstawowy3Znak"/>
    <w:rsid w:val="008F5AAE"/>
    <w:pPr>
      <w:suppressAutoHyphens w:val="0"/>
      <w:spacing w:after="120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F5AA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AD9"/>
    <w:rPr>
      <w:rFonts w:ascii="Arial" w:eastAsia="Times New Roman" w:hAnsi="Arial" w:cs="Courier New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67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AD9"/>
    <w:rPr>
      <w:rFonts w:ascii="Arial" w:eastAsia="Times New Roman" w:hAnsi="Arial" w:cs="Courier New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D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D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22</Pages>
  <Words>9560</Words>
  <Characters>57360</Characters>
  <Application>Microsoft Office Word</Application>
  <DocSecurity>0</DocSecurity>
  <Lines>478</Lines>
  <Paragraphs>133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…………………………………………………………</vt:lpstr>
    </vt:vector>
  </TitlesOfParts>
  <Company>Microsoft</Company>
  <LinksUpToDate>false</LinksUpToDate>
  <CharactersWithSpaces>66787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423</cp:revision>
  <cp:lastPrinted>2019-08-14T11:11:00Z</cp:lastPrinted>
  <dcterms:created xsi:type="dcterms:W3CDTF">2019-08-05T10:11:00Z</dcterms:created>
  <dcterms:modified xsi:type="dcterms:W3CDTF">2019-08-21T09:29:00Z</dcterms:modified>
</cp:coreProperties>
</file>