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8B7" w:rsidRDefault="00E628B7" w:rsidP="007F2A0D">
      <w:pPr>
        <w:pStyle w:val="Zwykytek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Załącznik nr 2 do SIWZ</w:t>
      </w:r>
    </w:p>
    <w:p w:rsidR="00E628B7" w:rsidRDefault="00E628B7" w:rsidP="007F2A0D">
      <w:pPr>
        <w:pStyle w:val="Zwykytek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ZP/08/N/RB/2016 O/Młochów</w:t>
      </w:r>
    </w:p>
    <w:p w:rsidR="00E628B7" w:rsidRDefault="00E628B7" w:rsidP="007F2A0D">
      <w:pPr>
        <w:pStyle w:val="Zwykytekst"/>
        <w:jc w:val="both"/>
        <w:rPr>
          <w:rFonts w:ascii="Times New Roman" w:hAnsi="Times New Roman" w:cs="Times New Roman"/>
        </w:rPr>
      </w:pPr>
    </w:p>
    <w:p w:rsidR="00E628B7" w:rsidRPr="00E628B7" w:rsidRDefault="00E628B7" w:rsidP="007F2A0D">
      <w:pPr>
        <w:pStyle w:val="Zwykytekst"/>
        <w:jc w:val="both"/>
        <w:rPr>
          <w:rFonts w:ascii="Times New Roman" w:hAnsi="Times New Roman" w:cs="Times New Roman"/>
          <w:b/>
        </w:rPr>
      </w:pPr>
      <w:r w:rsidRPr="00E628B7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>;</w:t>
      </w:r>
    </w:p>
    <w:p w:rsidR="00E628B7" w:rsidRPr="00E628B7" w:rsidRDefault="00E628B7" w:rsidP="007F2A0D">
      <w:pPr>
        <w:pStyle w:val="Zwykytekst"/>
        <w:jc w:val="both"/>
        <w:rPr>
          <w:rFonts w:ascii="Times New Roman" w:hAnsi="Times New Roman" w:cs="Times New Roman"/>
          <w:b/>
        </w:rPr>
      </w:pPr>
    </w:p>
    <w:p w:rsidR="00E628B7" w:rsidRDefault="00E628B7" w:rsidP="007F2A0D">
      <w:pPr>
        <w:pStyle w:val="Zwykytekst"/>
        <w:jc w:val="both"/>
        <w:rPr>
          <w:rFonts w:ascii="Times New Roman" w:hAnsi="Times New Roman" w:cs="Times New Roman"/>
        </w:rPr>
      </w:pPr>
    </w:p>
    <w:p w:rsidR="00E628B7" w:rsidRDefault="00E628B7" w:rsidP="007F2A0D">
      <w:pPr>
        <w:pStyle w:val="Zwykytekst"/>
        <w:jc w:val="both"/>
        <w:rPr>
          <w:rFonts w:ascii="Times New Roman" w:hAnsi="Times New Roman" w:cs="Times New Roman"/>
        </w:rPr>
      </w:pPr>
    </w:p>
    <w:p w:rsidR="00EB29EA" w:rsidRPr="007F2A0D" w:rsidRDefault="00EB29EA" w:rsidP="007F2A0D">
      <w:pPr>
        <w:pStyle w:val="Zwykytekst"/>
        <w:jc w:val="both"/>
        <w:rPr>
          <w:rFonts w:ascii="Times New Roman" w:hAnsi="Times New Roman" w:cs="Times New Roman"/>
        </w:rPr>
      </w:pPr>
      <w:r w:rsidRPr="007F2A0D">
        <w:rPr>
          <w:rFonts w:ascii="Times New Roman" w:hAnsi="Times New Roman" w:cs="Times New Roman"/>
        </w:rPr>
        <w:t>Przedmiotem zamówienia jest wymiana instalacji wewnętrznej centralnego ogrzewania, zimnej wody i ciepłej wody z cyrkulacją w budynku parterowym Oddziału IHAR-PIB Radzików w Młochowie ul. Platanowa 19, 05-831 Młochów.  ( Jest to kolejny etap inwestycji Modernizacji Łącznika Szklarniowego</w:t>
      </w:r>
      <w:r w:rsidR="003C3355" w:rsidRPr="007F2A0D">
        <w:rPr>
          <w:rFonts w:ascii="Times New Roman" w:hAnsi="Times New Roman" w:cs="Times New Roman"/>
        </w:rPr>
        <w:t>- obecnie Korytarz Szklarniowy)</w:t>
      </w:r>
      <w:r w:rsidRPr="007F2A0D">
        <w:rPr>
          <w:rFonts w:ascii="Times New Roman" w:hAnsi="Times New Roman" w:cs="Times New Roman"/>
        </w:rPr>
        <w:t>.</w:t>
      </w:r>
    </w:p>
    <w:p w:rsidR="00EB29EA" w:rsidRPr="007F2A0D" w:rsidRDefault="00EB29EA" w:rsidP="007F2A0D">
      <w:pPr>
        <w:pStyle w:val="Zwykytekst"/>
        <w:jc w:val="both"/>
        <w:rPr>
          <w:rFonts w:ascii="Times New Roman" w:hAnsi="Times New Roman" w:cs="Times New Roman"/>
        </w:rPr>
      </w:pPr>
      <w:r w:rsidRPr="007F2A0D">
        <w:rPr>
          <w:rFonts w:ascii="Times New Roman" w:hAnsi="Times New Roman" w:cs="Times New Roman"/>
        </w:rPr>
        <w:t>Opis Przedmiotu Zamówienia</w:t>
      </w:r>
    </w:p>
    <w:p w:rsidR="00EB1D95" w:rsidRPr="007F2A0D" w:rsidRDefault="00EB29EA" w:rsidP="007F2A0D">
      <w:pPr>
        <w:pStyle w:val="Zwykytekst"/>
        <w:jc w:val="both"/>
        <w:rPr>
          <w:rFonts w:ascii="Times New Roman" w:hAnsi="Times New Roman" w:cs="Times New Roman"/>
        </w:rPr>
      </w:pPr>
      <w:r w:rsidRPr="007F2A0D">
        <w:rPr>
          <w:rFonts w:ascii="Times New Roman" w:hAnsi="Times New Roman" w:cs="Times New Roman"/>
        </w:rPr>
        <w:t>Zaprojektowano wymianę całej instalacji wewnętrznej centralnego ogrzewania, ciepłej wody z cyrkulacją i zimnej wody w budynkach:  Korytarz Szklarniowy i Budynek Doświadczalny. Obiekt jest niepodpiwniczony, jednokondygnacyjny i składa się z części laboratoryjnej i szklarniowej. Źródłem ciepła i ciepłej wody  dla budynku jest kotłownia gazowa zlokalizowana w sąsiednim budynku</w:t>
      </w:r>
      <w:r w:rsidR="00EB1D95" w:rsidRPr="007F2A0D">
        <w:rPr>
          <w:rFonts w:ascii="Times New Roman" w:hAnsi="Times New Roman" w:cs="Times New Roman"/>
        </w:rPr>
        <w:t xml:space="preserve">. </w:t>
      </w:r>
    </w:p>
    <w:p w:rsidR="000147D1" w:rsidRPr="007F2A0D" w:rsidRDefault="00EB1D95" w:rsidP="007F2A0D">
      <w:pPr>
        <w:pStyle w:val="Zwykytekst"/>
        <w:jc w:val="both"/>
        <w:rPr>
          <w:rFonts w:ascii="Times New Roman" w:hAnsi="Times New Roman" w:cs="Times New Roman"/>
        </w:rPr>
      </w:pPr>
      <w:r w:rsidRPr="007F2A0D">
        <w:rPr>
          <w:rFonts w:ascii="Times New Roman" w:hAnsi="Times New Roman" w:cs="Times New Roman"/>
        </w:rPr>
        <w:t>Ze względu na sposób prowadzenia instalacji w</w:t>
      </w:r>
      <w:r w:rsidR="00277E42" w:rsidRPr="007F2A0D">
        <w:rPr>
          <w:rFonts w:ascii="Times New Roman" w:hAnsi="Times New Roman" w:cs="Times New Roman"/>
        </w:rPr>
        <w:t xml:space="preserve"> odniesie</w:t>
      </w:r>
      <w:r w:rsidR="004B0593" w:rsidRPr="007F2A0D">
        <w:rPr>
          <w:rFonts w:ascii="Times New Roman" w:hAnsi="Times New Roman" w:cs="Times New Roman"/>
        </w:rPr>
        <w:t xml:space="preserve">niu do instalacji elektrycznej </w:t>
      </w:r>
      <w:r w:rsidR="00277E42" w:rsidRPr="007F2A0D">
        <w:rPr>
          <w:rFonts w:ascii="Times New Roman" w:hAnsi="Times New Roman" w:cs="Times New Roman"/>
        </w:rPr>
        <w:t>należy zabezpieczyć instalację elektryczn</w:t>
      </w:r>
      <w:r w:rsidR="004B0593" w:rsidRPr="007F2A0D">
        <w:rPr>
          <w:rFonts w:ascii="Times New Roman" w:hAnsi="Times New Roman" w:cs="Times New Roman"/>
        </w:rPr>
        <w:t>ą</w:t>
      </w:r>
      <w:r w:rsidR="00277E42" w:rsidRPr="007F2A0D">
        <w:rPr>
          <w:rFonts w:ascii="Times New Roman" w:hAnsi="Times New Roman" w:cs="Times New Roman"/>
        </w:rPr>
        <w:t xml:space="preserve"> przed wpływem instalacji wodnej i centralnego ogrzewania. W tym celu </w:t>
      </w:r>
      <w:r w:rsidR="004B0593" w:rsidRPr="007F2A0D">
        <w:rPr>
          <w:rFonts w:ascii="Times New Roman" w:hAnsi="Times New Roman" w:cs="Times New Roman"/>
        </w:rPr>
        <w:t xml:space="preserve">nad puszkami elektrycznymi i rozdzielnicami przewidziano prowadzenie przewodów w rurach osłonowych z PCV w średnicy dn110 (instalacja zimnej wody) i dn160 (instalacja c.o.) </w:t>
      </w:r>
    </w:p>
    <w:p w:rsidR="00EB29EA" w:rsidRPr="007F2A0D" w:rsidRDefault="00EB29EA" w:rsidP="007F2A0D">
      <w:pPr>
        <w:pStyle w:val="Zwykytekst"/>
        <w:jc w:val="both"/>
        <w:rPr>
          <w:rFonts w:ascii="Times New Roman" w:hAnsi="Times New Roman" w:cs="Times New Roman"/>
        </w:rPr>
      </w:pPr>
      <w:r w:rsidRPr="007F2A0D">
        <w:rPr>
          <w:rFonts w:ascii="Times New Roman" w:hAnsi="Times New Roman" w:cs="Times New Roman"/>
        </w:rPr>
        <w:t>Inwestycja obejmuje:</w:t>
      </w:r>
    </w:p>
    <w:p w:rsidR="00EB29EA" w:rsidRPr="007F2A0D" w:rsidRDefault="00EB29EA" w:rsidP="007F2A0D">
      <w:pPr>
        <w:pStyle w:val="Zwykytek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F2A0D">
        <w:rPr>
          <w:rFonts w:ascii="Times New Roman" w:hAnsi="Times New Roman" w:cs="Times New Roman"/>
        </w:rPr>
        <w:t>wymianę instalacji centralnego od komory głównej dla budynku zlokalizowanej na wejściu do korytarza szklarniowego do:</w:t>
      </w:r>
    </w:p>
    <w:p w:rsidR="00EB29EA" w:rsidRPr="007F2A0D" w:rsidRDefault="00EB29EA" w:rsidP="007F2A0D">
      <w:pPr>
        <w:pStyle w:val="Zwykytek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7F2A0D">
        <w:rPr>
          <w:rFonts w:ascii="Times New Roman" w:hAnsi="Times New Roman" w:cs="Times New Roman"/>
        </w:rPr>
        <w:t>komór szklarniowych bez wymiany instalacji w szklarniach z wymianą zaworów odcinających w komorach</w:t>
      </w:r>
    </w:p>
    <w:p w:rsidR="00EB29EA" w:rsidRPr="007F2A0D" w:rsidRDefault="00EB29EA" w:rsidP="007F2A0D">
      <w:pPr>
        <w:pStyle w:val="Zwykytek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7F2A0D">
        <w:rPr>
          <w:rFonts w:ascii="Times New Roman" w:hAnsi="Times New Roman" w:cs="Times New Roman"/>
        </w:rPr>
        <w:t>grzejników w części laboratoryjnej z wymianą grzejników łącznie (bez wymiany zaworów termostatycznych)</w:t>
      </w:r>
    </w:p>
    <w:p w:rsidR="00EB29EA" w:rsidRPr="007F2A0D" w:rsidRDefault="00EB29EA" w:rsidP="007F2A0D">
      <w:pPr>
        <w:pStyle w:val="Zwykytek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7F2A0D">
        <w:rPr>
          <w:rFonts w:ascii="Times New Roman" w:hAnsi="Times New Roman" w:cs="Times New Roman"/>
        </w:rPr>
        <w:t>odejścia na część magazynową bez wymiany instalacji i grzejników w części magazynowej</w:t>
      </w:r>
    </w:p>
    <w:p w:rsidR="00EB29EA" w:rsidRPr="007F2A0D" w:rsidRDefault="00EB29EA" w:rsidP="007F2A0D">
      <w:pPr>
        <w:pStyle w:val="Zwykytek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F2A0D">
        <w:rPr>
          <w:rFonts w:ascii="Times New Roman" w:hAnsi="Times New Roman" w:cs="Times New Roman"/>
        </w:rPr>
        <w:t>wymianę instalacji wody zimnej od komory głównej dla budynku zlokalizowanej na wejściu do korytarza szklarniowego do instalacji wewnętrznej obiektu z podziałem na laboratorium i część szklarniową</w:t>
      </w:r>
    </w:p>
    <w:p w:rsidR="00EB29EA" w:rsidRPr="007F2A0D" w:rsidRDefault="00EB29EA" w:rsidP="007F2A0D">
      <w:pPr>
        <w:pStyle w:val="Zwykytek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F2A0D">
        <w:rPr>
          <w:rFonts w:ascii="Times New Roman" w:hAnsi="Times New Roman" w:cs="Times New Roman"/>
        </w:rPr>
        <w:t>wymianę instalacji wody ciepłej i cyrkulacji od komory głównej dla budynku zlokalizowanej na wejściu do korytarza szklarniowego do instalacji wewnętrznej laboratorium</w:t>
      </w:r>
    </w:p>
    <w:p w:rsidR="0020267A" w:rsidRPr="007F2A0D" w:rsidRDefault="0088214A" w:rsidP="007F2A0D">
      <w:pPr>
        <w:pStyle w:val="Zwykytekst"/>
        <w:jc w:val="both"/>
        <w:rPr>
          <w:rFonts w:ascii="Times New Roman" w:hAnsi="Times New Roman" w:cs="Times New Roman"/>
        </w:rPr>
      </w:pPr>
      <w:r w:rsidRPr="007F2A0D">
        <w:rPr>
          <w:rFonts w:ascii="Times New Roman" w:hAnsi="Times New Roman" w:cs="Times New Roman"/>
        </w:rPr>
        <w:t>Zakres wymiany instalacji: od zaworów odcinających na rurach zasilających budynek usytuowanych w komorze pod podłogą na wejściu do Korytarza Szklarniowego do odbiorników ciepła, do zaworów odcinających we wszystkich 7 szklarniach ( 6 dużych , 1 mała za myjnią doniczek pom. nr 33), a w przypadku wody do odejść na poszczególne urządzenia. Zawory odcinające szklarnie znajdują się w komorach pod podłogą w przedsionkach 6 dużych szklarni i w pomieszczeniu myjni do</w:t>
      </w:r>
      <w:r w:rsidR="0020267A" w:rsidRPr="007F2A0D">
        <w:rPr>
          <w:rFonts w:ascii="Times New Roman" w:hAnsi="Times New Roman" w:cs="Times New Roman"/>
        </w:rPr>
        <w:t xml:space="preserve">niczek (33) dla małej szklarni. </w:t>
      </w:r>
      <w:r w:rsidRPr="007F2A0D">
        <w:rPr>
          <w:rFonts w:ascii="Times New Roman" w:hAnsi="Times New Roman" w:cs="Times New Roman"/>
        </w:rPr>
        <w:t>W projekcie ujęto wymianę wszystkich grzejników</w:t>
      </w:r>
      <w:r w:rsidRPr="007F2A0D">
        <w:rPr>
          <w:rFonts w:ascii="Times New Roman" w:hAnsi="Times New Roman" w:cs="Times New Roman"/>
          <w:b/>
        </w:rPr>
        <w:t xml:space="preserve"> </w:t>
      </w:r>
      <w:r w:rsidR="0020267A" w:rsidRPr="007F2A0D">
        <w:rPr>
          <w:rFonts w:ascii="Times New Roman" w:hAnsi="Times New Roman" w:cs="Times New Roman"/>
          <w:b/>
        </w:rPr>
        <w:t xml:space="preserve">w części laboratoryjnej </w:t>
      </w:r>
      <w:r w:rsidRPr="007F2A0D">
        <w:rPr>
          <w:rFonts w:ascii="Times New Roman" w:hAnsi="Times New Roman" w:cs="Times New Roman"/>
        </w:rPr>
        <w:t>na nowe bez wymiany zaworów termostatycznych. W projekcie założono, że nowa instalacja c.o. dla szklarni będzie prowadzona pod sufitem po prawej stronie Korytarza Szklarniowego od głównego zaworu odcinającego w budynku do zaworów odcinających umieszczonych w kanałach poszczególnych szklarni, przed którymi zamontuje się zestaw filtr siatkowy  + z</w:t>
      </w:r>
      <w:r w:rsidR="0020267A" w:rsidRPr="007F2A0D">
        <w:rPr>
          <w:rFonts w:ascii="Times New Roman" w:hAnsi="Times New Roman" w:cs="Times New Roman"/>
        </w:rPr>
        <w:t>a</w:t>
      </w:r>
      <w:r w:rsidRPr="007F2A0D">
        <w:rPr>
          <w:rFonts w:ascii="Times New Roman" w:hAnsi="Times New Roman" w:cs="Times New Roman"/>
        </w:rPr>
        <w:t>wór (odcinający na zasilaniu i r</w:t>
      </w:r>
      <w:r w:rsidR="0020267A" w:rsidRPr="007F2A0D">
        <w:rPr>
          <w:rFonts w:ascii="Times New Roman" w:hAnsi="Times New Roman" w:cs="Times New Roman"/>
        </w:rPr>
        <w:t>ównoważący na powrocie).</w:t>
      </w:r>
    </w:p>
    <w:p w:rsidR="0088214A" w:rsidRPr="007F2A0D" w:rsidRDefault="0088214A" w:rsidP="007F2A0D">
      <w:pPr>
        <w:pStyle w:val="Zwykytekst"/>
        <w:jc w:val="both"/>
        <w:rPr>
          <w:rFonts w:ascii="Times New Roman" w:hAnsi="Times New Roman" w:cs="Times New Roman"/>
        </w:rPr>
      </w:pPr>
      <w:r w:rsidRPr="007F2A0D">
        <w:rPr>
          <w:rFonts w:ascii="Times New Roman" w:hAnsi="Times New Roman" w:cs="Times New Roman"/>
        </w:rPr>
        <w:t>Nowa instalacja c.o. dla części laboratoryjnej będzie prowadzona pod sufitem po lewej stronie Korytarza Szklarniowego i odgałęziała się do poszczególnych pomieszczeń. Instalacja wody ma być poprowadzona osobno dla części laboratoryjnej i osobno dla szklarni: dla części laboratoryjnej po lewej stronie Korytarza Szklarniowego instalacja wody ciepłej, cyrkulacji i wody zimnej, a po prawej stronie Korytarza Szklarniowego instal</w:t>
      </w:r>
      <w:r w:rsidR="0020267A" w:rsidRPr="007F2A0D">
        <w:rPr>
          <w:rFonts w:ascii="Times New Roman" w:hAnsi="Times New Roman" w:cs="Times New Roman"/>
        </w:rPr>
        <w:t xml:space="preserve">acja wody zimnej dla szklarni. </w:t>
      </w:r>
    </w:p>
    <w:p w:rsidR="0088214A" w:rsidRPr="00FD185B" w:rsidRDefault="0088214A" w:rsidP="007F2A0D">
      <w:pPr>
        <w:pStyle w:val="Zwykytekst"/>
        <w:jc w:val="both"/>
        <w:rPr>
          <w:rFonts w:ascii="Times New Roman" w:hAnsi="Times New Roman" w:cs="Times New Roman"/>
        </w:rPr>
      </w:pPr>
      <w:r w:rsidRPr="007F2A0D">
        <w:rPr>
          <w:rFonts w:ascii="Times New Roman" w:hAnsi="Times New Roman" w:cs="Times New Roman"/>
        </w:rPr>
        <w:t xml:space="preserve">Obecnie funkcjonujący system instalacji wewnętrznych znajduje się pod podłogami nie podpiwniczonego budynku parterowego, a główne rurociągi przebiegają w kanale </w:t>
      </w:r>
      <w:r w:rsidR="00D94CA3" w:rsidRPr="007F2A0D">
        <w:rPr>
          <w:rFonts w:ascii="Times New Roman" w:hAnsi="Times New Roman" w:cs="Times New Roman"/>
        </w:rPr>
        <w:t>nie przełazowym</w:t>
      </w:r>
      <w:r w:rsidRPr="007F2A0D">
        <w:rPr>
          <w:rFonts w:ascii="Times New Roman" w:hAnsi="Times New Roman" w:cs="Times New Roman"/>
        </w:rPr>
        <w:t xml:space="preserve"> pod Korytarzem Szklarniowym. Naprawa lub demontaż instalacji nie jest możliwa ze względu na brak</w:t>
      </w:r>
      <w:r w:rsidR="00D94CA3" w:rsidRPr="007F2A0D">
        <w:rPr>
          <w:rFonts w:ascii="Times New Roman" w:hAnsi="Times New Roman" w:cs="Times New Roman"/>
        </w:rPr>
        <w:t xml:space="preserve"> dostępu.</w:t>
      </w:r>
      <w:r w:rsidR="00FD185B">
        <w:rPr>
          <w:rFonts w:ascii="Times New Roman" w:hAnsi="Times New Roman" w:cs="Times New Roman"/>
        </w:rPr>
        <w:t xml:space="preserve"> Zaleca się </w:t>
      </w:r>
      <w:r w:rsidR="00A96983">
        <w:rPr>
          <w:rFonts w:ascii="Times New Roman" w:hAnsi="Times New Roman" w:cs="Times New Roman"/>
        </w:rPr>
        <w:t>realizację</w:t>
      </w:r>
      <w:r w:rsidR="00FD185B">
        <w:rPr>
          <w:rFonts w:ascii="Times New Roman" w:hAnsi="Times New Roman" w:cs="Times New Roman"/>
        </w:rPr>
        <w:t xml:space="preserve"> prac w sezonie letnim.</w:t>
      </w:r>
    </w:p>
    <w:p w:rsidR="0088214A" w:rsidRPr="007F2A0D" w:rsidRDefault="0088214A" w:rsidP="007F2A0D">
      <w:pPr>
        <w:pStyle w:val="Zwykytekst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88214A" w:rsidRPr="007F2A0D" w:rsidSect="00D549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CA5292"/>
    <w:multiLevelType w:val="hybridMultilevel"/>
    <w:tmpl w:val="00B46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88214A"/>
    <w:rsid w:val="000147D1"/>
    <w:rsid w:val="0020267A"/>
    <w:rsid w:val="00277E42"/>
    <w:rsid w:val="003C3355"/>
    <w:rsid w:val="004B0593"/>
    <w:rsid w:val="0050518C"/>
    <w:rsid w:val="007F2A0D"/>
    <w:rsid w:val="0088214A"/>
    <w:rsid w:val="00A96983"/>
    <w:rsid w:val="00BE7BA3"/>
    <w:rsid w:val="00D54907"/>
    <w:rsid w:val="00D94CA3"/>
    <w:rsid w:val="00E628B7"/>
    <w:rsid w:val="00EB1D95"/>
    <w:rsid w:val="00EB29EA"/>
    <w:rsid w:val="00FD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49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88214A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8214A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3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Wcislinska</dc:creator>
  <cp:lastModifiedBy>Krystyna Żurek</cp:lastModifiedBy>
  <cp:revision>6</cp:revision>
  <dcterms:created xsi:type="dcterms:W3CDTF">2016-04-06T08:24:00Z</dcterms:created>
  <dcterms:modified xsi:type="dcterms:W3CDTF">2016-04-11T09:34:00Z</dcterms:modified>
</cp:coreProperties>
</file>