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A0010B">
              <w:rPr>
                <w:rFonts w:ascii="Times New Roman" w:eastAsia="Times New Roman" w:hAnsi="Times New Roman"/>
                <w:b/>
                <w:lang w:eastAsia="pl-PL"/>
              </w:rPr>
              <w:t>Załącznik nr 3b,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8A29ED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2018 r. poz. 1986</w:t>
      </w:r>
      <w:r w:rsidR="00DD539B" w:rsidRPr="00C4213A">
        <w:rPr>
          <w:rFonts w:ascii="Times New Roman" w:hAnsi="Times New Roman"/>
        </w:rPr>
        <w:t>)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8A29ED">
        <w:rPr>
          <w:rFonts w:ascii="Times New Roman" w:hAnsi="Times New Roman"/>
        </w:rPr>
        <w:t xml:space="preserve"> usługi społeczne pn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936DC0" w:rsidRPr="00936DC0" w:rsidRDefault="00936DC0" w:rsidP="00936DC0">
      <w:pPr>
        <w:tabs>
          <w:tab w:val="left" w:leader="dot" w:pos="9072"/>
        </w:tabs>
        <w:spacing w:before="120"/>
        <w:jc w:val="center"/>
        <w:rPr>
          <w:rFonts w:ascii="Times New Roman" w:hAnsi="Times New Roman"/>
          <w:b/>
          <w:szCs w:val="24"/>
        </w:rPr>
      </w:pPr>
      <w:r w:rsidRPr="00936DC0">
        <w:rPr>
          <w:rFonts w:ascii="Times New Roman" w:hAnsi="Times New Roman"/>
          <w:b/>
          <w:szCs w:val="24"/>
        </w:rPr>
        <w:t>Świadczenie całodobowej usługi ochrony fizycznej osób i mienia w obiektach Instytutu Hodowli i Aklimatyzacji Roślin-Państwowego Instytutu Badaw</w:t>
      </w:r>
      <w:r w:rsidR="004D2634">
        <w:rPr>
          <w:rFonts w:ascii="Times New Roman" w:hAnsi="Times New Roman"/>
          <w:b/>
          <w:szCs w:val="24"/>
        </w:rPr>
        <w:t>c</w:t>
      </w:r>
      <w:r w:rsidR="008A29ED">
        <w:rPr>
          <w:rFonts w:ascii="Times New Roman" w:hAnsi="Times New Roman"/>
          <w:b/>
          <w:szCs w:val="24"/>
        </w:rPr>
        <w:t xml:space="preserve">zego w Radzikowie w latach </w:t>
      </w:r>
      <w:r w:rsidR="00E21140">
        <w:rPr>
          <w:rFonts w:ascii="Times New Roman" w:hAnsi="Times New Roman"/>
          <w:b/>
          <w:szCs w:val="24"/>
        </w:rPr>
        <w:t>2019</w:t>
      </w:r>
      <w:r w:rsidR="008A29ED">
        <w:rPr>
          <w:rFonts w:ascii="Times New Roman" w:hAnsi="Times New Roman"/>
          <w:b/>
          <w:szCs w:val="24"/>
        </w:rPr>
        <w:t>-20</w:t>
      </w:r>
      <w:r w:rsidR="00E21140">
        <w:rPr>
          <w:rFonts w:ascii="Times New Roman" w:hAnsi="Times New Roman"/>
          <w:b/>
          <w:szCs w:val="24"/>
        </w:rPr>
        <w:t xml:space="preserve">20 </w:t>
      </w:r>
      <w:r w:rsidRPr="00936DC0">
        <w:rPr>
          <w:rFonts w:ascii="Times New Roman" w:hAnsi="Times New Roman"/>
          <w:b/>
          <w:szCs w:val="24"/>
        </w:rPr>
        <w:t>r.</w:t>
      </w:r>
    </w:p>
    <w:p w:rsidR="00DD539B" w:rsidRPr="00953624" w:rsidRDefault="00DD539B" w:rsidP="00936DC0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936DC0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 w:rsidRPr="00C4213A">
        <w:rPr>
          <w:rFonts w:ascii="Times New Roman" w:hAnsi="Times New Roman"/>
          <w:u w:val="single"/>
        </w:rPr>
        <w:t xml:space="preserve">Oznaczenie </w:t>
      </w:r>
      <w:r w:rsidR="008A29ED">
        <w:rPr>
          <w:rFonts w:ascii="Times New Roman" w:hAnsi="Times New Roman"/>
          <w:u w:val="single"/>
        </w:rPr>
        <w:t>sprawy: ZP</w:t>
      </w:r>
      <w:r w:rsidRPr="00C4213A">
        <w:rPr>
          <w:rFonts w:ascii="Times New Roman" w:hAnsi="Times New Roman"/>
          <w:u w:val="single"/>
        </w:rPr>
        <w:t>/</w:t>
      </w:r>
      <w:r w:rsidR="008A29ED">
        <w:rPr>
          <w:rFonts w:ascii="Times New Roman" w:hAnsi="Times New Roman"/>
          <w:u w:val="single"/>
        </w:rPr>
        <w:t>0</w:t>
      </w:r>
      <w:r w:rsidR="00204E03">
        <w:rPr>
          <w:rFonts w:ascii="Times New Roman" w:hAnsi="Times New Roman"/>
          <w:u w:val="single"/>
        </w:rPr>
        <w:t>9</w:t>
      </w:r>
      <w:r w:rsidR="00300776">
        <w:rPr>
          <w:rFonts w:ascii="Times New Roman" w:hAnsi="Times New Roman"/>
          <w:u w:val="single"/>
        </w:rPr>
        <w:t>/U</w:t>
      </w:r>
      <w:r w:rsidR="00735EC0">
        <w:rPr>
          <w:rFonts w:ascii="Times New Roman" w:hAnsi="Times New Roman"/>
          <w:u w:val="single"/>
        </w:rPr>
        <w:t>S</w:t>
      </w:r>
      <w:r w:rsidR="008A29ED">
        <w:rPr>
          <w:rFonts w:ascii="Times New Roman" w:hAnsi="Times New Roman"/>
          <w:u w:val="single"/>
        </w:rPr>
        <w:t>/201</w:t>
      </w:r>
      <w:r w:rsidR="00204E03">
        <w:rPr>
          <w:rFonts w:ascii="Times New Roman" w:hAnsi="Times New Roman"/>
          <w:u w:val="single"/>
        </w:rPr>
        <w:t>9</w:t>
      </w:r>
      <w:r w:rsidR="008A29ED">
        <w:rPr>
          <w:rFonts w:ascii="Times New Roman" w:hAnsi="Times New Roman"/>
          <w:u w:val="single"/>
        </w:rPr>
        <w:t>DAT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936DC0" w:rsidRDefault="00936DC0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lastRenderedPageBreak/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63701F">
        <w:rPr>
          <w:rFonts w:ascii="Times New Roman" w:hAnsi="Times New Roman"/>
        </w:rPr>
        <w:t>głoszenia o zamówieniu.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 O</w:t>
      </w:r>
      <w:r w:rsidRPr="00953624">
        <w:rPr>
          <w:rFonts w:ascii="Times New Roman" w:hAnsi="Times New Roman"/>
        </w:rPr>
        <w:t>głos</w:t>
      </w:r>
      <w:r w:rsidR="0063701F">
        <w:rPr>
          <w:rFonts w:ascii="Times New Roman" w:hAnsi="Times New Roman"/>
        </w:rPr>
        <w:t xml:space="preserve">zenia o zamówieniu </w:t>
      </w:r>
      <w:r w:rsidRPr="00953624">
        <w:rPr>
          <w:rFonts w:ascii="Times New Roman" w:hAnsi="Times New Roman"/>
        </w:rPr>
        <w:t>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Pzp,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wykonawcy zasobów innego podmiotu: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wykorzystania zasobów innego podmiotu, przez wykonawcę,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p w:rsidR="002549AB" w:rsidRPr="00953624" w:rsidRDefault="002549AB">
      <w:pPr>
        <w:rPr>
          <w:rFonts w:ascii="Times New Roman" w:hAnsi="Times New Roman"/>
        </w:rPr>
      </w:pPr>
    </w:p>
    <w:sectPr w:rsidR="002549AB" w:rsidRPr="00953624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760" w:rsidRDefault="00C55760">
      <w:pPr>
        <w:spacing w:after="0" w:line="240" w:lineRule="auto"/>
      </w:pPr>
      <w:r>
        <w:separator/>
      </w:r>
    </w:p>
  </w:endnote>
  <w:endnote w:type="continuationSeparator" w:id="0">
    <w:p w:rsidR="00C55760" w:rsidRDefault="00C5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C557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C5576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C557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760" w:rsidRDefault="00C55760">
      <w:pPr>
        <w:spacing w:after="0" w:line="240" w:lineRule="auto"/>
      </w:pPr>
      <w:r>
        <w:separator/>
      </w:r>
    </w:p>
  </w:footnote>
  <w:footnote w:type="continuationSeparator" w:id="0">
    <w:p w:rsidR="00C55760" w:rsidRDefault="00C55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C557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C557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C557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fał Stodulski">
    <w15:presenceInfo w15:providerId="AD" w15:userId="S-1-5-21-2720359101-3785318768-1513448865-34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461A0"/>
    <w:rsid w:val="000E1467"/>
    <w:rsid w:val="000E2241"/>
    <w:rsid w:val="001151A1"/>
    <w:rsid w:val="001E3FB3"/>
    <w:rsid w:val="00204E03"/>
    <w:rsid w:val="00207B2C"/>
    <w:rsid w:val="002549AB"/>
    <w:rsid w:val="00300776"/>
    <w:rsid w:val="004708AE"/>
    <w:rsid w:val="004A5185"/>
    <w:rsid w:val="004C0D50"/>
    <w:rsid w:val="004C258F"/>
    <w:rsid w:val="004D2634"/>
    <w:rsid w:val="004F2EE3"/>
    <w:rsid w:val="005B35EA"/>
    <w:rsid w:val="005E3917"/>
    <w:rsid w:val="00611133"/>
    <w:rsid w:val="0063701F"/>
    <w:rsid w:val="006B7A59"/>
    <w:rsid w:val="00725418"/>
    <w:rsid w:val="00735EC0"/>
    <w:rsid w:val="008040E0"/>
    <w:rsid w:val="00821C52"/>
    <w:rsid w:val="008747C3"/>
    <w:rsid w:val="00892306"/>
    <w:rsid w:val="008A29ED"/>
    <w:rsid w:val="00936DC0"/>
    <w:rsid w:val="00953624"/>
    <w:rsid w:val="009D5B9C"/>
    <w:rsid w:val="009D5EC9"/>
    <w:rsid w:val="009F6610"/>
    <w:rsid w:val="00A0010B"/>
    <w:rsid w:val="00B92907"/>
    <w:rsid w:val="00BD5F59"/>
    <w:rsid w:val="00C4213A"/>
    <w:rsid w:val="00C55760"/>
    <w:rsid w:val="00C86B8C"/>
    <w:rsid w:val="00CA47A3"/>
    <w:rsid w:val="00CD036E"/>
    <w:rsid w:val="00D142FC"/>
    <w:rsid w:val="00D2520D"/>
    <w:rsid w:val="00D750B9"/>
    <w:rsid w:val="00DC52E8"/>
    <w:rsid w:val="00DD539B"/>
    <w:rsid w:val="00E21140"/>
    <w:rsid w:val="00E9311E"/>
    <w:rsid w:val="00EF4E31"/>
    <w:rsid w:val="00F01C87"/>
    <w:rsid w:val="00FB5EB7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F4609-C7A7-476E-90E6-F6179BF6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1247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2019-11-05T12:11:00Z</dcterms:created>
  <dcterms:modified xsi:type="dcterms:W3CDTF">2019-11-06T09:21:00Z</dcterms:modified>
</cp:coreProperties>
</file>