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9C" w:rsidRPr="00366AC4" w:rsidRDefault="00BA0D5A" w:rsidP="00DF259C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Znak sprawy: ZO/02/D/2020</w:t>
      </w:r>
      <w:r w:rsidR="00DF259C">
        <w:rPr>
          <w:b/>
          <w:bCs/>
          <w:sz w:val="20"/>
          <w:szCs w:val="20"/>
        </w:rPr>
        <w:t xml:space="preserve"> ASK</w:t>
      </w:r>
    </w:p>
    <w:p w:rsidR="00DF259C" w:rsidRPr="00BE22D4" w:rsidRDefault="00DF259C" w:rsidP="00DF259C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 w:rsidR="009C4F56">
        <w:rPr>
          <w:b/>
          <w:bCs/>
          <w:sz w:val="20"/>
          <w:szCs w:val="20"/>
        </w:rPr>
        <w:t>1;</w:t>
      </w:r>
    </w:p>
    <w:p w:rsidR="00DF259C" w:rsidRDefault="00DF259C" w:rsidP="00DF259C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F259C" w:rsidRDefault="00DF259C" w:rsidP="00DF259C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F259C" w:rsidRDefault="00DF259C" w:rsidP="00DF259C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F259C" w:rsidRPr="00F6531F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F259C" w:rsidRPr="00F6531F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F259C" w:rsidRPr="00F6531F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F259C" w:rsidRPr="00F6531F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F259C" w:rsidRPr="00322196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F259C" w:rsidRPr="00322196" w:rsidRDefault="00DF259C" w:rsidP="00DF259C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F259C" w:rsidRDefault="00DF259C" w:rsidP="00DF259C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F259C" w:rsidRPr="00A528D6" w:rsidRDefault="00DF259C" w:rsidP="00DF259C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BA0D5A">
        <w:rPr>
          <w:i/>
          <w:sz w:val="22"/>
          <w:szCs w:val="22"/>
          <w:u w:val="single"/>
        </w:rPr>
        <w:t>wień Publicznych; (Dz. U. z 2019 r. poz.</w:t>
      </w:r>
      <w:r w:rsidR="009F1867">
        <w:rPr>
          <w:i/>
          <w:sz w:val="22"/>
          <w:szCs w:val="22"/>
          <w:u w:val="single"/>
        </w:rPr>
        <w:t>1</w:t>
      </w:r>
      <w:r w:rsidR="00BA0D5A">
        <w:rPr>
          <w:i/>
          <w:sz w:val="22"/>
          <w:szCs w:val="22"/>
          <w:u w:val="single"/>
        </w:rPr>
        <w:t>843 ze zm.</w:t>
      </w:r>
      <w:r w:rsidRPr="00380ACC">
        <w:rPr>
          <w:i/>
          <w:sz w:val="22"/>
          <w:szCs w:val="22"/>
          <w:u w:val="single"/>
        </w:rPr>
        <w:t>).</w:t>
      </w:r>
    </w:p>
    <w:p w:rsidR="00DF259C" w:rsidRPr="006E146E" w:rsidRDefault="00DF259C" w:rsidP="00DF259C">
      <w:pPr>
        <w:jc w:val="center"/>
      </w:pPr>
    </w:p>
    <w:p w:rsidR="00DF259C" w:rsidRDefault="0060224A" w:rsidP="00BA0D5A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BA0D5A">
        <w:rPr>
          <w:b/>
          <w:sz w:val="22"/>
          <w:szCs w:val="22"/>
        </w:rPr>
        <w:t>a:</w:t>
      </w:r>
    </w:p>
    <w:p w:rsidR="00BA0D5A" w:rsidRDefault="00BA0D5A" w:rsidP="00BA0D5A">
      <w:pPr>
        <w:ind w:left="4248" w:firstLine="288"/>
        <w:rPr>
          <w:b/>
          <w:sz w:val="22"/>
          <w:szCs w:val="22"/>
        </w:rPr>
      </w:pPr>
    </w:p>
    <w:p w:rsidR="0060224A" w:rsidRDefault="009C4F56" w:rsidP="009D38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Zakup licencji</w:t>
      </w:r>
      <w:r w:rsidR="009D3870">
        <w:rPr>
          <w:b/>
          <w:sz w:val="22"/>
          <w:szCs w:val="22"/>
        </w:rPr>
        <w:t xml:space="preserve"> na system  antywirusowy </w:t>
      </w:r>
      <w:r w:rsidR="0060224A" w:rsidRPr="007D3806">
        <w:rPr>
          <w:b/>
          <w:sz w:val="22"/>
          <w:szCs w:val="22"/>
        </w:rPr>
        <w:t>dla Instytutu Hodowli i Aklimatyzacji Roślin – Państwowego Instytutu Badawczego w Radzikowie</w:t>
      </w:r>
      <w:r w:rsidR="0060224A">
        <w:rPr>
          <w:b/>
          <w:sz w:val="22"/>
          <w:szCs w:val="22"/>
        </w:rPr>
        <w:t>,</w:t>
      </w:r>
    </w:p>
    <w:p w:rsidR="009D3870" w:rsidRDefault="009D3870" w:rsidP="009D3870">
      <w:pPr>
        <w:rPr>
          <w:b/>
          <w:sz w:val="22"/>
          <w:szCs w:val="22"/>
        </w:rPr>
      </w:pPr>
    </w:p>
    <w:p w:rsidR="009D3870" w:rsidRDefault="009D3870" w:rsidP="009D3870">
      <w:pPr>
        <w:rPr>
          <w:b/>
          <w:sz w:val="22"/>
          <w:szCs w:val="22"/>
        </w:rPr>
      </w:pPr>
    </w:p>
    <w:p w:rsidR="009D3870" w:rsidRDefault="009D3870" w:rsidP="009D387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Oferujemy program antywirusowy(nazwa):……………………………………................................</w:t>
      </w:r>
    </w:p>
    <w:p w:rsidR="009D3870" w:rsidRDefault="009D3870" w:rsidP="009D3870">
      <w:pPr>
        <w:rPr>
          <w:b/>
          <w:sz w:val="22"/>
          <w:szCs w:val="22"/>
        </w:rPr>
      </w:pPr>
    </w:p>
    <w:p w:rsidR="009D3870" w:rsidRPr="009D3870" w:rsidRDefault="009D3870" w:rsidP="009D3870">
      <w:pPr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…………………………………………………………………………………………………………..</w:t>
      </w:r>
    </w:p>
    <w:p w:rsidR="0060224A" w:rsidRPr="00BA0D5A" w:rsidRDefault="0060224A" w:rsidP="00BA0D5A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DF259C" w:rsidRPr="0058073B" w:rsidRDefault="00DF259C" w:rsidP="00DF259C">
      <w:pPr>
        <w:numPr>
          <w:ilvl w:val="0"/>
          <w:numId w:val="3"/>
        </w:numPr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F6531F">
        <w:rPr>
          <w:b/>
          <w:sz w:val="22"/>
          <w:szCs w:val="22"/>
        </w:rPr>
        <w:t>Oferujemy wykonanie w/w dostawy zgodnie z załączonymi parametrami technicznymi –(</w:t>
      </w:r>
      <w:r w:rsidRPr="00F6531F">
        <w:rPr>
          <w:b/>
          <w:i/>
          <w:sz w:val="22"/>
          <w:szCs w:val="22"/>
        </w:rPr>
        <w:t>Formularz –</w:t>
      </w:r>
      <w:r>
        <w:rPr>
          <w:b/>
          <w:i/>
          <w:sz w:val="22"/>
          <w:szCs w:val="22"/>
        </w:rPr>
        <w:t xml:space="preserve"> załącznik</w:t>
      </w:r>
      <w:r w:rsidR="00BA0D5A">
        <w:rPr>
          <w:b/>
          <w:i/>
          <w:sz w:val="22"/>
          <w:szCs w:val="22"/>
        </w:rPr>
        <w:t xml:space="preserve"> nr 2</w:t>
      </w:r>
      <w:r w:rsidRPr="00F6531F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oraz w ilościach określonych w Formu</w:t>
      </w:r>
      <w:r w:rsidR="00BA0D5A">
        <w:rPr>
          <w:b/>
          <w:i/>
          <w:sz w:val="22"/>
          <w:szCs w:val="22"/>
        </w:rPr>
        <w:t>larzu cenowym- załącznik nr 2a</w:t>
      </w:r>
      <w:r>
        <w:rPr>
          <w:b/>
          <w:i/>
          <w:sz w:val="22"/>
          <w:szCs w:val="22"/>
        </w:rPr>
        <w:t xml:space="preserve">); </w:t>
      </w:r>
    </w:p>
    <w:p w:rsidR="00DF259C" w:rsidRDefault="00DF259C" w:rsidP="00DF259C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DF259C" w:rsidRDefault="00DF259C" w:rsidP="00DF259C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F259C" w:rsidRDefault="00DF259C" w:rsidP="00DF259C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F259C" w:rsidRPr="0058073B" w:rsidRDefault="00DF259C" w:rsidP="00DF259C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F259C" w:rsidRDefault="00DF259C" w:rsidP="00DF259C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F259C" w:rsidRPr="008F7F07" w:rsidRDefault="00DF259C" w:rsidP="00DF259C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F259C" w:rsidRDefault="00DF259C" w:rsidP="00DF259C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F259C" w:rsidRPr="008F7F07" w:rsidRDefault="00DF259C" w:rsidP="00DF259C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F259C" w:rsidRDefault="00DF259C" w:rsidP="00DF259C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F259C" w:rsidRPr="008F7F07" w:rsidRDefault="00DF259C" w:rsidP="00DF259C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F259C" w:rsidRPr="00A33C67" w:rsidRDefault="00DF259C" w:rsidP="00DF259C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DF259C" w:rsidRPr="00164DC5" w:rsidRDefault="00DF259C" w:rsidP="00DF259C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Spełniamy warunki udziału w postepowaniu i nie podlegamy wykluczeniu (art. 25a ust 1 ustawy Pzp), określone w  - </w:t>
      </w:r>
      <w:r>
        <w:rPr>
          <w:sz w:val="22"/>
          <w:szCs w:val="22"/>
          <w:u w:val="single"/>
        </w:rPr>
        <w:t>załączniku nr 3a</w:t>
      </w:r>
      <w:r>
        <w:rPr>
          <w:sz w:val="22"/>
          <w:szCs w:val="22"/>
        </w:rPr>
        <w:t xml:space="preserve">, </w:t>
      </w:r>
    </w:p>
    <w:p w:rsidR="00DF259C" w:rsidRPr="008F7F07" w:rsidRDefault="00DF259C" w:rsidP="00DF25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DF259C" w:rsidRPr="004F7519" w:rsidRDefault="00DF259C" w:rsidP="00DF259C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dostawę, </w:t>
      </w:r>
      <w:r w:rsidRPr="004F7519">
        <w:rPr>
          <w:b/>
          <w:sz w:val="22"/>
          <w:szCs w:val="22"/>
        </w:rPr>
        <w:t xml:space="preserve"> zgodne ze szczególowym opisem pr</w:t>
      </w:r>
      <w:r w:rsidR="00BA0D5A">
        <w:rPr>
          <w:b/>
          <w:sz w:val="22"/>
          <w:szCs w:val="22"/>
        </w:rPr>
        <w:t>zedmiotu zamówienia -</w:t>
      </w:r>
      <w:r w:rsidRPr="004F7519">
        <w:rPr>
          <w:b/>
          <w:sz w:val="22"/>
          <w:szCs w:val="22"/>
        </w:rPr>
        <w:t xml:space="preserve"> </w:t>
      </w:r>
      <w:r w:rsidR="00BA0D5A">
        <w:rPr>
          <w:b/>
          <w:sz w:val="22"/>
          <w:szCs w:val="22"/>
        </w:rPr>
        <w:t>załącznik nr 2;</w:t>
      </w:r>
    </w:p>
    <w:p w:rsidR="00DF259C" w:rsidRPr="009E702B" w:rsidRDefault="00DF259C" w:rsidP="009E702B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</w:t>
      </w:r>
      <w:r w:rsidR="009E702B">
        <w:rPr>
          <w:color w:val="FF0000"/>
          <w:sz w:val="22"/>
          <w:szCs w:val="22"/>
        </w:rPr>
        <w:t>**):……….</w:t>
      </w:r>
      <w:r w:rsidRPr="009E702B">
        <w:rPr>
          <w:b/>
          <w:color w:val="FF0000"/>
          <w:sz w:val="22"/>
          <w:szCs w:val="22"/>
        </w:rPr>
        <w:t>dni od daty podpisania umowy).</w:t>
      </w:r>
    </w:p>
    <w:p w:rsidR="00DF259C" w:rsidRPr="00880866" w:rsidRDefault="00DF259C" w:rsidP="00DF259C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DF259C" w:rsidRPr="00027F55" w:rsidRDefault="00310D9F" w:rsidP="00DF25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Zapoznaliśmy się z treścią zapytania</w:t>
      </w:r>
      <w:r w:rsidR="00DF259C">
        <w:rPr>
          <w:sz w:val="22"/>
          <w:szCs w:val="22"/>
        </w:rPr>
        <w:t xml:space="preserve"> i   nie wnosimy żadnych zastrzeżeń,</w:t>
      </w:r>
    </w:p>
    <w:p w:rsidR="00DF259C" w:rsidRDefault="00DF259C" w:rsidP="00DF259C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</w:rPr>
        <w:tab/>
      </w:r>
    </w:p>
    <w:p w:rsidR="00DF259C" w:rsidRPr="00973FFA" w:rsidRDefault="00DF259C" w:rsidP="00DF25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 podpisania  umowy</w:t>
      </w:r>
      <w:r w:rsidR="00310D9F">
        <w:rPr>
          <w:sz w:val="22"/>
          <w:szCs w:val="22"/>
        </w:rPr>
        <w:t xml:space="preserve"> na warunkach określonych w zapytaniu</w:t>
      </w:r>
      <w:r>
        <w:rPr>
          <w:sz w:val="22"/>
          <w:szCs w:val="22"/>
        </w:rPr>
        <w:t xml:space="preserve">, w załączonym wzorze umowy,  </w:t>
      </w:r>
      <w:r w:rsidRPr="00EB2D73">
        <w:rPr>
          <w:sz w:val="22"/>
          <w:szCs w:val="22"/>
        </w:rPr>
        <w:t>w miejscu i terminie wskazanym przez Zamawiającego.</w:t>
      </w:r>
    </w:p>
    <w:p w:rsidR="00DF259C" w:rsidRDefault="00DF259C" w:rsidP="00DF25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wzór umowy  - </w:t>
      </w:r>
      <w:r w:rsidRPr="005C4E4A">
        <w:rPr>
          <w:sz w:val="22"/>
          <w:szCs w:val="22"/>
        </w:rPr>
        <w:t xml:space="preserve">(załącznik nr </w:t>
      </w:r>
      <w:r>
        <w:rPr>
          <w:sz w:val="22"/>
          <w:szCs w:val="22"/>
        </w:rPr>
        <w:t>4</w:t>
      </w:r>
      <w:r w:rsidRPr="005C4E4A">
        <w:rPr>
          <w:sz w:val="22"/>
          <w:szCs w:val="22"/>
        </w:rPr>
        <w:t xml:space="preserve">), </w:t>
      </w:r>
    </w:p>
    <w:p w:rsidR="00DF259C" w:rsidRDefault="00DF259C" w:rsidP="00DF259C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2B4E58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B4E58">
        <w:rPr>
          <w:rFonts w:eastAsia="Calibri"/>
          <w:sz w:val="22"/>
          <w:szCs w:val="22"/>
          <w:vertAlign w:val="superscript"/>
        </w:rPr>
        <w:t>1)</w:t>
      </w:r>
      <w:r>
        <w:rPr>
          <w:rFonts w:eastAsia="Calibri"/>
          <w:sz w:val="22"/>
          <w:szCs w:val="22"/>
        </w:rPr>
        <w:t xml:space="preserve"> </w:t>
      </w:r>
      <w:r w:rsidRPr="002B4E58">
        <w:rPr>
          <w:rFonts w:eastAsia="Calibri"/>
          <w:sz w:val="22"/>
          <w:szCs w:val="22"/>
        </w:rPr>
        <w:t>wobec osób fizycznych, od których dane osobowe bezpośrednio lub pośrednio pozyskano w celu ubiegania się o udzielenie zamówienia publicznego w niniejszym postępowaniu.</w:t>
      </w:r>
    </w:p>
    <w:p w:rsidR="00DF259C" w:rsidRDefault="00DF259C" w:rsidP="00DF259C">
      <w:pPr>
        <w:ind w:left="283"/>
        <w:jc w:val="both"/>
        <w:rPr>
          <w:rFonts w:eastAsia="Calibri"/>
          <w:sz w:val="22"/>
          <w:szCs w:val="22"/>
        </w:rPr>
      </w:pPr>
    </w:p>
    <w:p w:rsidR="00DF259C" w:rsidRDefault="00DF259C" w:rsidP="00DF259C">
      <w:pPr>
        <w:numPr>
          <w:ilvl w:val="0"/>
          <w:numId w:val="1"/>
        </w:numPr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Oświadczam, </w:t>
      </w:r>
      <w:r w:rsidRPr="00CD152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>
        <w:rPr>
          <w:sz w:val="22"/>
          <w:szCs w:val="22"/>
        </w:rPr>
        <w:t>str. 1), o której mowa w pkt.12 Zapytania).</w:t>
      </w:r>
    </w:p>
    <w:p w:rsidR="00DF259C" w:rsidRPr="00EE5FB9" w:rsidRDefault="00DF259C" w:rsidP="00DF259C">
      <w:pPr>
        <w:ind w:left="360"/>
        <w:jc w:val="both"/>
        <w:rPr>
          <w:color w:val="FF0000"/>
          <w:sz w:val="22"/>
          <w:szCs w:val="22"/>
        </w:rPr>
      </w:pPr>
    </w:p>
    <w:p w:rsidR="00DF259C" w:rsidRPr="00EE5FB9" w:rsidRDefault="00DF259C" w:rsidP="00DF259C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DF259C" w:rsidRPr="008F7F07" w:rsidRDefault="00DF259C" w:rsidP="00DF259C">
      <w:p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</w:p>
    <w:p w:rsidR="00DF259C" w:rsidRDefault="00DF259C" w:rsidP="00DF259C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DF259C" w:rsidRDefault="00DF259C" w:rsidP="00DF259C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259C" w:rsidRDefault="00DF259C" w:rsidP="00DF259C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259C" w:rsidRDefault="00DF259C" w:rsidP="00DF259C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259C" w:rsidRDefault="00DF259C" w:rsidP="00DF259C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259C" w:rsidRDefault="00DF259C" w:rsidP="00DF259C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F259C" w:rsidRDefault="00DF259C" w:rsidP="00DF259C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F259C" w:rsidRPr="0027268D" w:rsidTr="00167F5C">
        <w:tc>
          <w:tcPr>
            <w:tcW w:w="4962" w:type="dxa"/>
          </w:tcPr>
          <w:p w:rsidR="00DF259C" w:rsidRPr="0027268D" w:rsidRDefault="00DF259C" w:rsidP="00167F5C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2020</w:t>
            </w:r>
            <w:r w:rsidRPr="0027268D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DF259C" w:rsidRPr="0027268D" w:rsidRDefault="00DF259C" w:rsidP="00167F5C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DF259C" w:rsidRPr="0027268D" w:rsidTr="00167F5C">
        <w:tc>
          <w:tcPr>
            <w:tcW w:w="4962" w:type="dxa"/>
          </w:tcPr>
          <w:p w:rsidR="00DF259C" w:rsidRPr="0027268D" w:rsidRDefault="00DF259C" w:rsidP="00167F5C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F259C" w:rsidRPr="0027268D" w:rsidRDefault="00DF259C" w:rsidP="00167F5C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DF259C" w:rsidRPr="006D2255" w:rsidRDefault="00DF259C" w:rsidP="00DF259C">
      <w:pPr>
        <w:spacing w:before="240"/>
        <w:jc w:val="both"/>
      </w:pPr>
      <w:r>
        <w:t>*)niepotrzebne skreślić</w:t>
      </w:r>
    </w:p>
    <w:p w:rsidR="00DF259C" w:rsidRDefault="00DF259C" w:rsidP="00DF259C">
      <w:pPr>
        <w:jc w:val="both"/>
        <w:rPr>
          <w:b/>
          <w:bCs/>
          <w:sz w:val="20"/>
          <w:szCs w:val="20"/>
        </w:rPr>
      </w:pPr>
    </w:p>
    <w:p w:rsidR="00DF259C" w:rsidRDefault="00DF259C" w:rsidP="00DF259C">
      <w:pPr>
        <w:spacing w:before="240"/>
        <w:jc w:val="both"/>
      </w:pPr>
      <w:r>
        <w:t>□- należy zakreślić włąściwy kwadrat znakiem ,,x”</w:t>
      </w:r>
    </w:p>
    <w:p w:rsidR="00DF259C" w:rsidRPr="006B6420" w:rsidRDefault="00DF259C" w:rsidP="00DF259C">
      <w:pPr>
        <w:jc w:val="both"/>
      </w:pPr>
    </w:p>
    <w:p w:rsidR="00475A49" w:rsidRDefault="00DF259C" w:rsidP="00DF259C">
      <w:pPr>
        <w:spacing w:after="240"/>
        <w:jc w:val="both"/>
      </w:pPr>
      <w:r>
        <w:t>**) wypełnić obowiązkowo,</w:t>
      </w:r>
    </w:p>
    <w:sectPr w:rsidR="00475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4584190C"/>
    <w:multiLevelType w:val="hybridMultilevel"/>
    <w:tmpl w:val="32B22A1E"/>
    <w:lvl w:ilvl="0" w:tplc="AD90F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9C"/>
    <w:rsid w:val="00081EAD"/>
    <w:rsid w:val="00310D9F"/>
    <w:rsid w:val="00475A49"/>
    <w:rsid w:val="0060224A"/>
    <w:rsid w:val="009C4F56"/>
    <w:rsid w:val="009D3870"/>
    <w:rsid w:val="009E702B"/>
    <w:rsid w:val="009F1867"/>
    <w:rsid w:val="00BA0D5A"/>
    <w:rsid w:val="00D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5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DF259C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259C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5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DF259C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259C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493</Words>
  <Characters>2960</Characters>
  <Application>Microsoft Office Word</Application>
  <DocSecurity>0</DocSecurity>
  <Lines>24</Lines>
  <Paragraphs>6</Paragraphs>
  <ScaleCrop>false</ScaleCrop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9</cp:revision>
  <dcterms:created xsi:type="dcterms:W3CDTF">2020-01-24T14:41:00Z</dcterms:created>
  <dcterms:modified xsi:type="dcterms:W3CDTF">2020-01-29T10:09:00Z</dcterms:modified>
</cp:coreProperties>
</file>