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8F" w:rsidRPr="00AC2CA6" w:rsidRDefault="006D318F" w:rsidP="009921BA">
      <w:pPr>
        <w:tabs>
          <w:tab w:val="center" w:pos="1080"/>
        </w:tabs>
        <w:spacing w:line="268" w:lineRule="exact"/>
        <w:rPr>
          <w:rFonts w:ascii="Tahoma" w:hAnsi="Tahoma" w:cs="Tahoma"/>
        </w:rPr>
      </w:pPr>
    </w:p>
    <w:p w:rsidR="009921BA" w:rsidRPr="003146EB" w:rsidRDefault="00B04D7E" w:rsidP="009921B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1a </w:t>
      </w:r>
      <w:r w:rsidR="006D318F" w:rsidRPr="003146EB">
        <w:rPr>
          <w:b/>
          <w:bCs/>
          <w:sz w:val="22"/>
          <w:szCs w:val="22"/>
        </w:rPr>
        <w:t>do SIWZ</w:t>
      </w:r>
    </w:p>
    <w:p w:rsidR="009921BA" w:rsidRPr="003146EB" w:rsidRDefault="003146EB" w:rsidP="003146EB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90CA3">
        <w:rPr>
          <w:sz w:val="22"/>
          <w:szCs w:val="22"/>
        </w:rPr>
        <w:t xml:space="preserve">          </w:t>
      </w:r>
      <w:r w:rsidR="00B8773F">
        <w:rPr>
          <w:sz w:val="22"/>
          <w:szCs w:val="22"/>
        </w:rPr>
        <w:t>ZP/03/N/U/2020</w:t>
      </w:r>
      <w:r w:rsidR="00506BBD">
        <w:rPr>
          <w:sz w:val="22"/>
          <w:szCs w:val="22"/>
        </w:rPr>
        <w:t xml:space="preserve"> DAT</w:t>
      </w:r>
    </w:p>
    <w:p w:rsidR="00090CA3" w:rsidRDefault="00090CA3" w:rsidP="009921BA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……………………………………………….</w:t>
      </w:r>
    </w:p>
    <w:p w:rsidR="006D318F" w:rsidRPr="003146EB" w:rsidRDefault="006D318F" w:rsidP="009921BA">
      <w:pPr>
        <w:rPr>
          <w:sz w:val="22"/>
          <w:szCs w:val="22"/>
        </w:rPr>
      </w:pPr>
      <w:r w:rsidRPr="003146EB">
        <w:rPr>
          <w:i/>
          <w:iCs/>
          <w:sz w:val="22"/>
          <w:szCs w:val="22"/>
        </w:rPr>
        <w:t>(nazwa-pieczęć firmowa Wykonawcy )</w:t>
      </w:r>
    </w:p>
    <w:p w:rsidR="006D318F" w:rsidRPr="003146EB" w:rsidRDefault="006D318F" w:rsidP="006D318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D318F" w:rsidRPr="003146EB" w:rsidRDefault="006D318F" w:rsidP="006D318F">
      <w:pPr>
        <w:jc w:val="both"/>
        <w:rPr>
          <w:sz w:val="22"/>
          <w:szCs w:val="22"/>
        </w:rPr>
      </w:pPr>
    </w:p>
    <w:p w:rsidR="00A963A4" w:rsidRDefault="006D318F" w:rsidP="00A963A4">
      <w:pPr>
        <w:autoSpaceDE w:val="0"/>
        <w:autoSpaceDN w:val="0"/>
        <w:spacing w:line="360" w:lineRule="auto"/>
        <w:ind w:left="4956" w:firstLine="708"/>
        <w:rPr>
          <w:b/>
          <w:bCs/>
          <w:sz w:val="22"/>
          <w:szCs w:val="22"/>
        </w:rPr>
      </w:pPr>
      <w:r w:rsidRPr="003146EB">
        <w:rPr>
          <w:b/>
          <w:bCs/>
          <w:sz w:val="22"/>
          <w:szCs w:val="22"/>
        </w:rPr>
        <w:t>WYKAZ</w:t>
      </w:r>
    </w:p>
    <w:p w:rsidR="006D318F" w:rsidRPr="003146EB" w:rsidRDefault="006D318F" w:rsidP="00A963A4">
      <w:pPr>
        <w:autoSpaceDE w:val="0"/>
        <w:autoSpaceDN w:val="0"/>
        <w:spacing w:line="360" w:lineRule="auto"/>
        <w:ind w:left="1416" w:firstLine="708"/>
        <w:rPr>
          <w:b/>
          <w:bCs/>
          <w:sz w:val="22"/>
          <w:szCs w:val="22"/>
        </w:rPr>
      </w:pPr>
      <w:r w:rsidRPr="003146EB">
        <w:rPr>
          <w:b/>
          <w:bCs/>
          <w:sz w:val="22"/>
          <w:szCs w:val="22"/>
        </w:rPr>
        <w:t xml:space="preserve">  pojazdów mechanicznych dostępnych W</w:t>
      </w:r>
      <w:r w:rsidR="00E9465E">
        <w:rPr>
          <w:b/>
          <w:bCs/>
          <w:sz w:val="22"/>
          <w:szCs w:val="22"/>
        </w:rPr>
        <w:t>ykonawcy do wykonania usługi</w:t>
      </w:r>
      <w:r w:rsidRPr="003146EB">
        <w:rPr>
          <w:b/>
          <w:bCs/>
          <w:sz w:val="22"/>
          <w:szCs w:val="22"/>
        </w:rPr>
        <w:t xml:space="preserve"> pod nazwą:</w:t>
      </w:r>
    </w:p>
    <w:p w:rsidR="006D318F" w:rsidRPr="003146EB" w:rsidRDefault="006D318F" w:rsidP="009921BA">
      <w:pPr>
        <w:autoSpaceDE w:val="0"/>
        <w:rPr>
          <w:b/>
          <w:bCs/>
          <w:sz w:val="22"/>
          <w:szCs w:val="22"/>
        </w:rPr>
      </w:pPr>
    </w:p>
    <w:p w:rsidR="00EE0B54" w:rsidRDefault="00EE0B54" w:rsidP="00EE0B54">
      <w:pPr>
        <w:tabs>
          <w:tab w:val="center" w:pos="5256"/>
          <w:tab w:val="right" w:pos="9792"/>
        </w:tabs>
        <w:spacing w:line="360" w:lineRule="auto"/>
        <w:jc w:val="center"/>
        <w:rPr>
          <w:b/>
          <w:sz w:val="22"/>
          <w:szCs w:val="22"/>
          <w:shd w:val="clear" w:color="auto" w:fill="CCCCC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2ED0">
        <w:rPr>
          <w:b/>
          <w:sz w:val="22"/>
          <w:szCs w:val="22"/>
          <w:shd w:val="clear" w:color="auto" w:fill="CCCCC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Usługa przewozu pracowników Instytutu Hodowli i Aklimatyzacji Roślin – Państwowego Instytutu Badawczego w Radzikowie.</w:t>
      </w:r>
    </w:p>
    <w:p w:rsidR="006D318F" w:rsidRPr="00C05C9A" w:rsidRDefault="001931DA" w:rsidP="00C05C9A">
      <w:pPr>
        <w:tabs>
          <w:tab w:val="center" w:pos="5256"/>
          <w:tab w:val="right" w:pos="9792"/>
        </w:tabs>
        <w:spacing w:line="360" w:lineRule="auto"/>
        <w:jc w:val="center"/>
        <w:rPr>
          <w:b/>
          <w:sz w:val="22"/>
          <w:szCs w:val="22"/>
          <w:shd w:val="clear" w:color="auto" w:fill="CCCCC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2"/>
          <w:szCs w:val="22"/>
          <w:shd w:val="clear" w:color="auto" w:fill="CCCCCC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2020-2021</w:t>
      </w:r>
      <w:bookmarkStart w:id="0" w:name="_GoBack"/>
      <w:bookmarkEnd w:id="0"/>
    </w:p>
    <w:tbl>
      <w:tblPr>
        <w:tblW w:w="1333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1559"/>
        <w:gridCol w:w="1276"/>
        <w:gridCol w:w="1559"/>
        <w:gridCol w:w="2551"/>
        <w:gridCol w:w="2410"/>
        <w:gridCol w:w="2410"/>
      </w:tblGrid>
      <w:tr w:rsidR="00BF6E22" w:rsidRPr="003146EB" w:rsidTr="00A963A4">
        <w:trPr>
          <w:trHeight w:val="1317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Marka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Model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22" w:rsidRPr="003146EB" w:rsidRDefault="00BF6E22" w:rsidP="00EE0B54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Miejsc siedzących (wraz z kierowcą</w:t>
            </w:r>
            <w:r w:rsidR="00EE0B54">
              <w:rPr>
                <w:b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22" w:rsidRPr="003146EB" w:rsidRDefault="00BF6E22" w:rsidP="00CE2B77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T</w:t>
            </w:r>
            <w:r>
              <w:rPr>
                <w:b/>
                <w:bCs/>
                <w:kern w:val="0"/>
                <w:sz w:val="22"/>
                <w:szCs w:val="22"/>
              </w:rPr>
              <w:t>rasa</w:t>
            </w:r>
            <w:r w:rsidRPr="003146EB">
              <w:rPr>
                <w:b/>
                <w:bCs/>
                <w:kern w:val="0"/>
                <w:sz w:val="22"/>
                <w:szCs w:val="22"/>
              </w:rPr>
              <w:t>, na której autobus będzie używany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22" w:rsidRPr="003146EB" w:rsidRDefault="00BF6E22" w:rsidP="00BF6E22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Numery ubezpieczeń (OC i NNW)</w:t>
            </w:r>
            <w:r w:rsidR="009B665C">
              <w:rPr>
                <w:b/>
                <w:bCs/>
                <w:kern w:val="0"/>
                <w:sz w:val="22"/>
                <w:szCs w:val="22"/>
              </w:rPr>
              <w:t xml:space="preserve"> oraz (AC) </w:t>
            </w:r>
            <w:r>
              <w:rPr>
                <w:b/>
                <w:bCs/>
                <w:kern w:val="0"/>
                <w:sz w:val="22"/>
                <w:szCs w:val="22"/>
              </w:rPr>
              <w:t>z terminami ich obowiązywania.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Podstawa dysponowania (należy wpisać np. własność, dzierżawa, użyczenie)</w:t>
            </w:r>
          </w:p>
        </w:tc>
      </w:tr>
      <w:tr w:rsidR="00BF6E22" w:rsidRPr="003146EB" w:rsidTr="00520A9B">
        <w:trPr>
          <w:trHeight w:val="405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F6E22" w:rsidRPr="003146EB" w:rsidTr="00520A9B">
        <w:trPr>
          <w:trHeight w:val="405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F6E22" w:rsidRPr="003146EB" w:rsidTr="00520A9B">
        <w:trPr>
          <w:trHeight w:val="402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BF6E22" w:rsidRPr="003146EB" w:rsidTr="00520A9B">
        <w:trPr>
          <w:trHeight w:val="402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F6E22" w:rsidRPr="003146EB" w:rsidTr="00520A9B">
        <w:trPr>
          <w:trHeight w:val="402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BF6E22" w:rsidRPr="003146EB" w:rsidTr="00520A9B">
        <w:trPr>
          <w:trHeight w:val="402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F6E22" w:rsidRPr="003146EB" w:rsidTr="00520A9B">
        <w:trPr>
          <w:trHeight w:val="402"/>
        </w:trPr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E22" w:rsidRPr="003146EB" w:rsidRDefault="00BF6E22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</w:tr>
      <w:tr w:rsidR="00BF6E22" w:rsidRPr="003146EB" w:rsidTr="00520A9B">
        <w:trPr>
          <w:trHeight w:val="390"/>
        </w:trPr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22" w:rsidRPr="003146EB" w:rsidRDefault="00BF6E22" w:rsidP="001E0501">
            <w:pPr>
              <w:widowControl/>
              <w:overflowPunct/>
              <w:adjustRightInd/>
              <w:rPr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6D318F" w:rsidRPr="003146EB" w:rsidRDefault="006D318F" w:rsidP="006D318F">
      <w:pPr>
        <w:autoSpaceDE w:val="0"/>
        <w:rPr>
          <w:b/>
          <w:bCs/>
          <w:sz w:val="22"/>
          <w:szCs w:val="22"/>
        </w:rPr>
      </w:pPr>
    </w:p>
    <w:p w:rsidR="00A963A4" w:rsidRDefault="006D318F" w:rsidP="00A963A4">
      <w:pPr>
        <w:spacing w:line="340" w:lineRule="atLeast"/>
        <w:jc w:val="both"/>
        <w:rPr>
          <w:sz w:val="22"/>
          <w:szCs w:val="22"/>
        </w:rPr>
      </w:pPr>
      <w:r w:rsidRPr="003146EB">
        <w:rPr>
          <w:sz w:val="22"/>
          <w:szCs w:val="22"/>
        </w:rPr>
        <w:t xml:space="preserve">Miejscowość i data: ………………………………………  </w:t>
      </w:r>
    </w:p>
    <w:p w:rsidR="00A963A4" w:rsidRDefault="00A963A4" w:rsidP="00A963A4">
      <w:pPr>
        <w:spacing w:line="340" w:lineRule="atLeast"/>
        <w:jc w:val="both"/>
        <w:rPr>
          <w:sz w:val="22"/>
          <w:szCs w:val="22"/>
        </w:rPr>
      </w:pPr>
    </w:p>
    <w:p w:rsidR="0076593F" w:rsidRPr="003146EB" w:rsidRDefault="006D318F" w:rsidP="00A963A4">
      <w:pPr>
        <w:spacing w:line="340" w:lineRule="atLeast"/>
        <w:ind w:left="6372" w:firstLine="708"/>
        <w:jc w:val="both"/>
        <w:rPr>
          <w:sz w:val="22"/>
          <w:szCs w:val="22"/>
        </w:rPr>
      </w:pPr>
      <w:r w:rsidRPr="003146EB">
        <w:rPr>
          <w:sz w:val="22"/>
          <w:szCs w:val="22"/>
        </w:rPr>
        <w:t>Pieczęć Wykonawcy, podpis: .....................................</w:t>
      </w:r>
    </w:p>
    <w:sectPr w:rsidR="0076593F" w:rsidRPr="003146EB" w:rsidSect="007A7C74">
      <w:pgSz w:w="16838" w:h="11906" w:orient="landscape"/>
      <w:pgMar w:top="851" w:right="288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8F"/>
    <w:rsid w:val="00090CA3"/>
    <w:rsid w:val="00146FDF"/>
    <w:rsid w:val="001931DA"/>
    <w:rsid w:val="001E570E"/>
    <w:rsid w:val="002B09F9"/>
    <w:rsid w:val="00313760"/>
    <w:rsid w:val="003146EB"/>
    <w:rsid w:val="00422ED0"/>
    <w:rsid w:val="004F0EEF"/>
    <w:rsid w:val="00506BBD"/>
    <w:rsid w:val="00545EBF"/>
    <w:rsid w:val="005F3A29"/>
    <w:rsid w:val="006A702F"/>
    <w:rsid w:val="006D318F"/>
    <w:rsid w:val="0071427A"/>
    <w:rsid w:val="0076593F"/>
    <w:rsid w:val="00787265"/>
    <w:rsid w:val="007A7C74"/>
    <w:rsid w:val="008D73CA"/>
    <w:rsid w:val="008F7B5B"/>
    <w:rsid w:val="0098262D"/>
    <w:rsid w:val="009921BA"/>
    <w:rsid w:val="009B5ECC"/>
    <w:rsid w:val="009B665C"/>
    <w:rsid w:val="00A963A4"/>
    <w:rsid w:val="00B04D7E"/>
    <w:rsid w:val="00B26078"/>
    <w:rsid w:val="00B8773F"/>
    <w:rsid w:val="00BF6E22"/>
    <w:rsid w:val="00C05C9A"/>
    <w:rsid w:val="00C15EB1"/>
    <w:rsid w:val="00CE2B77"/>
    <w:rsid w:val="00E172F3"/>
    <w:rsid w:val="00E20694"/>
    <w:rsid w:val="00E90607"/>
    <w:rsid w:val="00E9465E"/>
    <w:rsid w:val="00EE0B54"/>
    <w:rsid w:val="00E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18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31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18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31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7</cp:revision>
  <dcterms:created xsi:type="dcterms:W3CDTF">2020-02-28T09:56:00Z</dcterms:created>
  <dcterms:modified xsi:type="dcterms:W3CDTF">2020-03-03T12:16:00Z</dcterms:modified>
</cp:coreProperties>
</file>