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AB587F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……………………………………………………….</w:t>
            </w: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EF0CD7" w:rsidRPr="00953624" w:rsidRDefault="00EF0CD7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543CF9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</w:t>
      </w:r>
      <w:r w:rsidR="00F03F4E">
        <w:rPr>
          <w:rFonts w:ascii="Times New Roman" w:hAnsi="Times New Roman"/>
        </w:rPr>
        <w:t>9 r. poz. 1843</w:t>
      </w:r>
      <w:r w:rsidR="00DD539B" w:rsidRPr="00C4213A">
        <w:rPr>
          <w:rFonts w:ascii="Times New Roman" w:hAnsi="Times New Roman"/>
        </w:rPr>
        <w:t>.</w:t>
      </w:r>
      <w:r w:rsidR="00A36909">
        <w:rPr>
          <w:rFonts w:ascii="Times New Roman" w:hAnsi="Times New Roman"/>
        </w:rPr>
        <w:t>ze zm.</w:t>
      </w:r>
      <w:r w:rsidR="00DD539B" w:rsidRPr="00C4213A">
        <w:rPr>
          <w:rFonts w:ascii="Times New Roman" w:hAnsi="Times New Roman"/>
        </w:rPr>
        <w:t>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Default="005F773C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Dostawa aparatury badawczej i sprzętu  laboratoryjnego</w:t>
      </w:r>
      <w:r w:rsidR="00EF0CD7">
        <w:rPr>
          <w:rFonts w:ascii="Times New Roman" w:hAnsi="Times New Roman"/>
          <w:b/>
        </w:rPr>
        <w:t xml:space="preserve"> </w:t>
      </w:r>
      <w:r w:rsidR="00EF0CD7" w:rsidRPr="005E3FC2">
        <w:rPr>
          <w:rFonts w:ascii="Times New Roman" w:hAnsi="Times New Roman"/>
          <w:b/>
        </w:rPr>
        <w:t>dla Instytutu Hodowli i Aklimatyzacji Roślin  -  Państwowego Instytutu Badawczego w Radzi</w:t>
      </w:r>
      <w:r w:rsidR="00EF0CD7">
        <w:rPr>
          <w:rFonts w:ascii="Times New Roman" w:hAnsi="Times New Roman"/>
          <w:b/>
        </w:rPr>
        <w:t xml:space="preserve">kowie, </w:t>
      </w:r>
    </w:p>
    <w:p w:rsidR="00237C1F" w:rsidRDefault="00237C1F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237C1F" w:rsidRDefault="00237C1F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- Spektrofotometr UV/VIS</w:t>
      </w:r>
    </w:p>
    <w:p w:rsidR="00EF0CD7" w:rsidRPr="00EF0CD7" w:rsidRDefault="00EF0CD7" w:rsidP="00EF0CD7">
      <w:pPr>
        <w:spacing w:after="0" w:line="240" w:lineRule="auto"/>
        <w:ind w:left="2127" w:hanging="851"/>
        <w:jc w:val="center"/>
        <w:rPr>
          <w:rFonts w:ascii="Times New Roman" w:hAnsi="Times New Roman"/>
          <w:b/>
        </w:rPr>
      </w:pPr>
    </w:p>
    <w:p w:rsidR="00DD539B" w:rsidRPr="00282B2F" w:rsidRDefault="004136DD" w:rsidP="004136DD">
      <w:pPr>
        <w:tabs>
          <w:tab w:val="center" w:pos="4536"/>
          <w:tab w:val="left" w:pos="7095"/>
        </w:tabs>
        <w:spacing w:after="0" w:line="360" w:lineRule="auto"/>
        <w:rPr>
          <w:rFonts w:ascii="Times New Roman" w:hAnsi="Times New Roman"/>
        </w:rPr>
      </w:pPr>
      <w:r w:rsidRPr="00282B2F">
        <w:rPr>
          <w:rFonts w:ascii="Times New Roman" w:hAnsi="Times New Roman"/>
        </w:rPr>
        <w:tab/>
      </w:r>
      <w:r w:rsidR="00936DC0"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237C1F">
        <w:rPr>
          <w:rFonts w:ascii="Times New Roman" w:hAnsi="Times New Roman"/>
          <w:u w:val="single"/>
        </w:rPr>
        <w:t>06</w:t>
      </w:r>
      <w:r w:rsidR="00A36909">
        <w:rPr>
          <w:rFonts w:ascii="Times New Roman" w:hAnsi="Times New Roman"/>
          <w:u w:val="single"/>
        </w:rPr>
        <w:t>/N/D/</w:t>
      </w:r>
      <w:r w:rsidR="00237C1F">
        <w:rPr>
          <w:rFonts w:ascii="Times New Roman" w:hAnsi="Times New Roman"/>
          <w:u w:val="single"/>
        </w:rPr>
        <w:t>2020 ZGF</w:t>
      </w:r>
      <w:r w:rsidRPr="00282B2F">
        <w:rPr>
          <w:rFonts w:ascii="Times New Roman" w:hAnsi="Times New Roman"/>
        </w:rPr>
        <w:tab/>
      </w: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2520D" w:rsidRPr="0056175F" w:rsidRDefault="008851FE" w:rsidP="005617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60E" w:rsidRDefault="0057460E">
      <w:pPr>
        <w:spacing w:after="0" w:line="240" w:lineRule="auto"/>
      </w:pPr>
      <w:r>
        <w:separator/>
      </w:r>
    </w:p>
  </w:endnote>
  <w:endnote w:type="continuationSeparator" w:id="0">
    <w:p w:rsidR="0057460E" w:rsidRDefault="00574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5746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5746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5746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60E" w:rsidRDefault="0057460E">
      <w:pPr>
        <w:spacing w:after="0" w:line="240" w:lineRule="auto"/>
      </w:pPr>
      <w:r>
        <w:separator/>
      </w:r>
    </w:p>
  </w:footnote>
  <w:footnote w:type="continuationSeparator" w:id="0">
    <w:p w:rsidR="0057460E" w:rsidRDefault="00574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5746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5746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5746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D40D7"/>
    <w:rsid w:val="000E2241"/>
    <w:rsid w:val="001A3B23"/>
    <w:rsid w:val="001A65DB"/>
    <w:rsid w:val="001E3FB3"/>
    <w:rsid w:val="001E7F97"/>
    <w:rsid w:val="00237C1F"/>
    <w:rsid w:val="002549AB"/>
    <w:rsid w:val="00282B2F"/>
    <w:rsid w:val="002949C0"/>
    <w:rsid w:val="002A6E45"/>
    <w:rsid w:val="00312564"/>
    <w:rsid w:val="00337624"/>
    <w:rsid w:val="00371117"/>
    <w:rsid w:val="003811AC"/>
    <w:rsid w:val="004136DD"/>
    <w:rsid w:val="004A5185"/>
    <w:rsid w:val="004C0D50"/>
    <w:rsid w:val="00537264"/>
    <w:rsid w:val="00540BE3"/>
    <w:rsid w:val="00543CF9"/>
    <w:rsid w:val="0056175F"/>
    <w:rsid w:val="0057460E"/>
    <w:rsid w:val="005B35EA"/>
    <w:rsid w:val="005E3917"/>
    <w:rsid w:val="005F773C"/>
    <w:rsid w:val="00611133"/>
    <w:rsid w:val="006403E0"/>
    <w:rsid w:val="00647CF6"/>
    <w:rsid w:val="006A6811"/>
    <w:rsid w:val="006B4B34"/>
    <w:rsid w:val="006E7F3F"/>
    <w:rsid w:val="00717FFA"/>
    <w:rsid w:val="00725418"/>
    <w:rsid w:val="00763499"/>
    <w:rsid w:val="008040E0"/>
    <w:rsid w:val="00821C52"/>
    <w:rsid w:val="00837AE3"/>
    <w:rsid w:val="008851FE"/>
    <w:rsid w:val="00892306"/>
    <w:rsid w:val="00924817"/>
    <w:rsid w:val="00936DC0"/>
    <w:rsid w:val="00953624"/>
    <w:rsid w:val="009A7C54"/>
    <w:rsid w:val="009C0F9D"/>
    <w:rsid w:val="009C25D1"/>
    <w:rsid w:val="009D5B9C"/>
    <w:rsid w:val="009D5EC9"/>
    <w:rsid w:val="009E206A"/>
    <w:rsid w:val="00A36909"/>
    <w:rsid w:val="00A96404"/>
    <w:rsid w:val="00AB587F"/>
    <w:rsid w:val="00B627AE"/>
    <w:rsid w:val="00B81B99"/>
    <w:rsid w:val="00B84F37"/>
    <w:rsid w:val="00BA5A80"/>
    <w:rsid w:val="00C4213A"/>
    <w:rsid w:val="00C91F96"/>
    <w:rsid w:val="00CA47A3"/>
    <w:rsid w:val="00D14E2A"/>
    <w:rsid w:val="00D2520D"/>
    <w:rsid w:val="00D711BD"/>
    <w:rsid w:val="00DB17D4"/>
    <w:rsid w:val="00DD539B"/>
    <w:rsid w:val="00DF63D6"/>
    <w:rsid w:val="00E171C6"/>
    <w:rsid w:val="00E33CB2"/>
    <w:rsid w:val="00E86CFA"/>
    <w:rsid w:val="00E9311E"/>
    <w:rsid w:val="00E93D84"/>
    <w:rsid w:val="00EF0CD7"/>
    <w:rsid w:val="00EF4E31"/>
    <w:rsid w:val="00F03F4E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71F07-7060-43F2-8BF3-49C0EA82A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1262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2020-03-26T09:54:00Z</dcterms:created>
  <dcterms:modified xsi:type="dcterms:W3CDTF">2020-03-26T11:12:00Z</dcterms:modified>
</cp:coreProperties>
</file>