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2CD" w:rsidRPr="0064255E" w:rsidRDefault="003E1D13" w:rsidP="006362CD">
      <w:pPr>
        <w:jc w:val="right"/>
        <w:rPr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pict>
          <v:roundrect id="_x0000_s1029" style="position:absolute;left:0;text-align:left;margin-left:-18pt;margin-top:-12.85pt;width:162pt;height:1in;z-index:1" arcsize="10923f">
            <v:textbox style="mso-next-textbox:#_x0000_s1029">
              <w:txbxContent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             (pieczęć wykonawcy)</w:t>
                  </w:r>
                </w:p>
              </w:txbxContent>
            </v:textbox>
          </v:roundrect>
        </w:pict>
      </w:r>
    </w:p>
    <w:p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:rsidR="00471B72" w:rsidRPr="0064255E" w:rsidRDefault="00471B72" w:rsidP="00471B72"/>
    <w:p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:rsidR="00AD381F" w:rsidRPr="0064255E" w:rsidRDefault="00AD381F" w:rsidP="001A0417">
      <w:pPr>
        <w:spacing w:line="360" w:lineRule="auto"/>
        <w:ind w:right="-567"/>
        <w:rPr>
          <w:iCs/>
        </w:rPr>
      </w:pP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:rsidR="00AD381F" w:rsidRPr="0064255E" w:rsidRDefault="00AD381F" w:rsidP="001A0417">
      <w:pPr>
        <w:ind w:right="-567"/>
        <w:jc w:val="center"/>
        <w:rPr>
          <w:b/>
          <w:bCs/>
        </w:rPr>
      </w:pPr>
    </w:p>
    <w:p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:rsidR="00B40A43" w:rsidRPr="0064255E" w:rsidRDefault="00B40A43" w:rsidP="00B40A43"/>
    <w:p w:rsidR="00AD381F" w:rsidRPr="0064255E" w:rsidRDefault="00AD381F" w:rsidP="00B40A43"/>
    <w:p w:rsidR="00A52E06" w:rsidRPr="0019561B" w:rsidRDefault="00511683" w:rsidP="00A52E06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8D1">
        <w:rPr>
          <w:rFonts w:ascii="Times New Roman" w:hAnsi="Times New Roman" w:cs="Times New Roman"/>
        </w:rPr>
        <w:t>na:</w:t>
      </w:r>
      <w:r w:rsidRPr="00832880"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>w tym wapna nawozowego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>, fungicydów i adiuwanta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>do zastosowania w uprawach polowych Zakładu Doświadczalnego w Bartążku w sezonie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 xml:space="preserve"> wiosna-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lato- 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:rsidR="0098045C" w:rsidRPr="00D0354D" w:rsidRDefault="0098045C" w:rsidP="00D0354D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683" w:rsidRPr="00832880" w:rsidRDefault="00511683" w:rsidP="00511683">
      <w:pPr>
        <w:spacing w:line="360" w:lineRule="auto"/>
        <w:ind w:right="-567"/>
        <w:jc w:val="both"/>
        <w:rPr>
          <w:sz w:val="22"/>
        </w:rPr>
      </w:pPr>
    </w:p>
    <w:p w:rsidR="00511683" w:rsidRPr="0064255E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:rsidR="00F12515" w:rsidRPr="0064255E" w:rsidRDefault="00F12515" w:rsidP="00F12515">
      <w:pPr>
        <w:spacing w:line="360" w:lineRule="auto"/>
        <w:ind w:right="-567"/>
        <w:jc w:val="both"/>
      </w:pP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:rsidR="001A0417" w:rsidRPr="00A52E06" w:rsidRDefault="006362CD" w:rsidP="00A52E06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546">
        <w:rPr>
          <w:rFonts w:ascii="Times New Roman" w:hAnsi="Times New Roman"/>
          <w:sz w:val="24"/>
          <w:szCs w:val="24"/>
        </w:rPr>
        <w:t xml:space="preserve">Nawiązując do ogłoszenia o przetargu nieograniczonym dotyczącym wykonania zamówienia publicznego </w:t>
      </w:r>
      <w:r w:rsidRPr="00516CA2">
        <w:rPr>
          <w:rFonts w:ascii="Times New Roman" w:hAnsi="Times New Roman"/>
          <w:sz w:val="24"/>
          <w:szCs w:val="24"/>
        </w:rPr>
        <w:t>pn.</w:t>
      </w:r>
      <w:r w:rsidR="00B954F5" w:rsidRPr="00516CA2">
        <w:rPr>
          <w:rFonts w:ascii="Times New Roman" w:hAnsi="Times New Roman"/>
          <w:sz w:val="24"/>
          <w:szCs w:val="24"/>
        </w:rPr>
        <w:t>"</w:t>
      </w:r>
      <w:r w:rsidR="00344282" w:rsidRPr="0034428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w tym wapna nawozowego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do zastosowania w uprawach polowych Zakładu Doświadczalnego w Bartążku w sezonie 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>wiosna-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lato- 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A52E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0417" w:rsidRPr="00832880">
        <w:rPr>
          <w:rFonts w:ascii="Times New Roman" w:hAnsi="Times New Roman"/>
          <w:sz w:val="24"/>
          <w:szCs w:val="24"/>
        </w:rPr>
        <w:t xml:space="preserve">nr </w:t>
      </w:r>
      <w:r w:rsidR="00A028AD" w:rsidRPr="00832880">
        <w:rPr>
          <w:rFonts w:ascii="Times New Roman" w:hAnsi="Times New Roman"/>
          <w:sz w:val="24"/>
          <w:szCs w:val="24"/>
        </w:rPr>
        <w:t>ogłoszenia</w:t>
      </w:r>
      <w:r w:rsidR="00A028AD" w:rsidRPr="006B348C">
        <w:rPr>
          <w:rFonts w:ascii="Times New Roman" w:hAnsi="Times New Roman"/>
          <w:sz w:val="24"/>
          <w:szCs w:val="24"/>
        </w:rPr>
        <w:t>:</w:t>
      </w:r>
      <w:r w:rsidR="008870B5" w:rsidRPr="006B348C">
        <w:rPr>
          <w:rFonts w:ascii="Times New Roman" w:eastAsia="Times New Roman" w:hAnsi="Times New Roman"/>
          <w:sz w:val="24"/>
          <w:szCs w:val="24"/>
        </w:rPr>
        <w:t xml:space="preserve"> </w:t>
      </w:r>
      <w:r w:rsidR="00C85160" w:rsidRPr="00C85160">
        <w:rPr>
          <w:rFonts w:ascii="Times New Roman" w:hAnsi="Times New Roman" w:cs="Times New Roman"/>
          <w:sz w:val="24"/>
        </w:rPr>
        <w:t>543171-N-2020</w:t>
      </w:r>
      <w:r w:rsidR="00F9746E" w:rsidRPr="00C85160">
        <w:rPr>
          <w:rFonts w:ascii="Times New Roman" w:eastAsia="Times New Roman" w:hAnsi="Times New Roman"/>
          <w:sz w:val="28"/>
          <w:szCs w:val="24"/>
        </w:rPr>
        <w:t xml:space="preserve"> </w:t>
      </w:r>
      <w:r w:rsidR="00F9746E">
        <w:rPr>
          <w:rFonts w:ascii="Times New Roman" w:eastAsia="Times New Roman" w:hAnsi="Times New Roman"/>
          <w:sz w:val="24"/>
          <w:szCs w:val="24"/>
        </w:rPr>
        <w:t xml:space="preserve">z </w:t>
      </w:r>
      <w:r w:rsidR="008870B5" w:rsidRPr="00F9746E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>2</w:t>
      </w:r>
      <w:r w:rsidR="0002230B">
        <w:rPr>
          <w:rFonts w:ascii="Times New Roman" w:eastAsia="Times New Roman" w:hAnsi="Times New Roman"/>
          <w:sz w:val="24"/>
          <w:szCs w:val="24"/>
        </w:rPr>
        <w:t>5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 xml:space="preserve"> </w:t>
      </w:r>
      <w:r w:rsidR="004D3C01">
        <w:rPr>
          <w:rFonts w:ascii="Times New Roman" w:eastAsia="Times New Roman" w:hAnsi="Times New Roman"/>
          <w:sz w:val="24"/>
          <w:szCs w:val="24"/>
        </w:rPr>
        <w:t>maja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 xml:space="preserve"> </w:t>
      </w:r>
      <w:r w:rsidR="00D0354D" w:rsidRPr="009A56F0">
        <w:rPr>
          <w:rFonts w:ascii="Times New Roman" w:eastAsia="Times New Roman" w:hAnsi="Times New Roman"/>
          <w:sz w:val="24"/>
          <w:szCs w:val="24"/>
        </w:rPr>
        <w:t xml:space="preserve"> 20</w:t>
      </w:r>
      <w:r w:rsidR="004D3C01">
        <w:rPr>
          <w:rFonts w:ascii="Times New Roman" w:eastAsia="Times New Roman" w:hAnsi="Times New Roman"/>
          <w:sz w:val="24"/>
          <w:szCs w:val="24"/>
        </w:rPr>
        <w:t>20</w:t>
      </w:r>
      <w:r w:rsidR="00CB5C77" w:rsidRPr="009A56F0">
        <w:rPr>
          <w:rFonts w:ascii="Times New Roman" w:eastAsia="Times New Roman" w:hAnsi="Times New Roman"/>
          <w:sz w:val="24"/>
          <w:szCs w:val="24"/>
        </w:rPr>
        <w:t xml:space="preserve"> roku</w:t>
      </w:r>
      <w:r w:rsidR="00BD1FB0" w:rsidRPr="005D37AE">
        <w:rPr>
          <w:rFonts w:ascii="Times New Roman" w:hAnsi="Times New Roman"/>
          <w:b/>
          <w:bCs/>
          <w:sz w:val="24"/>
          <w:szCs w:val="24"/>
        </w:rPr>
        <w:t>,</w:t>
      </w:r>
      <w:r w:rsidR="00DD7E35" w:rsidRPr="005D37AE">
        <w:rPr>
          <w:rFonts w:ascii="Times New Roman" w:hAnsi="Times New Roman"/>
          <w:sz w:val="24"/>
          <w:szCs w:val="24"/>
        </w:rPr>
        <w:t xml:space="preserve"> znak sprawy</w:t>
      </w:r>
      <w:r w:rsidR="005F3CB5" w:rsidRPr="00CE1B01">
        <w:rPr>
          <w:rFonts w:ascii="Times New Roman" w:hAnsi="Times New Roman"/>
          <w:color w:val="000000"/>
          <w:sz w:val="24"/>
          <w:szCs w:val="24"/>
        </w:rPr>
        <w:t>:</w:t>
      </w:r>
      <w:r w:rsidR="003E2436" w:rsidRPr="00CE1B01">
        <w:rPr>
          <w:color w:val="000000"/>
        </w:rPr>
        <w:t xml:space="preserve"> </w:t>
      </w:r>
      <w:r w:rsidR="003E2436" w:rsidRPr="00CE1B01">
        <w:rPr>
          <w:rFonts w:ascii="Times New Roman" w:hAnsi="Times New Roman"/>
          <w:color w:val="000000"/>
          <w:sz w:val="24"/>
          <w:szCs w:val="24"/>
        </w:rPr>
        <w:t>ZP/PN/</w:t>
      </w:r>
      <w:r w:rsidR="004D3C01">
        <w:rPr>
          <w:rFonts w:ascii="Times New Roman" w:hAnsi="Times New Roman"/>
          <w:color w:val="000000"/>
          <w:sz w:val="24"/>
          <w:szCs w:val="24"/>
        </w:rPr>
        <w:t>2</w:t>
      </w:r>
      <w:r w:rsidR="00D0354D" w:rsidRPr="00CE1B01">
        <w:rPr>
          <w:rFonts w:ascii="Times New Roman" w:hAnsi="Times New Roman"/>
          <w:color w:val="000000"/>
          <w:sz w:val="24"/>
          <w:szCs w:val="24"/>
        </w:rPr>
        <w:t>/20</w:t>
      </w:r>
      <w:r w:rsidR="004D3C01">
        <w:rPr>
          <w:rFonts w:ascii="Times New Roman" w:hAnsi="Times New Roman"/>
          <w:color w:val="000000"/>
          <w:sz w:val="24"/>
          <w:szCs w:val="24"/>
        </w:rPr>
        <w:t>20</w:t>
      </w:r>
      <w:r w:rsidR="003E2436" w:rsidRPr="00CE1B01">
        <w:rPr>
          <w:rFonts w:ascii="Times New Roman" w:hAnsi="Times New Roman"/>
          <w:color w:val="000000"/>
          <w:sz w:val="24"/>
          <w:szCs w:val="24"/>
        </w:rPr>
        <w:t>.</w:t>
      </w:r>
    </w:p>
    <w:p w:rsidR="00DB4069" w:rsidRPr="0064255E" w:rsidRDefault="00DB4069" w:rsidP="002F49BE">
      <w:pPr>
        <w:pStyle w:val="Tekstpodstawowy"/>
        <w:ind w:right="68"/>
        <w:rPr>
          <w:rFonts w:ascii="Times New Roman" w:hAnsi="Times New Roman"/>
          <w:b/>
        </w:rPr>
      </w:pPr>
    </w:p>
    <w:p w:rsidR="008947BE" w:rsidRDefault="008947BE" w:rsidP="005E7FAC">
      <w:pPr>
        <w:pStyle w:val="Tekstpodstawowy"/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D22546">
        <w:rPr>
          <w:rFonts w:ascii="Times New Roman" w:hAnsi="Times New Roman"/>
          <w:sz w:val="24"/>
          <w:szCs w:val="24"/>
        </w:rPr>
        <w:t>Oferujemy realizację zamówienia w zakresie objętym specyfikacją</w:t>
      </w:r>
      <w:r w:rsidR="002F49BE" w:rsidRPr="00D22546">
        <w:rPr>
          <w:rFonts w:ascii="Times New Roman" w:hAnsi="Times New Roman"/>
          <w:sz w:val="24"/>
          <w:szCs w:val="24"/>
        </w:rPr>
        <w:t xml:space="preserve"> istotnych warunków zamówienia </w:t>
      </w:r>
      <w:r w:rsidRPr="00D22546">
        <w:rPr>
          <w:rFonts w:ascii="Times New Roman" w:hAnsi="Times New Roman"/>
          <w:sz w:val="24"/>
          <w:szCs w:val="24"/>
        </w:rPr>
        <w:t xml:space="preserve">w zakresie następujących </w:t>
      </w:r>
      <w:r w:rsidR="00125C57" w:rsidRPr="00D22546">
        <w:rPr>
          <w:rFonts w:ascii="Times New Roman" w:hAnsi="Times New Roman"/>
          <w:sz w:val="24"/>
          <w:szCs w:val="24"/>
        </w:rPr>
        <w:t>części</w:t>
      </w:r>
      <w:r w:rsidRPr="00D22546">
        <w:rPr>
          <w:rFonts w:ascii="Times New Roman" w:hAnsi="Times New Roman"/>
          <w:sz w:val="24"/>
          <w:szCs w:val="24"/>
        </w:rPr>
        <w:t>:</w:t>
      </w:r>
    </w:p>
    <w:p w:rsidR="00AE0CD1" w:rsidRPr="00D22546" w:rsidRDefault="00AE0CD1" w:rsidP="00AE0CD1">
      <w:pPr>
        <w:pStyle w:val="Tekstpodstawowy"/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865F4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1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D25177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685D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E450D" w:rsidRPr="00C85160" w:rsidRDefault="004D3C01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Wapno nawozowe, naturalne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EE450D" w:rsidRPr="00C85160">
              <w:rPr>
                <w:color w:val="000000"/>
                <w:sz w:val="20"/>
                <w:szCs w:val="20"/>
              </w:rPr>
              <w:t xml:space="preserve">ilość- </w:t>
            </w:r>
            <w:r w:rsidRPr="00C85160">
              <w:rPr>
                <w:color w:val="000000"/>
                <w:sz w:val="20"/>
                <w:szCs w:val="20"/>
              </w:rPr>
              <w:t>350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 t</w:t>
            </w:r>
          </w:p>
          <w:p w:rsidR="00EE450D" w:rsidRPr="00C85160" w:rsidRDefault="00EE450D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52E06" w:rsidRPr="00C85160" w:rsidRDefault="004D3C01" w:rsidP="007E3E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Wapno nawozowe, typ: pochodzenie naturalnego- kopalina odmiana 07a, wapno nawozowe kredowe niezawierające m</w:t>
            </w:r>
            <w:r w:rsidRPr="00C85160">
              <w:rPr>
                <w:color w:val="000000"/>
                <w:sz w:val="20"/>
                <w:szCs w:val="20"/>
              </w:rPr>
              <w:t>a</w:t>
            </w:r>
            <w:r w:rsidRPr="00C85160">
              <w:rPr>
                <w:color w:val="000000"/>
                <w:sz w:val="20"/>
                <w:szCs w:val="20"/>
              </w:rPr>
              <w:t>gnezu, o zawartości CaCO</w:t>
            </w:r>
            <w:r w:rsidRPr="00C85160">
              <w:rPr>
                <w:color w:val="000000"/>
                <w:sz w:val="20"/>
                <w:szCs w:val="20"/>
                <w:vertAlign w:val="subscript"/>
              </w:rPr>
              <w:t xml:space="preserve">3 </w:t>
            </w:r>
            <w:r w:rsidRPr="00C85160">
              <w:rPr>
                <w:color w:val="000000"/>
                <w:sz w:val="20"/>
                <w:szCs w:val="20"/>
              </w:rPr>
              <w:t>od 89-96%,zawartość wody do 30%,zawartość wapnia CaO</w:t>
            </w:r>
            <w:r w:rsidRPr="00C85160">
              <w:rPr>
                <w:color w:val="000000"/>
                <w:sz w:val="20"/>
                <w:szCs w:val="20"/>
              </w:rPr>
              <w:sym w:font="Symbol" w:char="F03E"/>
            </w:r>
            <w:r w:rsidRPr="00C85160">
              <w:rPr>
                <w:color w:val="000000"/>
                <w:sz w:val="20"/>
                <w:szCs w:val="20"/>
              </w:rPr>
              <w:t>40% m/m; reaktywność w kwasie cytrynowym około 90% m/m</w:t>
            </w:r>
          </w:p>
          <w:p w:rsidR="004D3C01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Postać stała, sypka</w:t>
            </w:r>
          </w:p>
          <w:p w:rsidR="004D3C01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C85160" w:rsidRDefault="00EE450D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A52E06" w:rsidRPr="00C85160">
              <w:rPr>
                <w:color w:val="000000"/>
                <w:sz w:val="20"/>
                <w:szCs w:val="20"/>
              </w:rPr>
              <w:t>Big Bag- 500 kg</w:t>
            </w:r>
          </w:p>
          <w:p w:rsidR="00EE450D" w:rsidRPr="00AE0CD1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92A93" w:rsidRPr="00054CDF" w:rsidRDefault="00F92A93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52E06" w:rsidRPr="00C85160" w:rsidRDefault="00A52E06" w:rsidP="00A52E0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>Nawozy wieloskła</w:t>
            </w:r>
            <w:r w:rsidRPr="00C85160">
              <w:rPr>
                <w:sz w:val="20"/>
                <w:szCs w:val="20"/>
              </w:rPr>
              <w:t>d</w:t>
            </w:r>
            <w:r w:rsidRPr="00C85160">
              <w:rPr>
                <w:sz w:val="20"/>
                <w:szCs w:val="20"/>
              </w:rPr>
              <w:t xml:space="preserve">nikowe jednorodne, </w:t>
            </w:r>
            <w:r w:rsidRPr="00C85160">
              <w:rPr>
                <w:color w:val="000000"/>
                <w:sz w:val="20"/>
                <w:szCs w:val="20"/>
              </w:rPr>
              <w:t xml:space="preserve">ilość- </w:t>
            </w:r>
            <w:r w:rsidR="004D3C01" w:rsidRPr="00C85160">
              <w:rPr>
                <w:color w:val="000000"/>
                <w:sz w:val="20"/>
                <w:szCs w:val="20"/>
              </w:rPr>
              <w:t>125</w:t>
            </w:r>
            <w:r w:rsidRPr="00C85160">
              <w:rPr>
                <w:color w:val="000000"/>
                <w:sz w:val="20"/>
                <w:szCs w:val="20"/>
              </w:rPr>
              <w:t xml:space="preserve"> t</w:t>
            </w:r>
          </w:p>
          <w:p w:rsidR="00EE450D" w:rsidRPr="00C85160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3C01" w:rsidRPr="00C85160" w:rsidRDefault="004D3C01" w:rsidP="004D3C01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1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Nawóz wieloskładnikowy, granulowany, jednorodny chemicznie z grupy Ultra</w:t>
            </w:r>
          </w:p>
          <w:p w:rsidR="00A52E06" w:rsidRPr="00C85160" w:rsidRDefault="004D3C01" w:rsidP="004D3C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Ulltra 5 NPK (S) o zawartości procent</w:t>
            </w:r>
            <w:r w:rsidRPr="00C85160">
              <w:rPr>
                <w:color w:val="000000"/>
                <w:sz w:val="20"/>
                <w:szCs w:val="20"/>
              </w:rPr>
              <w:t>o</w:t>
            </w:r>
            <w:r w:rsidRPr="00C85160">
              <w:rPr>
                <w:color w:val="000000"/>
                <w:sz w:val="20"/>
                <w:szCs w:val="20"/>
              </w:rPr>
              <w:t>wej składników N ≥5%, P≥15%, K≥30%,S-12%</w:t>
            </w:r>
          </w:p>
          <w:p w:rsidR="004D3C01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O</w:t>
            </w:r>
            <w:r w:rsidR="00A52E06" w:rsidRPr="00C85160">
              <w:rPr>
                <w:color w:val="000000"/>
                <w:sz w:val="20"/>
                <w:szCs w:val="20"/>
              </w:rPr>
              <w:t>pakowania</w:t>
            </w:r>
            <w:r w:rsidRPr="00C85160">
              <w:rPr>
                <w:color w:val="000000"/>
                <w:sz w:val="20"/>
                <w:szCs w:val="20"/>
              </w:rPr>
              <w:t xml:space="preserve"> Big Bag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 o poj. od </w:t>
            </w:r>
            <w:r w:rsidRPr="00C85160">
              <w:rPr>
                <w:color w:val="000000"/>
                <w:sz w:val="20"/>
                <w:szCs w:val="20"/>
              </w:rPr>
              <w:t>500 kg</w:t>
            </w:r>
          </w:p>
          <w:p w:rsidR="00EE450D" w:rsidRPr="00C85160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  <w:r>
              <w:rPr>
                <w:b/>
                <w:color w:val="000000"/>
                <w:sz w:val="22"/>
                <w:szCs w:val="22"/>
              </w:rPr>
              <w:t>I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 xml:space="preserve">Fungicyd, </w:t>
            </w:r>
            <w:r w:rsidRPr="00C85160">
              <w:rPr>
                <w:color w:val="000000"/>
                <w:sz w:val="20"/>
                <w:szCs w:val="20"/>
              </w:rPr>
              <w:t xml:space="preserve"> ilość- 60l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tebukonazol 250 g/l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360BDB" w:rsidRPr="00C85160">
              <w:rPr>
                <w:color w:val="000000"/>
                <w:sz w:val="20"/>
                <w:szCs w:val="20"/>
              </w:rPr>
              <w:t>o poj. 1-20 l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360BD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 xml:space="preserve">Fungicyd, </w:t>
            </w:r>
            <w:r w:rsidRPr="00C85160">
              <w:rPr>
                <w:color w:val="000000"/>
                <w:sz w:val="20"/>
                <w:szCs w:val="20"/>
              </w:rPr>
              <w:t xml:space="preserve"> ilość- 26 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60BDB" w:rsidRPr="00C85160" w:rsidRDefault="00360BDB" w:rsidP="00360BDB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1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tiofanat metylowy 310 g/l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epoksykonazol 187 g/l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Opakowania o poj. 1-20 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>Adiuwant: wiel</w:t>
            </w:r>
            <w:r w:rsidRPr="00C85160">
              <w:rPr>
                <w:sz w:val="20"/>
                <w:szCs w:val="20"/>
              </w:rPr>
              <w:t>o</w:t>
            </w:r>
            <w:r w:rsidRPr="00C85160">
              <w:rPr>
                <w:sz w:val="20"/>
                <w:szCs w:val="20"/>
              </w:rPr>
              <w:t>funkcyjny preparat regulujący pH i twa</w:t>
            </w:r>
            <w:r w:rsidRPr="00C85160">
              <w:rPr>
                <w:sz w:val="20"/>
                <w:szCs w:val="20"/>
              </w:rPr>
              <w:t>r</w:t>
            </w:r>
            <w:r w:rsidRPr="00C85160">
              <w:rPr>
                <w:sz w:val="20"/>
                <w:szCs w:val="20"/>
              </w:rPr>
              <w:t>dość wody. Ilość wody zużywanej na 1 ha- 150 l</w:t>
            </w:r>
            <w:r w:rsidRPr="00C85160">
              <w:rPr>
                <w:color w:val="000000"/>
                <w:sz w:val="20"/>
                <w:szCs w:val="20"/>
              </w:rPr>
              <w:t xml:space="preserve"> , ilość 25 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Adiuwant o właśc</w:t>
            </w:r>
            <w:r w:rsidRPr="00C85160">
              <w:rPr>
                <w:color w:val="000000"/>
                <w:sz w:val="20"/>
                <w:szCs w:val="20"/>
              </w:rPr>
              <w:t>i</w:t>
            </w:r>
            <w:r w:rsidRPr="00C85160">
              <w:rPr>
                <w:color w:val="000000"/>
                <w:sz w:val="20"/>
                <w:szCs w:val="20"/>
              </w:rPr>
              <w:t>wościach zwilżaj</w:t>
            </w:r>
            <w:r w:rsidRPr="00C85160">
              <w:rPr>
                <w:color w:val="000000"/>
                <w:sz w:val="20"/>
                <w:szCs w:val="20"/>
              </w:rPr>
              <w:t>ą</w:t>
            </w:r>
            <w:r w:rsidRPr="00C85160">
              <w:rPr>
                <w:color w:val="000000"/>
                <w:sz w:val="20"/>
                <w:szCs w:val="20"/>
              </w:rPr>
              <w:t>cych, penetrujących, zapobiegających zmywaniu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C8516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Opakowaniach o poj. 1-20 l </w:t>
            </w: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Pr="00054CDF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A119D" w:rsidRPr="00054CDF" w:rsidRDefault="000A119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115A1" w:rsidRPr="005D37AE" w:rsidRDefault="00C860CA" w:rsidP="00560B5F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Oferuję</w:t>
      </w:r>
      <w:r w:rsidR="006362CD" w:rsidRPr="005D37AE">
        <w:rPr>
          <w:sz w:val="22"/>
          <w:szCs w:val="22"/>
        </w:rPr>
        <w:t xml:space="preserve"> wykonanie  zamówienia  </w:t>
      </w:r>
      <w:r w:rsidR="004A1107" w:rsidRPr="005D37AE">
        <w:rPr>
          <w:sz w:val="22"/>
          <w:szCs w:val="22"/>
        </w:rPr>
        <w:t xml:space="preserve">do </w:t>
      </w:r>
      <w:r w:rsidR="004A1107" w:rsidRPr="00CE1B01">
        <w:rPr>
          <w:sz w:val="22"/>
          <w:szCs w:val="22"/>
        </w:rPr>
        <w:t xml:space="preserve">dnia </w:t>
      </w:r>
      <w:r w:rsidR="004D3C01">
        <w:rPr>
          <w:sz w:val="22"/>
          <w:szCs w:val="22"/>
        </w:rPr>
        <w:t>10</w:t>
      </w:r>
      <w:r w:rsidR="00CE1B01" w:rsidRPr="00CE1B01">
        <w:rPr>
          <w:sz w:val="22"/>
          <w:szCs w:val="22"/>
        </w:rPr>
        <w:t xml:space="preserve"> </w:t>
      </w:r>
      <w:r w:rsidR="004D3C01">
        <w:rPr>
          <w:sz w:val="22"/>
          <w:szCs w:val="22"/>
        </w:rPr>
        <w:t>lipca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 od daty podpisania umowy, z zastrzeż</w:t>
      </w:r>
      <w:r w:rsidR="00E71E70" w:rsidRPr="00CE1B01">
        <w:rPr>
          <w:sz w:val="22"/>
          <w:szCs w:val="22"/>
        </w:rPr>
        <w:t>e</w:t>
      </w:r>
      <w:r w:rsidR="00E71E70" w:rsidRPr="00CE1B01">
        <w:rPr>
          <w:sz w:val="22"/>
          <w:szCs w:val="22"/>
        </w:rPr>
        <w:t>niem, że będą one dostarczane sukcesywnie i w zależności od potrzeb zamawiającego w okresie od dnia podpisa</w:t>
      </w:r>
      <w:r w:rsidR="004A1107" w:rsidRPr="00CE1B01">
        <w:rPr>
          <w:sz w:val="22"/>
          <w:szCs w:val="22"/>
        </w:rPr>
        <w:t xml:space="preserve">nia umowy do dnia </w:t>
      </w:r>
      <w:r w:rsidR="004D3C01">
        <w:rPr>
          <w:sz w:val="22"/>
          <w:szCs w:val="22"/>
        </w:rPr>
        <w:t>10</w:t>
      </w:r>
      <w:r w:rsidR="00CE1B01" w:rsidRPr="00CE1B01">
        <w:rPr>
          <w:sz w:val="22"/>
          <w:szCs w:val="22"/>
        </w:rPr>
        <w:t xml:space="preserve"> </w:t>
      </w:r>
      <w:r w:rsidR="004D3C01">
        <w:rPr>
          <w:sz w:val="22"/>
          <w:szCs w:val="22"/>
        </w:rPr>
        <w:t>lipca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</w:t>
      </w:r>
      <w:r w:rsidR="00E71E70" w:rsidRPr="005D37AE">
        <w:rPr>
          <w:sz w:val="22"/>
          <w:szCs w:val="22"/>
        </w:rPr>
        <w:t>, transportem wykonawcy i na jego ryzyko.</w:t>
      </w:r>
    </w:p>
    <w:p w:rsidR="00EC7534" w:rsidRPr="00853EB8" w:rsidRDefault="00C860CA" w:rsidP="00853EB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Oświadczam, że akceptuję</w:t>
      </w:r>
      <w:r w:rsidR="00EC7534" w:rsidRPr="005D37AE">
        <w:rPr>
          <w:sz w:val="22"/>
          <w:szCs w:val="22"/>
        </w:rPr>
        <w:t xml:space="preserve"> ustalony </w:t>
      </w:r>
      <w:r w:rsidR="00853EB8" w:rsidRPr="005D37AE">
        <w:rPr>
          <w:b/>
        </w:rPr>
        <w:t>termin płatności należności wynikających z faktur strony</w:t>
      </w:r>
      <w:r w:rsidR="00853EB8" w:rsidRPr="001F3044">
        <w:rPr>
          <w:b/>
        </w:rPr>
        <w:t xml:space="preserve"> umowy na 60 dni od dnia </w:t>
      </w:r>
      <w:r w:rsidR="00853EB8">
        <w:rPr>
          <w:b/>
        </w:rPr>
        <w:t xml:space="preserve">prawidłowego </w:t>
      </w:r>
      <w:r w:rsidR="00853EB8" w:rsidRPr="001F3044">
        <w:rPr>
          <w:b/>
        </w:rPr>
        <w:t xml:space="preserve">wystawienia przez Wykonawcę faktury VAT. </w:t>
      </w:r>
      <w:r w:rsidR="005521F1" w:rsidRPr="00853EB8">
        <w:rPr>
          <w:sz w:val="22"/>
          <w:szCs w:val="22"/>
        </w:rPr>
        <w:t xml:space="preserve"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SIWZ. </w:t>
      </w:r>
      <w:r w:rsidR="008E20CC" w:rsidRPr="00853EB8">
        <w:rPr>
          <w:sz w:val="22"/>
          <w:szCs w:val="22"/>
        </w:rPr>
        <w:t>O</w:t>
      </w:r>
      <w:r w:rsidR="00EC7534" w:rsidRPr="00853EB8">
        <w:rPr>
          <w:sz w:val="22"/>
          <w:szCs w:val="22"/>
        </w:rPr>
        <w:t>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iż zrzeka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 xml:space="preserve"> się wobec zamawiającego wszelkich mogących wyniknąć z tego faktu roszczeń i oświadcza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że</w:t>
      </w:r>
      <w:r w:rsidR="008E20CC" w:rsidRPr="00853EB8">
        <w:rPr>
          <w:sz w:val="22"/>
          <w:szCs w:val="22"/>
        </w:rPr>
        <w:t xml:space="preserve"> taki termin pła</w:t>
      </w:r>
      <w:r w:rsidR="008E20CC" w:rsidRPr="00853EB8">
        <w:rPr>
          <w:sz w:val="22"/>
          <w:szCs w:val="22"/>
        </w:rPr>
        <w:t>t</w:t>
      </w:r>
      <w:r w:rsidR="008E20CC" w:rsidRPr="00853EB8">
        <w:rPr>
          <w:sz w:val="22"/>
          <w:szCs w:val="22"/>
        </w:rPr>
        <w:t>ności akceptuję</w:t>
      </w:r>
      <w:r w:rsidR="00EC7534" w:rsidRPr="00853EB8">
        <w:rPr>
          <w:sz w:val="22"/>
          <w:szCs w:val="22"/>
        </w:rPr>
        <w:t>. Niezależnie od ustaleń przeciwnych zamawiającego i wykonawcę wiązał będzie termin płatności wskazany powyżej.</w:t>
      </w:r>
    </w:p>
    <w:p w:rsidR="002B7177" w:rsidRPr="00832880" w:rsidRDefault="00C860CA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zapoznałem</w:t>
      </w:r>
      <w:r w:rsidR="006362CD" w:rsidRPr="00832880">
        <w:rPr>
          <w:sz w:val="22"/>
          <w:szCs w:val="22"/>
        </w:rPr>
        <w:t xml:space="preserve"> się ze specyfikacją istotnych wa</w:t>
      </w:r>
      <w:r w:rsidR="001B4016" w:rsidRPr="00832880">
        <w:rPr>
          <w:sz w:val="22"/>
          <w:szCs w:val="22"/>
        </w:rPr>
        <w:t xml:space="preserve">runków zamówienia wraz </w:t>
      </w:r>
      <w:r w:rsidR="006362CD" w:rsidRPr="00832880">
        <w:rPr>
          <w:sz w:val="22"/>
          <w:szCs w:val="22"/>
        </w:rPr>
        <w:t>z załączony</w:t>
      </w:r>
      <w:r w:rsidRPr="00832880">
        <w:rPr>
          <w:sz w:val="22"/>
          <w:szCs w:val="22"/>
        </w:rPr>
        <w:t>mi do niej dokumentami, nie wnoszę</w:t>
      </w:r>
      <w:r w:rsidR="006362CD" w:rsidRPr="00832880">
        <w:rPr>
          <w:sz w:val="22"/>
          <w:szCs w:val="22"/>
        </w:rPr>
        <w:t xml:space="preserve"> do nich</w:t>
      </w:r>
      <w:r w:rsidRPr="00832880">
        <w:rPr>
          <w:sz w:val="22"/>
          <w:szCs w:val="22"/>
        </w:rPr>
        <w:t xml:space="preserve"> zastrzeżeń oraz, że zdobyłem</w:t>
      </w:r>
      <w:r w:rsidR="006362CD" w:rsidRPr="00832880">
        <w:rPr>
          <w:sz w:val="22"/>
          <w:szCs w:val="22"/>
        </w:rPr>
        <w:t xml:space="preserve"> informacje potrzebne do wł</w:t>
      </w:r>
      <w:r w:rsidR="006362CD" w:rsidRPr="00832880">
        <w:rPr>
          <w:sz w:val="22"/>
          <w:szCs w:val="22"/>
        </w:rPr>
        <w:t>a</w:t>
      </w:r>
      <w:r w:rsidR="006362CD" w:rsidRPr="00832880">
        <w:rPr>
          <w:sz w:val="22"/>
          <w:szCs w:val="22"/>
        </w:rPr>
        <w:t xml:space="preserve">ściwego wykonania zamówienia. </w:t>
      </w:r>
    </w:p>
    <w:p w:rsidR="003F2CAB" w:rsidRPr="00832880" w:rsidRDefault="00C860CA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 xml:space="preserve">Oświadczam, że udzielam zamawiającemu na dostarczone </w:t>
      </w:r>
      <w:r w:rsidR="006870E0" w:rsidRPr="006870E0">
        <w:rPr>
          <w:bCs/>
          <w:sz w:val="22"/>
          <w:szCs w:val="22"/>
        </w:rPr>
        <w:t xml:space="preserve">nawozy </w:t>
      </w:r>
      <w:r w:rsidR="009A56F0">
        <w:rPr>
          <w:bCs/>
          <w:sz w:val="22"/>
          <w:szCs w:val="22"/>
        </w:rPr>
        <w:t xml:space="preserve"> i wapno </w:t>
      </w:r>
      <w:r w:rsidRPr="00832880">
        <w:rPr>
          <w:sz w:val="22"/>
          <w:szCs w:val="22"/>
        </w:rPr>
        <w:t>gwarancji wynoszącej 12 miesięcy od daty ich dostarczenia zamawiającemu. Gwarancja rozpoczyna swój bieg w stosunku do ka</w:t>
      </w:r>
      <w:r w:rsidRPr="00832880">
        <w:rPr>
          <w:sz w:val="22"/>
          <w:szCs w:val="22"/>
        </w:rPr>
        <w:t>ż</w:t>
      </w:r>
      <w:r w:rsidRPr="00832880">
        <w:rPr>
          <w:sz w:val="22"/>
          <w:szCs w:val="22"/>
        </w:rPr>
        <w:t xml:space="preserve">dej dostarczonej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</w:t>
      </w:r>
      <w:r w:rsidR="00241060" w:rsidRPr="00832880">
        <w:rPr>
          <w:sz w:val="22"/>
          <w:szCs w:val="22"/>
        </w:rPr>
        <w:t>y</w:t>
      </w:r>
      <w:r w:rsidR="00241060" w:rsidRPr="00832880">
        <w:rPr>
          <w:sz w:val="22"/>
          <w:szCs w:val="22"/>
        </w:rPr>
        <w:t>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:rsidR="002B7177" w:rsidRPr="003F2CAB" w:rsidRDefault="006362CD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3F2CAB">
        <w:rPr>
          <w:sz w:val="22"/>
          <w:szCs w:val="22"/>
        </w:rPr>
        <w:t>Oś</w:t>
      </w:r>
      <w:r w:rsidR="00C860CA" w:rsidRPr="003F2CAB">
        <w:rPr>
          <w:sz w:val="22"/>
          <w:szCs w:val="22"/>
        </w:rPr>
        <w:t>wiadczam, że uważam się za związanego</w:t>
      </w:r>
      <w:r w:rsidRPr="003F2CAB">
        <w:rPr>
          <w:sz w:val="22"/>
          <w:szCs w:val="22"/>
        </w:rPr>
        <w:t xml:space="preserve"> niniejszą ofertą przez</w:t>
      </w:r>
      <w:r w:rsidR="001B4016" w:rsidRPr="003F2CAB">
        <w:rPr>
          <w:sz w:val="22"/>
          <w:szCs w:val="22"/>
        </w:rPr>
        <w:t xml:space="preserve"> okres wskazany </w:t>
      </w:r>
      <w:r w:rsidRPr="003F2CAB">
        <w:rPr>
          <w:sz w:val="22"/>
          <w:szCs w:val="22"/>
        </w:rPr>
        <w:t xml:space="preserve">w warunkach udziału w postępowaniu, tj. 30 dni od </w:t>
      </w:r>
      <w:r w:rsidR="00C860CA" w:rsidRPr="003F2CAB">
        <w:rPr>
          <w:sz w:val="22"/>
          <w:szCs w:val="22"/>
        </w:rPr>
        <w:t>dnia, w którym upłynął termin</w:t>
      </w:r>
      <w:r w:rsidRPr="003F2CAB">
        <w:rPr>
          <w:sz w:val="22"/>
          <w:szCs w:val="22"/>
        </w:rPr>
        <w:t xml:space="preserve"> składania ofert.</w:t>
      </w:r>
    </w:p>
    <w:p w:rsidR="007C0B48" w:rsidRPr="0064255E" w:rsidRDefault="00C860CA" w:rsidP="007C0B48">
      <w:pPr>
        <w:numPr>
          <w:ilvl w:val="1"/>
          <w:numId w:val="1"/>
        </w:numPr>
        <w:tabs>
          <w:tab w:val="clear" w:pos="1440"/>
          <w:tab w:val="num" w:pos="360"/>
          <w:tab w:val="num" w:pos="180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362CD" w:rsidRPr="0064255E">
        <w:rPr>
          <w:sz w:val="22"/>
          <w:szCs w:val="22"/>
        </w:rPr>
        <w:t xml:space="preserve">, że zawarte w SIWZ istotne postanowienia umowy (załącznik nr </w:t>
      </w:r>
      <w:r w:rsidR="0013791F" w:rsidRPr="0064255E">
        <w:rPr>
          <w:sz w:val="22"/>
          <w:szCs w:val="22"/>
        </w:rPr>
        <w:t>2 do SIWZ</w:t>
      </w:r>
      <w:r w:rsidR="006362CD" w:rsidRPr="0064255E">
        <w:rPr>
          <w:sz w:val="22"/>
          <w:szCs w:val="22"/>
        </w:rPr>
        <w:t>) zostały prz</w:t>
      </w:r>
      <w:r w:rsidR="006362CD" w:rsidRPr="0064255E">
        <w:rPr>
          <w:sz w:val="22"/>
          <w:szCs w:val="22"/>
        </w:rPr>
        <w:t>e</w:t>
      </w:r>
      <w:r w:rsidR="006362CD" w:rsidRPr="0064255E">
        <w:rPr>
          <w:sz w:val="22"/>
          <w:szCs w:val="22"/>
        </w:rPr>
        <w:t>z</w:t>
      </w:r>
      <w:r>
        <w:rPr>
          <w:sz w:val="22"/>
          <w:szCs w:val="22"/>
        </w:rPr>
        <w:t>e mnie zaakceptowane i zobowiązuję się w przypadku wybrania mojej</w:t>
      </w:r>
      <w:r w:rsidR="006362CD" w:rsidRPr="0064255E">
        <w:rPr>
          <w:sz w:val="22"/>
          <w:szCs w:val="22"/>
        </w:rPr>
        <w:t xml:space="preserve"> oferty do zawarcia umowy na tych warunkach, w</w:t>
      </w:r>
      <w:r>
        <w:rPr>
          <w:sz w:val="22"/>
          <w:szCs w:val="22"/>
        </w:rPr>
        <w:t xml:space="preserve"> miejscu i terminie wyznaczonych</w:t>
      </w:r>
      <w:r w:rsidR="006362CD" w:rsidRPr="0064255E">
        <w:rPr>
          <w:sz w:val="22"/>
          <w:szCs w:val="22"/>
        </w:rPr>
        <w:t xml:space="preserve"> przez zamawiającego. </w:t>
      </w:r>
    </w:p>
    <w:p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E71E70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</w:t>
      </w:r>
      <w:r w:rsidR="006362CD" w:rsidRPr="0064255E">
        <w:rPr>
          <w:sz w:val="22"/>
          <w:szCs w:val="22"/>
        </w:rPr>
        <w:t>ę</w:t>
      </w:r>
      <w:r w:rsidR="006362CD" w:rsidRPr="0064255E">
        <w:rPr>
          <w:sz w:val="22"/>
          <w:szCs w:val="22"/>
        </w:rPr>
        <w:t xml:space="preserve">pujące osoby: </w:t>
      </w:r>
    </w:p>
    <w:p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:rsidR="006362CD" w:rsidRDefault="00C860CA" w:rsidP="0027799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moja</w:t>
      </w:r>
      <w:r w:rsidR="006362CD" w:rsidRPr="0064255E">
        <w:rPr>
          <w:sz w:val="22"/>
          <w:szCs w:val="22"/>
        </w:rPr>
        <w:t xml:space="preserve"> oferta wraz z załącznikami składa się z ……..……….. stron.</w:t>
      </w:r>
    </w:p>
    <w:p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:rsidR="008E20CC" w:rsidRPr="0064255E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B5F" w:rsidRDefault="008E20CC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CD113C" w:rsidRPr="0064255E">
        <w:rPr>
          <w:sz w:val="22"/>
          <w:szCs w:val="22"/>
        </w:rPr>
        <w:t>. W przypadku wskazania w niniejszej ofercie produktu równoważnego, wykonawca powinien udowodnić zamawiającemu</w:t>
      </w:r>
      <w:r w:rsidR="0067527B" w:rsidRPr="0064255E">
        <w:rPr>
          <w:sz w:val="22"/>
          <w:szCs w:val="22"/>
        </w:rPr>
        <w:t>, że produkt ten jest o</w:t>
      </w:r>
      <w:r w:rsidR="00CD113C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>analogicznym składzie, sposobie działania oraz zastosowaniu co produkt określony przez zamawiającego oraz o takich samych, bądź lepszych parametrach jakości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wych w stosunku do produktu wymaganego przez zamawiającego. Produkt równoważny powinien p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chodzić</w:t>
      </w:r>
      <w:r w:rsidR="007B3A25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 xml:space="preserve">od renomowanego na rynku producenta </w:t>
      </w:r>
      <w:r w:rsidR="008870B5">
        <w:rPr>
          <w:sz w:val="22"/>
          <w:szCs w:val="22"/>
        </w:rPr>
        <w:t xml:space="preserve">nawozów </w:t>
      </w:r>
      <w:r w:rsidR="009A56F0">
        <w:rPr>
          <w:sz w:val="22"/>
          <w:szCs w:val="22"/>
        </w:rPr>
        <w:t xml:space="preserve">bądź wapna </w:t>
      </w:r>
      <w:r w:rsidR="00853EB8">
        <w:rPr>
          <w:sz w:val="22"/>
          <w:szCs w:val="22"/>
        </w:rPr>
        <w:t>stanowiących przedmiot zam</w:t>
      </w:r>
      <w:r w:rsidR="00853EB8">
        <w:rPr>
          <w:sz w:val="22"/>
          <w:szCs w:val="22"/>
        </w:rPr>
        <w:t>ó</w:t>
      </w:r>
      <w:r w:rsidR="00853EB8">
        <w:rPr>
          <w:sz w:val="22"/>
          <w:szCs w:val="22"/>
        </w:rPr>
        <w:t>wienia</w:t>
      </w:r>
      <w:r w:rsidR="00366BB4" w:rsidRPr="00366BB4">
        <w:rPr>
          <w:sz w:val="22"/>
          <w:szCs w:val="22"/>
        </w:rPr>
        <w:t>.</w:t>
      </w:r>
    </w:p>
    <w:p w:rsidR="009C6D42" w:rsidRDefault="009C6D42" w:rsidP="009C6D42">
      <w:pPr>
        <w:rPr>
          <w:sz w:val="22"/>
          <w:szCs w:val="22"/>
        </w:rPr>
      </w:pPr>
    </w:p>
    <w:p w:rsidR="009C6D42" w:rsidRPr="00054CDF" w:rsidRDefault="009C6D42" w:rsidP="009C6D42">
      <w:pPr>
        <w:ind w:left="426" w:hanging="426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 xml:space="preserve">13. </w:t>
      </w:r>
      <w:r w:rsidRPr="00054CDF">
        <w:rPr>
          <w:color w:val="000000"/>
          <w:sz w:val="22"/>
          <w:szCs w:val="22"/>
          <w:u w:val="single"/>
        </w:rPr>
        <w:t>Oświadczenie Wykonawcy w zakresie wypełnienia obowiązków informacyjnych przewidzianych w art. 13 lub art. 14 RODO:</w:t>
      </w: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______________________________</w:t>
      </w: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:rsidR="009C6D42" w:rsidRPr="00054CDF" w:rsidRDefault="009C6D42" w:rsidP="009C6D42">
      <w:pPr>
        <w:autoSpaceDN w:val="0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54CDF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6D42" w:rsidRPr="00054CDF" w:rsidRDefault="009C6D42" w:rsidP="009C6D42">
      <w:pPr>
        <w:autoSpaceDN w:val="0"/>
        <w:jc w:val="both"/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C6D42" w:rsidRPr="00054CDF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textAlignment w:val="baseline"/>
        <w:rPr>
          <w:color w:val="FF0000"/>
          <w:sz w:val="16"/>
          <w:szCs w:val="16"/>
        </w:rPr>
      </w:pPr>
    </w:p>
    <w:p w:rsidR="009C6D42" w:rsidRDefault="009C6D42" w:rsidP="009C6D42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:rsidR="009C6D42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CD113C" w:rsidRPr="0064255E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13" w:rsidRDefault="003E1D13" w:rsidP="009C1C39">
      <w:r>
        <w:separator/>
      </w:r>
    </w:p>
  </w:endnote>
  <w:endnote w:type="continuationSeparator" w:id="0">
    <w:p w:rsidR="003E1D13" w:rsidRDefault="003E1D13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Default="00B315D1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15D1" w:rsidRDefault="00B315D1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Default="00B315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1D13">
      <w:rPr>
        <w:noProof/>
      </w:rPr>
      <w:t>1</w:t>
    </w:r>
    <w:r>
      <w:fldChar w:fldCharType="end"/>
    </w:r>
  </w:p>
  <w:p w:rsidR="00B315D1" w:rsidRPr="00042223" w:rsidRDefault="00B315D1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:rsidR="00B315D1" w:rsidRPr="00872B6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:rsidR="00B315D1" w:rsidRPr="00042223" w:rsidRDefault="003E1D13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B315D1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13" w:rsidRDefault="003E1D13" w:rsidP="009C1C39">
      <w:r>
        <w:separator/>
      </w:r>
    </w:p>
  </w:footnote>
  <w:footnote w:type="continuationSeparator" w:id="0">
    <w:p w:rsidR="003E1D13" w:rsidRDefault="003E1D13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1B4016" w:rsidRDefault="00B315D1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załącznik nr 1 do SIWZ</w:t>
    </w:r>
  </w:p>
  <w:p w:rsidR="00B315D1" w:rsidRPr="00823751" w:rsidRDefault="00B315D1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5D1" w:rsidRPr="00407E45" w:rsidRDefault="003E1D13" w:rsidP="00471B72">
    <w:pPr>
      <w:jc w:val="right"/>
      <w:rPr>
        <w:rFonts w:ascii="Arial" w:hAnsi="Arial"/>
        <w:b/>
        <w:i/>
        <w:sz w:val="22"/>
        <w:szCs w:val="22"/>
      </w:rPr>
    </w:pPr>
    <w:r>
      <w:rPr>
        <w:rFonts w:ascii="Arial" w:hAnsi="Arial"/>
        <w:b/>
        <w:i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left:0;text-align:left;margin-left:-9pt;margin-top:-36pt;width:141.45pt;height:38pt;z-index:1;visibility:visible;mso-position-horizontal-relative:margin;mso-position-vertical-relative:margin">
          <v:imagedata r:id="rId1" o:title=""/>
          <w10:wrap type="square" anchorx="margin" anchory="margin"/>
        </v:shape>
      </w:pict>
    </w:r>
    <w:r w:rsidR="00B315D1" w:rsidRPr="00407E45">
      <w:rPr>
        <w:rFonts w:ascii="Arial" w:hAnsi="Arial"/>
        <w:b/>
        <w:i/>
        <w:sz w:val="22"/>
        <w:szCs w:val="22"/>
      </w:rPr>
      <w:t xml:space="preserve">Załącznik nr </w:t>
    </w:r>
    <w:r w:rsidR="00B315D1">
      <w:rPr>
        <w:rFonts w:ascii="Arial" w:hAnsi="Arial"/>
        <w:b/>
        <w:i/>
        <w:sz w:val="22"/>
        <w:szCs w:val="22"/>
      </w:rPr>
      <w:t>1do specyfikacji</w:t>
    </w:r>
    <w:r w:rsidR="00B315D1" w:rsidRPr="00407E45">
      <w:rPr>
        <w:rFonts w:ascii="Arial" w:hAnsi="Arial"/>
        <w:b/>
        <w:i/>
        <w:sz w:val="22"/>
        <w:szCs w:val="22"/>
      </w:rPr>
      <w:t xml:space="preserve">  </w:t>
    </w:r>
  </w:p>
  <w:p w:rsidR="00B315D1" w:rsidRPr="00823751" w:rsidRDefault="00B315D1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E0D"/>
    <w:rsid w:val="00002F1A"/>
    <w:rsid w:val="000074F7"/>
    <w:rsid w:val="000076BE"/>
    <w:rsid w:val="000115A1"/>
    <w:rsid w:val="00011C29"/>
    <w:rsid w:val="000145C5"/>
    <w:rsid w:val="0002230B"/>
    <w:rsid w:val="00030832"/>
    <w:rsid w:val="000365FF"/>
    <w:rsid w:val="00036904"/>
    <w:rsid w:val="0004185B"/>
    <w:rsid w:val="00043DFE"/>
    <w:rsid w:val="000538AD"/>
    <w:rsid w:val="00054CDF"/>
    <w:rsid w:val="00057B06"/>
    <w:rsid w:val="000608C7"/>
    <w:rsid w:val="00060A89"/>
    <w:rsid w:val="000730C9"/>
    <w:rsid w:val="000730F1"/>
    <w:rsid w:val="00075530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C28E4"/>
    <w:rsid w:val="000C404D"/>
    <w:rsid w:val="000D0CD1"/>
    <w:rsid w:val="000D2E99"/>
    <w:rsid w:val="000D3962"/>
    <w:rsid w:val="000D6923"/>
    <w:rsid w:val="000E51B7"/>
    <w:rsid w:val="000F4765"/>
    <w:rsid w:val="000F6D40"/>
    <w:rsid w:val="00100253"/>
    <w:rsid w:val="00105A4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86B9A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55DF"/>
    <w:rsid w:val="001C6761"/>
    <w:rsid w:val="001C76E1"/>
    <w:rsid w:val="001D1AD1"/>
    <w:rsid w:val="001E5EA5"/>
    <w:rsid w:val="001E5F1E"/>
    <w:rsid w:val="001F14AE"/>
    <w:rsid w:val="001F2085"/>
    <w:rsid w:val="002074FB"/>
    <w:rsid w:val="00216C80"/>
    <w:rsid w:val="00217FE7"/>
    <w:rsid w:val="00221B85"/>
    <w:rsid w:val="00223C79"/>
    <w:rsid w:val="0022604A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578F8"/>
    <w:rsid w:val="00265102"/>
    <w:rsid w:val="00267847"/>
    <w:rsid w:val="0027080E"/>
    <w:rsid w:val="00270A99"/>
    <w:rsid w:val="00277998"/>
    <w:rsid w:val="00277EE5"/>
    <w:rsid w:val="00280FCC"/>
    <w:rsid w:val="0028493D"/>
    <w:rsid w:val="00284A1B"/>
    <w:rsid w:val="00286CB5"/>
    <w:rsid w:val="00287935"/>
    <w:rsid w:val="00295B73"/>
    <w:rsid w:val="002A3C54"/>
    <w:rsid w:val="002B1586"/>
    <w:rsid w:val="002B7177"/>
    <w:rsid w:val="002C37ED"/>
    <w:rsid w:val="002C7028"/>
    <w:rsid w:val="002D18A2"/>
    <w:rsid w:val="002D236D"/>
    <w:rsid w:val="002D5B8F"/>
    <w:rsid w:val="002D6462"/>
    <w:rsid w:val="002E2236"/>
    <w:rsid w:val="002E36BC"/>
    <w:rsid w:val="002E3E6E"/>
    <w:rsid w:val="002F296C"/>
    <w:rsid w:val="002F49BE"/>
    <w:rsid w:val="002F6819"/>
    <w:rsid w:val="002F7CB6"/>
    <w:rsid w:val="003118DE"/>
    <w:rsid w:val="00331B1B"/>
    <w:rsid w:val="00332AF3"/>
    <w:rsid w:val="0033683E"/>
    <w:rsid w:val="00344282"/>
    <w:rsid w:val="00344AA5"/>
    <w:rsid w:val="00347298"/>
    <w:rsid w:val="0035315E"/>
    <w:rsid w:val="003557E0"/>
    <w:rsid w:val="00360BDB"/>
    <w:rsid w:val="00366AC3"/>
    <w:rsid w:val="00366BB4"/>
    <w:rsid w:val="0037103B"/>
    <w:rsid w:val="003723E3"/>
    <w:rsid w:val="00383574"/>
    <w:rsid w:val="003849E1"/>
    <w:rsid w:val="003908D1"/>
    <w:rsid w:val="00391277"/>
    <w:rsid w:val="00396073"/>
    <w:rsid w:val="003A046F"/>
    <w:rsid w:val="003A6EF1"/>
    <w:rsid w:val="003B017E"/>
    <w:rsid w:val="003B3746"/>
    <w:rsid w:val="003B6A04"/>
    <w:rsid w:val="003B7078"/>
    <w:rsid w:val="003C24DC"/>
    <w:rsid w:val="003D7B10"/>
    <w:rsid w:val="003E1D13"/>
    <w:rsid w:val="003E2436"/>
    <w:rsid w:val="003E2A7C"/>
    <w:rsid w:val="003E409A"/>
    <w:rsid w:val="003E6E45"/>
    <w:rsid w:val="003E7896"/>
    <w:rsid w:val="003E7B09"/>
    <w:rsid w:val="003F1A19"/>
    <w:rsid w:val="003F2CAB"/>
    <w:rsid w:val="003F4437"/>
    <w:rsid w:val="004035DE"/>
    <w:rsid w:val="004055F5"/>
    <w:rsid w:val="004122E8"/>
    <w:rsid w:val="004506CA"/>
    <w:rsid w:val="00451F0A"/>
    <w:rsid w:val="004619A0"/>
    <w:rsid w:val="00471B72"/>
    <w:rsid w:val="00476ED8"/>
    <w:rsid w:val="004779B6"/>
    <w:rsid w:val="00480DC8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C1E44"/>
    <w:rsid w:val="004C3178"/>
    <w:rsid w:val="004C7145"/>
    <w:rsid w:val="004D1079"/>
    <w:rsid w:val="004D3C01"/>
    <w:rsid w:val="004E038E"/>
    <w:rsid w:val="004E4086"/>
    <w:rsid w:val="004E4E85"/>
    <w:rsid w:val="004F7D9F"/>
    <w:rsid w:val="00502CEA"/>
    <w:rsid w:val="00506C8A"/>
    <w:rsid w:val="00511683"/>
    <w:rsid w:val="00516CA2"/>
    <w:rsid w:val="0052296A"/>
    <w:rsid w:val="005230B6"/>
    <w:rsid w:val="00527342"/>
    <w:rsid w:val="0053445A"/>
    <w:rsid w:val="0054049B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E85"/>
    <w:rsid w:val="00583E97"/>
    <w:rsid w:val="00583F7B"/>
    <w:rsid w:val="00584D03"/>
    <w:rsid w:val="005B2B8E"/>
    <w:rsid w:val="005B795D"/>
    <w:rsid w:val="005C0F52"/>
    <w:rsid w:val="005C4F14"/>
    <w:rsid w:val="005D08EC"/>
    <w:rsid w:val="005D37AE"/>
    <w:rsid w:val="005D5B2B"/>
    <w:rsid w:val="005E1863"/>
    <w:rsid w:val="005E7FAC"/>
    <w:rsid w:val="005F224C"/>
    <w:rsid w:val="005F3080"/>
    <w:rsid w:val="005F3CB5"/>
    <w:rsid w:val="00600352"/>
    <w:rsid w:val="00601FD5"/>
    <w:rsid w:val="00603466"/>
    <w:rsid w:val="006038BD"/>
    <w:rsid w:val="0060592E"/>
    <w:rsid w:val="00606CDD"/>
    <w:rsid w:val="00613308"/>
    <w:rsid w:val="00613685"/>
    <w:rsid w:val="00616117"/>
    <w:rsid w:val="006174B7"/>
    <w:rsid w:val="00623F46"/>
    <w:rsid w:val="00627072"/>
    <w:rsid w:val="00630983"/>
    <w:rsid w:val="00633655"/>
    <w:rsid w:val="006362CD"/>
    <w:rsid w:val="00636821"/>
    <w:rsid w:val="0064255E"/>
    <w:rsid w:val="00644496"/>
    <w:rsid w:val="00650829"/>
    <w:rsid w:val="006508C8"/>
    <w:rsid w:val="0066292F"/>
    <w:rsid w:val="00665128"/>
    <w:rsid w:val="00671B82"/>
    <w:rsid w:val="006744C3"/>
    <w:rsid w:val="0067527B"/>
    <w:rsid w:val="00685DA7"/>
    <w:rsid w:val="006870E0"/>
    <w:rsid w:val="006905AC"/>
    <w:rsid w:val="00692878"/>
    <w:rsid w:val="006A43FF"/>
    <w:rsid w:val="006A5891"/>
    <w:rsid w:val="006B348C"/>
    <w:rsid w:val="006B78AA"/>
    <w:rsid w:val="006C25AF"/>
    <w:rsid w:val="006D1C8D"/>
    <w:rsid w:val="006D318A"/>
    <w:rsid w:val="006D5CF5"/>
    <w:rsid w:val="006F4CA4"/>
    <w:rsid w:val="006F7AE2"/>
    <w:rsid w:val="0070011D"/>
    <w:rsid w:val="007026DE"/>
    <w:rsid w:val="00705026"/>
    <w:rsid w:val="00707C50"/>
    <w:rsid w:val="00712D8D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6D81"/>
    <w:rsid w:val="00790515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7DAE"/>
    <w:rsid w:val="007D7F77"/>
    <w:rsid w:val="007E3E8F"/>
    <w:rsid w:val="007E4B22"/>
    <w:rsid w:val="007F1DE0"/>
    <w:rsid w:val="00802869"/>
    <w:rsid w:val="00805BC4"/>
    <w:rsid w:val="0080687E"/>
    <w:rsid w:val="0080692C"/>
    <w:rsid w:val="008113EA"/>
    <w:rsid w:val="00812997"/>
    <w:rsid w:val="00816272"/>
    <w:rsid w:val="008253E4"/>
    <w:rsid w:val="00832880"/>
    <w:rsid w:val="00834AD7"/>
    <w:rsid w:val="008355B3"/>
    <w:rsid w:val="00835C0E"/>
    <w:rsid w:val="0084111F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47BE"/>
    <w:rsid w:val="00897148"/>
    <w:rsid w:val="008975F6"/>
    <w:rsid w:val="008A4860"/>
    <w:rsid w:val="008B4E4E"/>
    <w:rsid w:val="008C1780"/>
    <w:rsid w:val="008C4367"/>
    <w:rsid w:val="008D589E"/>
    <w:rsid w:val="008E20CC"/>
    <w:rsid w:val="008E29DA"/>
    <w:rsid w:val="008E3047"/>
    <w:rsid w:val="008E39FD"/>
    <w:rsid w:val="008F4541"/>
    <w:rsid w:val="008F5CAD"/>
    <w:rsid w:val="0090323D"/>
    <w:rsid w:val="0090625D"/>
    <w:rsid w:val="009102BA"/>
    <w:rsid w:val="009154DF"/>
    <w:rsid w:val="009205F0"/>
    <w:rsid w:val="0092096A"/>
    <w:rsid w:val="00920F9F"/>
    <w:rsid w:val="009223CC"/>
    <w:rsid w:val="00923C13"/>
    <w:rsid w:val="00925679"/>
    <w:rsid w:val="00934D00"/>
    <w:rsid w:val="00942F15"/>
    <w:rsid w:val="009459BD"/>
    <w:rsid w:val="00946689"/>
    <w:rsid w:val="00952295"/>
    <w:rsid w:val="009540D7"/>
    <w:rsid w:val="00954928"/>
    <w:rsid w:val="00956D6B"/>
    <w:rsid w:val="009633ED"/>
    <w:rsid w:val="0096731D"/>
    <w:rsid w:val="00973192"/>
    <w:rsid w:val="009745A4"/>
    <w:rsid w:val="0098045C"/>
    <w:rsid w:val="00992B4B"/>
    <w:rsid w:val="00997427"/>
    <w:rsid w:val="00997436"/>
    <w:rsid w:val="009A1F7D"/>
    <w:rsid w:val="009A2463"/>
    <w:rsid w:val="009A249F"/>
    <w:rsid w:val="009A2958"/>
    <w:rsid w:val="009A56F0"/>
    <w:rsid w:val="009A6C03"/>
    <w:rsid w:val="009B3A47"/>
    <w:rsid w:val="009B7DBB"/>
    <w:rsid w:val="009C16D0"/>
    <w:rsid w:val="009C1C39"/>
    <w:rsid w:val="009C4800"/>
    <w:rsid w:val="009C6D42"/>
    <w:rsid w:val="009D0A0F"/>
    <w:rsid w:val="009D160B"/>
    <w:rsid w:val="009D5A40"/>
    <w:rsid w:val="009E23D2"/>
    <w:rsid w:val="009E4D02"/>
    <w:rsid w:val="009E5A2F"/>
    <w:rsid w:val="009E6F19"/>
    <w:rsid w:val="009F47F0"/>
    <w:rsid w:val="009F5C78"/>
    <w:rsid w:val="00A02360"/>
    <w:rsid w:val="00A028AD"/>
    <w:rsid w:val="00A05C39"/>
    <w:rsid w:val="00A06B91"/>
    <w:rsid w:val="00A06F5F"/>
    <w:rsid w:val="00A1639B"/>
    <w:rsid w:val="00A1720A"/>
    <w:rsid w:val="00A33BFB"/>
    <w:rsid w:val="00A34ABE"/>
    <w:rsid w:val="00A3743B"/>
    <w:rsid w:val="00A37F3E"/>
    <w:rsid w:val="00A413EC"/>
    <w:rsid w:val="00A47FCB"/>
    <w:rsid w:val="00A52E06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D36"/>
    <w:rsid w:val="00A8723F"/>
    <w:rsid w:val="00A87AD4"/>
    <w:rsid w:val="00A9266C"/>
    <w:rsid w:val="00A96AC0"/>
    <w:rsid w:val="00AA2A21"/>
    <w:rsid w:val="00AA65AB"/>
    <w:rsid w:val="00AB1EF8"/>
    <w:rsid w:val="00AB30D6"/>
    <w:rsid w:val="00AB436F"/>
    <w:rsid w:val="00AB79C0"/>
    <w:rsid w:val="00AB7B72"/>
    <w:rsid w:val="00AC331C"/>
    <w:rsid w:val="00AD381F"/>
    <w:rsid w:val="00AD5AB4"/>
    <w:rsid w:val="00AE00C7"/>
    <w:rsid w:val="00AE0CD1"/>
    <w:rsid w:val="00AE395E"/>
    <w:rsid w:val="00AE6223"/>
    <w:rsid w:val="00AF2C03"/>
    <w:rsid w:val="00AF2F52"/>
    <w:rsid w:val="00AF7FAD"/>
    <w:rsid w:val="00B00B3C"/>
    <w:rsid w:val="00B025D8"/>
    <w:rsid w:val="00B04F53"/>
    <w:rsid w:val="00B13894"/>
    <w:rsid w:val="00B20802"/>
    <w:rsid w:val="00B2105E"/>
    <w:rsid w:val="00B23CEF"/>
    <w:rsid w:val="00B27929"/>
    <w:rsid w:val="00B307BC"/>
    <w:rsid w:val="00B315D1"/>
    <w:rsid w:val="00B32A86"/>
    <w:rsid w:val="00B34A03"/>
    <w:rsid w:val="00B37C5F"/>
    <w:rsid w:val="00B40A43"/>
    <w:rsid w:val="00B44CD4"/>
    <w:rsid w:val="00B46487"/>
    <w:rsid w:val="00B504A8"/>
    <w:rsid w:val="00B62960"/>
    <w:rsid w:val="00B63279"/>
    <w:rsid w:val="00B75A40"/>
    <w:rsid w:val="00B77DC4"/>
    <w:rsid w:val="00B815E2"/>
    <w:rsid w:val="00B828DD"/>
    <w:rsid w:val="00B8375E"/>
    <w:rsid w:val="00B83E1C"/>
    <w:rsid w:val="00B91234"/>
    <w:rsid w:val="00B94A26"/>
    <w:rsid w:val="00B9530C"/>
    <w:rsid w:val="00B954F5"/>
    <w:rsid w:val="00BA34FF"/>
    <w:rsid w:val="00BB2E67"/>
    <w:rsid w:val="00BB3333"/>
    <w:rsid w:val="00BB3786"/>
    <w:rsid w:val="00BB3D30"/>
    <w:rsid w:val="00BB6097"/>
    <w:rsid w:val="00BC19A2"/>
    <w:rsid w:val="00BC4F0F"/>
    <w:rsid w:val="00BD1FB0"/>
    <w:rsid w:val="00BD6D12"/>
    <w:rsid w:val="00BE6D3C"/>
    <w:rsid w:val="00BE794E"/>
    <w:rsid w:val="00BF3A7D"/>
    <w:rsid w:val="00BF7681"/>
    <w:rsid w:val="00C015A4"/>
    <w:rsid w:val="00C07047"/>
    <w:rsid w:val="00C13C03"/>
    <w:rsid w:val="00C15574"/>
    <w:rsid w:val="00C15740"/>
    <w:rsid w:val="00C20D92"/>
    <w:rsid w:val="00C23702"/>
    <w:rsid w:val="00C27768"/>
    <w:rsid w:val="00C30177"/>
    <w:rsid w:val="00C31D23"/>
    <w:rsid w:val="00C34CFB"/>
    <w:rsid w:val="00C36B39"/>
    <w:rsid w:val="00C46A54"/>
    <w:rsid w:val="00C47DCA"/>
    <w:rsid w:val="00C52F49"/>
    <w:rsid w:val="00C554B0"/>
    <w:rsid w:val="00C6075F"/>
    <w:rsid w:val="00C62064"/>
    <w:rsid w:val="00C74FCF"/>
    <w:rsid w:val="00C80048"/>
    <w:rsid w:val="00C8494A"/>
    <w:rsid w:val="00C85160"/>
    <w:rsid w:val="00C860CA"/>
    <w:rsid w:val="00C86509"/>
    <w:rsid w:val="00C86F2C"/>
    <w:rsid w:val="00C96DF0"/>
    <w:rsid w:val="00CA1903"/>
    <w:rsid w:val="00CA22D1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1B01"/>
    <w:rsid w:val="00CE3735"/>
    <w:rsid w:val="00CE41CF"/>
    <w:rsid w:val="00CF0312"/>
    <w:rsid w:val="00CF0A56"/>
    <w:rsid w:val="00D0354D"/>
    <w:rsid w:val="00D05D87"/>
    <w:rsid w:val="00D207BB"/>
    <w:rsid w:val="00D20A02"/>
    <w:rsid w:val="00D22546"/>
    <w:rsid w:val="00D25177"/>
    <w:rsid w:val="00D33DCE"/>
    <w:rsid w:val="00D359E5"/>
    <w:rsid w:val="00D36764"/>
    <w:rsid w:val="00D37AB4"/>
    <w:rsid w:val="00D513BD"/>
    <w:rsid w:val="00D70B7D"/>
    <w:rsid w:val="00D73CA9"/>
    <w:rsid w:val="00D83658"/>
    <w:rsid w:val="00D92C24"/>
    <w:rsid w:val="00D96FAC"/>
    <w:rsid w:val="00DA6194"/>
    <w:rsid w:val="00DB4069"/>
    <w:rsid w:val="00DB7FF8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3C96"/>
    <w:rsid w:val="00E42582"/>
    <w:rsid w:val="00E46CE7"/>
    <w:rsid w:val="00E5584F"/>
    <w:rsid w:val="00E56505"/>
    <w:rsid w:val="00E56EAD"/>
    <w:rsid w:val="00E576A2"/>
    <w:rsid w:val="00E635EA"/>
    <w:rsid w:val="00E71E70"/>
    <w:rsid w:val="00E73497"/>
    <w:rsid w:val="00E82224"/>
    <w:rsid w:val="00E86E76"/>
    <w:rsid w:val="00EA2A9C"/>
    <w:rsid w:val="00EA7FEB"/>
    <w:rsid w:val="00EB4FDF"/>
    <w:rsid w:val="00EC1EC4"/>
    <w:rsid w:val="00EC22AE"/>
    <w:rsid w:val="00EC4870"/>
    <w:rsid w:val="00EC7534"/>
    <w:rsid w:val="00ED2CD7"/>
    <w:rsid w:val="00EE450D"/>
    <w:rsid w:val="00EE490E"/>
    <w:rsid w:val="00EE7849"/>
    <w:rsid w:val="00EF444C"/>
    <w:rsid w:val="00EF61FD"/>
    <w:rsid w:val="00F00CB6"/>
    <w:rsid w:val="00F02F09"/>
    <w:rsid w:val="00F06E66"/>
    <w:rsid w:val="00F10E5F"/>
    <w:rsid w:val="00F11E64"/>
    <w:rsid w:val="00F11EDE"/>
    <w:rsid w:val="00F1215D"/>
    <w:rsid w:val="00F12515"/>
    <w:rsid w:val="00F25035"/>
    <w:rsid w:val="00F25FDB"/>
    <w:rsid w:val="00F43B14"/>
    <w:rsid w:val="00F45AB2"/>
    <w:rsid w:val="00F54524"/>
    <w:rsid w:val="00F60859"/>
    <w:rsid w:val="00F634C2"/>
    <w:rsid w:val="00F635F4"/>
    <w:rsid w:val="00F63EF6"/>
    <w:rsid w:val="00F74502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5224"/>
    <w:rsid w:val="00FB7660"/>
    <w:rsid w:val="00FC23C1"/>
    <w:rsid w:val="00FC5DB3"/>
    <w:rsid w:val="00FD5A6E"/>
    <w:rsid w:val="00FE14C1"/>
    <w:rsid w:val="00FE3655"/>
    <w:rsid w:val="00FE4E2C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9B00-BCE3-4617-A9A2-5C5CA148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9133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UR</dc:creator>
  <cp:lastModifiedBy>Krystyna Żurek</cp:lastModifiedBy>
  <cp:revision>2</cp:revision>
  <cp:lastPrinted>2018-06-20T05:03:00Z</cp:lastPrinted>
  <dcterms:created xsi:type="dcterms:W3CDTF">2020-05-25T11:53:00Z</dcterms:created>
  <dcterms:modified xsi:type="dcterms:W3CDTF">2020-05-25T11:53:00Z</dcterms:modified>
</cp:coreProperties>
</file>