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23" w:rsidRPr="00B80332" w:rsidRDefault="00E30774" w:rsidP="008E7AE0">
      <w:pPr>
        <w:spacing w:after="0"/>
        <w:ind w:left="4248"/>
        <w:rPr>
          <w:rFonts w:ascii="Times New Roman" w:hAnsi="Times New Roman" w:cs="Times New Roman"/>
        </w:rPr>
      </w:pPr>
      <w:r w:rsidRPr="00B80332">
        <w:rPr>
          <w:rFonts w:ascii="Times New Roman" w:hAnsi="Times New Roman" w:cs="Times New Roman"/>
        </w:rPr>
        <w:t>Załącznik nr 1- do ogłoszenia o zamiarze przeprowadzenia Dialogu technicznego w sprawie :</w:t>
      </w:r>
    </w:p>
    <w:p w:rsidR="00E30774" w:rsidRDefault="00175904">
      <w:r>
        <w:t>ZP/10</w:t>
      </w:r>
      <w:r w:rsidR="00EE1C02">
        <w:t>/DT/2020</w:t>
      </w:r>
      <w:r>
        <w:t xml:space="preserve"> DAT</w:t>
      </w:r>
    </w:p>
    <w:p w:rsidR="00F772F3" w:rsidRDefault="00F772F3" w:rsidP="00F772F3">
      <w:pPr>
        <w:pStyle w:val="Default"/>
      </w:pPr>
    </w:p>
    <w:p w:rsidR="00EE1C02" w:rsidRPr="00320BFC" w:rsidRDefault="00EE1C02" w:rsidP="00EE1C02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</w:rPr>
      </w:pPr>
    </w:p>
    <w:p w:rsidR="00EE1C02" w:rsidRDefault="00EE1C02" w:rsidP="00EE1C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OPRACOWANIE I WDROŻENIE SYSTEMU MONITORINGU WIZYJNEGO NA POTRZEBY OCHRONY OBIEKTÓW INSTYTUTU HODOWLI I AKLIMATYZACJI ROŚLIN – PAŃSTWOWEGO INSTYTUTU BADAWCZEGO W RADZIKOWIE. </w:t>
      </w:r>
    </w:p>
    <w:p w:rsidR="00EE1C02" w:rsidRDefault="00EE1C02" w:rsidP="00F772F3">
      <w:pPr>
        <w:pStyle w:val="Default"/>
      </w:pPr>
    </w:p>
    <w:p w:rsidR="00F772F3" w:rsidRPr="00A83FE4" w:rsidRDefault="00F772F3" w:rsidP="00F772F3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t xml:space="preserve"> </w:t>
      </w:r>
    </w:p>
    <w:p w:rsidR="00F772F3" w:rsidRPr="00A83FE4" w:rsidRDefault="00F772F3" w:rsidP="00F772F3">
      <w:pPr>
        <w:pStyle w:val="Default"/>
        <w:ind w:left="283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 </w:t>
      </w:r>
      <w:r w:rsidR="00704D93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1 Definicje  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Ilekroć w niniejszym regulaminie jest mowa o: </w:t>
      </w:r>
    </w:p>
    <w:p w:rsidR="00AB094F" w:rsidRPr="00A83FE4" w:rsidRDefault="00AB094F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Dialogu </w:t>
      </w:r>
      <w:r w:rsidRPr="00A83FE4">
        <w:rPr>
          <w:rFonts w:ascii="Times New Roman" w:hAnsi="Times New Roman" w:cs="Times New Roman"/>
          <w:sz w:val="22"/>
          <w:szCs w:val="22"/>
        </w:rPr>
        <w:t xml:space="preserve">– rozumie się przez to dialog techniczny unormowany przepisami art. 31a – 31c ustawy Prawo zamówień publicznych (PZP); 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2.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Ogłoszeniu </w:t>
      </w:r>
      <w:r w:rsidRPr="00A83FE4">
        <w:rPr>
          <w:rFonts w:ascii="Times New Roman" w:hAnsi="Times New Roman" w:cs="Times New Roman"/>
          <w:sz w:val="22"/>
          <w:szCs w:val="22"/>
        </w:rPr>
        <w:t xml:space="preserve">– rozumie się przez to ogłoszenie o Dialogu; </w:t>
      </w:r>
    </w:p>
    <w:p w:rsidR="00F772F3" w:rsidRPr="00B234AC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3.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Postępowaniu </w:t>
      </w:r>
      <w:r w:rsidRPr="00A83FE4">
        <w:rPr>
          <w:rFonts w:ascii="Times New Roman" w:hAnsi="Times New Roman" w:cs="Times New Roman"/>
          <w:sz w:val="22"/>
          <w:szCs w:val="22"/>
        </w:rPr>
        <w:t>– rozumie się przez to planowane postępowanie o udzielenie zamó</w:t>
      </w:r>
      <w:r w:rsidR="00B234AC">
        <w:rPr>
          <w:rFonts w:ascii="Times New Roman" w:hAnsi="Times New Roman" w:cs="Times New Roman"/>
          <w:sz w:val="22"/>
          <w:szCs w:val="22"/>
        </w:rPr>
        <w:t xml:space="preserve">wienia publicznego na: </w:t>
      </w:r>
      <w:r w:rsidR="0092355E">
        <w:rPr>
          <w:rFonts w:ascii="Times New Roman" w:hAnsi="Times New Roman" w:cs="Times New Roman"/>
          <w:sz w:val="22"/>
          <w:szCs w:val="22"/>
          <w:u w:val="single"/>
        </w:rPr>
        <w:t>Opracowanie i wdrożenie systemu monitoringu wizyjnego na potrzeby ochrony obiektów w Instytucie Hodowli i Aklimatyzacji Roślin-Państwowego Instytutu Badawczego w Radzikowie.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4.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PZP </w:t>
      </w:r>
      <w:r w:rsidRPr="00A83FE4">
        <w:rPr>
          <w:rFonts w:ascii="Times New Roman" w:hAnsi="Times New Roman" w:cs="Times New Roman"/>
          <w:sz w:val="22"/>
          <w:szCs w:val="22"/>
        </w:rPr>
        <w:t xml:space="preserve">- rozumie się przez to ustawę z dnia 29 stycznia 2004 r. </w:t>
      </w:r>
      <w:r w:rsidR="00C77BA9" w:rsidRPr="00A83FE4">
        <w:rPr>
          <w:rFonts w:ascii="Times New Roman" w:hAnsi="Times New Roman" w:cs="Times New Roman"/>
          <w:sz w:val="22"/>
          <w:szCs w:val="22"/>
        </w:rPr>
        <w:t>Prawo zamówień publicznych (</w:t>
      </w:r>
      <w:r w:rsidR="0092355E">
        <w:rPr>
          <w:rFonts w:ascii="Times New Roman" w:hAnsi="Times New Roman" w:cs="Times New Roman"/>
          <w:sz w:val="22"/>
          <w:szCs w:val="22"/>
        </w:rPr>
        <w:t xml:space="preserve"> Dz. U. z 2019 r. poz. 1843</w:t>
      </w:r>
      <w:r w:rsidRPr="00A83FE4">
        <w:rPr>
          <w:rFonts w:ascii="Times New Roman" w:hAnsi="Times New Roman" w:cs="Times New Roman"/>
          <w:sz w:val="22"/>
          <w:szCs w:val="22"/>
        </w:rPr>
        <w:t xml:space="preserve">, ze zm.); 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5.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Regulaminie </w:t>
      </w:r>
      <w:r w:rsidRPr="00A83FE4">
        <w:rPr>
          <w:rFonts w:ascii="Times New Roman" w:hAnsi="Times New Roman" w:cs="Times New Roman"/>
          <w:sz w:val="22"/>
          <w:szCs w:val="22"/>
        </w:rPr>
        <w:t xml:space="preserve">– rozumie się przez to niniejszy regulamin przeprowadzania Dialogu; 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6.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Uczestniku </w:t>
      </w:r>
      <w:r w:rsidRPr="00A83FE4">
        <w:rPr>
          <w:rFonts w:ascii="Times New Roman" w:hAnsi="Times New Roman" w:cs="Times New Roman"/>
          <w:sz w:val="22"/>
          <w:szCs w:val="22"/>
        </w:rPr>
        <w:t xml:space="preserve">– rozumie się przez to podmiot ubiegający się lub biorący udział w Dialogu prowadzonym przez Zamawiającego; 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7.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  <w:r w:rsidRPr="00A83FE4">
        <w:rPr>
          <w:rFonts w:ascii="Times New Roman" w:hAnsi="Times New Roman" w:cs="Times New Roman"/>
          <w:sz w:val="22"/>
          <w:szCs w:val="22"/>
        </w:rPr>
        <w:t xml:space="preserve">– rozumie się przez to osobę fizyczną, osobę prawną albo jednostkę organizacyjną nieposiadającą osobowości prawnej, która ubiega się o udzielenie zamówienia publicznego, złożyła ofertę lub zawarła umowę w sprawie zamówienia publicznego; </w:t>
      </w:r>
    </w:p>
    <w:p w:rsidR="00AB094F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8.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Zamawiającym </w:t>
      </w:r>
      <w:r w:rsidR="00B234AC">
        <w:rPr>
          <w:rFonts w:ascii="Times New Roman" w:hAnsi="Times New Roman" w:cs="Times New Roman"/>
          <w:sz w:val="22"/>
          <w:szCs w:val="22"/>
        </w:rPr>
        <w:t>– rozumie się przez to Instytut Hodowli mi Aklimatyzacji Roślin-Państwowy Instytut Badawczy.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9.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Zamówieniu </w:t>
      </w:r>
      <w:r w:rsidRPr="00A83FE4">
        <w:rPr>
          <w:rFonts w:ascii="Times New Roman" w:hAnsi="Times New Roman" w:cs="Times New Roman"/>
          <w:sz w:val="22"/>
          <w:szCs w:val="22"/>
        </w:rPr>
        <w:t>– rozumie się przez to umowę odpłatną zawieraną mi</w:t>
      </w:r>
      <w:r w:rsidR="0092355E">
        <w:rPr>
          <w:rFonts w:ascii="Times New Roman" w:hAnsi="Times New Roman" w:cs="Times New Roman"/>
          <w:sz w:val="22"/>
          <w:szCs w:val="22"/>
        </w:rPr>
        <w:t>ędzy Zamawiającym a wybranym w p</w:t>
      </w:r>
      <w:r w:rsidRPr="00A83FE4">
        <w:rPr>
          <w:rFonts w:ascii="Times New Roman" w:hAnsi="Times New Roman" w:cs="Times New Roman"/>
          <w:sz w:val="22"/>
          <w:szCs w:val="22"/>
        </w:rPr>
        <w:t xml:space="preserve">ostępowaniu Wykonawcą, której przedmiotem są usługi, dostawy lub roboty budowlane; </w:t>
      </w:r>
    </w:p>
    <w:p w:rsidR="00F772F3" w:rsidRPr="00A83FE4" w:rsidRDefault="00F772F3" w:rsidP="00F772F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10. 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Zespole Dialogu Technicznego </w:t>
      </w:r>
      <w:r w:rsidRPr="00A83FE4">
        <w:rPr>
          <w:rFonts w:ascii="Times New Roman" w:hAnsi="Times New Roman" w:cs="Times New Roman"/>
          <w:sz w:val="22"/>
          <w:szCs w:val="22"/>
        </w:rPr>
        <w:t xml:space="preserve">– rozumie się przez to pracowników Zamawiającego, powołanych do dokonywania czynności związanych z przygotowaniem oraz przeprowadzaniem Dialogu. </w:t>
      </w:r>
    </w:p>
    <w:p w:rsidR="00AB094F" w:rsidRPr="00A83FE4" w:rsidRDefault="00AB094F" w:rsidP="00F772F3">
      <w:pPr>
        <w:pStyle w:val="Default"/>
        <w:ind w:left="2832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772F3" w:rsidRPr="00A83FE4" w:rsidRDefault="00704D93" w:rsidP="00F772F3">
      <w:pPr>
        <w:pStyle w:val="Default"/>
        <w:ind w:left="2832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F772F3" w:rsidRPr="00A83FE4">
        <w:rPr>
          <w:rFonts w:ascii="Times New Roman" w:hAnsi="Times New Roman" w:cs="Times New Roman"/>
          <w:b/>
          <w:bCs/>
          <w:sz w:val="22"/>
          <w:szCs w:val="22"/>
        </w:rPr>
        <w:t>2 Zakres Regulaminu</w:t>
      </w:r>
    </w:p>
    <w:p w:rsidR="00AB094F" w:rsidRPr="00A83FE4" w:rsidRDefault="00AB094F" w:rsidP="00AB09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AB094F" w:rsidRDefault="00FE2066" w:rsidP="00FE2066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1. </w:t>
      </w:r>
      <w:r w:rsidR="00AB094F" w:rsidRPr="00A83FE4">
        <w:rPr>
          <w:rFonts w:ascii="Times New Roman" w:hAnsi="Times New Roman" w:cs="Times New Roman"/>
          <w:color w:val="000000"/>
        </w:rPr>
        <w:t>Regulamin określa zasady prowadzenia przez Zamawiającego Dialogu, poprz</w:t>
      </w:r>
      <w:r>
        <w:rPr>
          <w:rFonts w:ascii="Times New Roman" w:hAnsi="Times New Roman" w:cs="Times New Roman"/>
          <w:color w:val="000000"/>
        </w:rPr>
        <w:t xml:space="preserve">edzającego </w:t>
      </w:r>
      <w:r w:rsidR="00704D93">
        <w:rPr>
          <w:rFonts w:ascii="Times New Roman" w:hAnsi="Times New Roman" w:cs="Times New Roman"/>
          <w:color w:val="000000"/>
        </w:rPr>
        <w:t>p</w:t>
      </w:r>
      <w:r w:rsidR="00AA19BD" w:rsidRPr="00A83FE4">
        <w:rPr>
          <w:rFonts w:ascii="Times New Roman" w:hAnsi="Times New Roman" w:cs="Times New Roman"/>
          <w:color w:val="000000"/>
        </w:rPr>
        <w:t>ostępowanie</w:t>
      </w:r>
      <w:r w:rsidR="00AB094F" w:rsidRPr="00A83FE4">
        <w:rPr>
          <w:rFonts w:ascii="Times New Roman" w:hAnsi="Times New Roman" w:cs="Times New Roman"/>
          <w:color w:val="000000"/>
        </w:rPr>
        <w:t>, w tym jego organizację oraz skład, tryb pr</w:t>
      </w:r>
      <w:r w:rsidR="004131E3">
        <w:rPr>
          <w:rFonts w:ascii="Times New Roman" w:hAnsi="Times New Roman" w:cs="Times New Roman"/>
          <w:color w:val="000000"/>
        </w:rPr>
        <w:t xml:space="preserve">acy i obowiązki Zespołu Dialogu </w:t>
      </w:r>
      <w:r w:rsidR="00AB094F" w:rsidRPr="00A83FE4">
        <w:rPr>
          <w:rFonts w:ascii="Times New Roman" w:hAnsi="Times New Roman" w:cs="Times New Roman"/>
          <w:color w:val="000000"/>
        </w:rPr>
        <w:t xml:space="preserve">Technicznego. </w:t>
      </w:r>
    </w:p>
    <w:p w:rsidR="00FE2066" w:rsidRPr="00A83FE4" w:rsidRDefault="00FE2066" w:rsidP="00FE2066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</w:p>
    <w:p w:rsidR="00AB094F" w:rsidRDefault="00AB094F" w:rsidP="00AB0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2. Decyzję o przeprowadzeniu Di</w:t>
      </w:r>
      <w:r w:rsidR="00AA19BD" w:rsidRPr="00A83FE4">
        <w:rPr>
          <w:rFonts w:ascii="Times New Roman" w:hAnsi="Times New Roman" w:cs="Times New Roman"/>
          <w:color w:val="000000"/>
        </w:rPr>
        <w:t>alo</w:t>
      </w:r>
      <w:r w:rsidR="00400B81">
        <w:rPr>
          <w:rFonts w:ascii="Times New Roman" w:hAnsi="Times New Roman" w:cs="Times New Roman"/>
          <w:color w:val="000000"/>
        </w:rPr>
        <w:t xml:space="preserve">gu podejmuje kierownik Zamawiającego. </w:t>
      </w:r>
    </w:p>
    <w:p w:rsidR="00FE2066" w:rsidRPr="00A83FE4" w:rsidRDefault="00FE2066" w:rsidP="00AB0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B094F" w:rsidRDefault="00AB094F" w:rsidP="00FE206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3. Wybór Wykonawcy Zamówienia zostanie dokonany w wybranym przez Zamawiającego trybie </w:t>
      </w:r>
      <w:r w:rsidR="00704D93">
        <w:rPr>
          <w:rFonts w:ascii="Times New Roman" w:hAnsi="Times New Roman" w:cs="Times New Roman"/>
          <w:color w:val="000000"/>
        </w:rPr>
        <w:t>p</w:t>
      </w:r>
      <w:r w:rsidRPr="00A83FE4">
        <w:rPr>
          <w:rFonts w:ascii="Times New Roman" w:hAnsi="Times New Roman" w:cs="Times New Roman"/>
          <w:color w:val="000000"/>
        </w:rPr>
        <w:t>ostępowania prowadz</w:t>
      </w:r>
      <w:r w:rsidR="00AA19BD" w:rsidRPr="00A83FE4">
        <w:rPr>
          <w:rFonts w:ascii="Times New Roman" w:hAnsi="Times New Roman" w:cs="Times New Roman"/>
          <w:color w:val="000000"/>
        </w:rPr>
        <w:t xml:space="preserve">onego zgodnie z przepisami ustawy Pzp. </w:t>
      </w:r>
      <w:r w:rsidRPr="00A83FE4">
        <w:rPr>
          <w:rFonts w:ascii="Times New Roman" w:hAnsi="Times New Roman" w:cs="Times New Roman"/>
          <w:color w:val="000000"/>
        </w:rPr>
        <w:t xml:space="preserve"> </w:t>
      </w:r>
    </w:p>
    <w:p w:rsidR="00FE2066" w:rsidRPr="00A83FE4" w:rsidRDefault="00FE2066" w:rsidP="00FE206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:rsidR="00AB094F" w:rsidRPr="00A83FE4" w:rsidRDefault="00AB094F" w:rsidP="00FE2066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4. Dialog prowadzony jest na podstawie i z</w:t>
      </w:r>
      <w:r w:rsidR="00704D93">
        <w:rPr>
          <w:rFonts w:ascii="Times New Roman" w:hAnsi="Times New Roman" w:cs="Times New Roman"/>
          <w:sz w:val="22"/>
          <w:szCs w:val="22"/>
        </w:rPr>
        <w:t xml:space="preserve">godnie z art. 31a - 31c PZP. </w:t>
      </w:r>
      <w:r w:rsidRPr="00A83FE4">
        <w:rPr>
          <w:rFonts w:ascii="Times New Roman" w:hAnsi="Times New Roman" w:cs="Times New Roman"/>
          <w:sz w:val="22"/>
          <w:szCs w:val="22"/>
        </w:rPr>
        <w:t xml:space="preserve"> Wszelkie czynności, o których mowa w niniejszym Regulaminie, w imieniu i na rzecz Zamawiającego wykonują osoby wyznaczone w tym celu przez Zamawiającego, wchodzące w skład Zespołu Dialogu Technicznego. </w:t>
      </w:r>
    </w:p>
    <w:p w:rsidR="00AB094F" w:rsidRPr="00A83FE4" w:rsidRDefault="00AB094F" w:rsidP="00AB094F">
      <w:pPr>
        <w:pStyle w:val="Default"/>
        <w:ind w:left="2832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E2066" w:rsidRDefault="00FE2066" w:rsidP="00A51F7B">
      <w:pPr>
        <w:pStyle w:val="Default"/>
        <w:ind w:left="2832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B094F" w:rsidRPr="00A83FE4" w:rsidRDefault="00704D93" w:rsidP="00A51F7B">
      <w:pPr>
        <w:pStyle w:val="Default"/>
        <w:ind w:left="2832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§</w:t>
      </w:r>
      <w:r w:rsidR="00AB094F"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3 Zespół Dialogu Technicznego </w:t>
      </w:r>
    </w:p>
    <w:p w:rsidR="00695B86" w:rsidRPr="00A83FE4" w:rsidRDefault="00695B86" w:rsidP="00A51F7B">
      <w:pPr>
        <w:pStyle w:val="Default"/>
        <w:tabs>
          <w:tab w:val="left" w:pos="3975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131E3" w:rsidRDefault="00695B86" w:rsidP="004131E3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1. Czynności związane z przygotowaniem oraz przeprowadzeniem Dialogu wykonuje Zespół Dialogu </w:t>
      </w:r>
      <w:r w:rsidR="004131E3">
        <w:rPr>
          <w:rFonts w:ascii="Times New Roman" w:hAnsi="Times New Roman" w:cs="Times New Roman"/>
          <w:sz w:val="22"/>
          <w:szCs w:val="22"/>
        </w:rPr>
        <w:t xml:space="preserve">  </w:t>
      </w:r>
      <w:r w:rsidRPr="00A83FE4">
        <w:rPr>
          <w:rFonts w:ascii="Times New Roman" w:hAnsi="Times New Roman" w:cs="Times New Roman"/>
          <w:sz w:val="22"/>
          <w:szCs w:val="22"/>
        </w:rPr>
        <w:t>Technicznego, (zwany w niniejszym Regulaminie również „Zespołem”).</w:t>
      </w:r>
    </w:p>
    <w:p w:rsidR="00695B86" w:rsidRPr="00A83FE4" w:rsidRDefault="00695B86" w:rsidP="004131E3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95B86" w:rsidRDefault="00457148" w:rsidP="00457148">
      <w:pPr>
        <w:pStyle w:val="Default"/>
        <w:tabs>
          <w:tab w:val="left" w:pos="993"/>
        </w:tabs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695B86" w:rsidRPr="00A83FE4">
        <w:rPr>
          <w:rFonts w:ascii="Times New Roman" w:hAnsi="Times New Roman" w:cs="Times New Roman"/>
          <w:sz w:val="22"/>
          <w:szCs w:val="22"/>
        </w:rPr>
        <w:t xml:space="preserve">Członków Zespołu powołuje i odwołuje Zamawiający oraz wyznacza spośród nich </w:t>
      </w:r>
      <w:r w:rsidR="004427A1">
        <w:rPr>
          <w:rFonts w:ascii="Times New Roman" w:hAnsi="Times New Roman" w:cs="Times New Roman"/>
          <w:sz w:val="22"/>
          <w:szCs w:val="22"/>
        </w:rPr>
        <w:t xml:space="preserve">    </w:t>
      </w:r>
      <w:r w:rsidR="00695B86" w:rsidRPr="00A83FE4">
        <w:rPr>
          <w:rFonts w:ascii="Times New Roman" w:hAnsi="Times New Roman" w:cs="Times New Roman"/>
          <w:sz w:val="22"/>
          <w:szCs w:val="22"/>
        </w:rPr>
        <w:t xml:space="preserve">przewodniczącego oraz sekretarza. Przewodniczący reprezentuje Zespół wobec osób trzecich. </w:t>
      </w:r>
    </w:p>
    <w:p w:rsidR="004131E3" w:rsidRPr="00A83FE4" w:rsidRDefault="004131E3" w:rsidP="004427A1">
      <w:pPr>
        <w:pStyle w:val="Default"/>
        <w:tabs>
          <w:tab w:val="left" w:pos="993"/>
        </w:tabs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695B86" w:rsidRDefault="00695B86" w:rsidP="004427A1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3. Zespół składa się co najmniej z trzech członków, będących pracownikami Zamawiającego posiadających wiedzę i doświadczenie z zakresu przedmiotu prowadzonego Dialogu. </w:t>
      </w:r>
    </w:p>
    <w:p w:rsidR="004131E3" w:rsidRPr="00A83FE4" w:rsidRDefault="004131E3" w:rsidP="004427A1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695B86" w:rsidRDefault="00695B86" w:rsidP="004131E3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4. Członek Zespołu zostanie z niego odwołany w przypadku nieusprawiedliwionej nieobecności na co najmniej trzech posiedzeniach Zespołu. </w:t>
      </w:r>
    </w:p>
    <w:p w:rsidR="004131E3" w:rsidRPr="00A83FE4" w:rsidRDefault="004131E3" w:rsidP="004131E3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695B86" w:rsidRDefault="00695B86" w:rsidP="004131E3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5. W miejsce odwołanego członka Zespołu powołuje się nowego członka, na zasadach określonych w niniejszym Regulaminie. </w:t>
      </w:r>
    </w:p>
    <w:p w:rsidR="004131E3" w:rsidRPr="00A83FE4" w:rsidRDefault="004131E3" w:rsidP="004131E3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695B86" w:rsidRDefault="00695B86" w:rsidP="000F0D5F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6. Zespół może wnioskować o powołanie biegłego, jeżeli dokonanie czynności związanych z przeprowadzeniem Dialogu wymaga wiadomości specjalistycznych. Biegłego powołuje i odwołuje Zamawiający. Biegli przedstawiają swoje opinie na piśmie, a na żądanie </w:t>
      </w:r>
      <w:r w:rsidR="004427A1">
        <w:rPr>
          <w:rFonts w:ascii="Times New Roman" w:hAnsi="Times New Roman" w:cs="Times New Roman"/>
          <w:sz w:val="22"/>
          <w:szCs w:val="22"/>
        </w:rPr>
        <w:tab/>
      </w:r>
      <w:r w:rsidR="000F0D5F">
        <w:rPr>
          <w:rFonts w:ascii="Times New Roman" w:hAnsi="Times New Roman" w:cs="Times New Roman"/>
          <w:sz w:val="22"/>
          <w:szCs w:val="22"/>
        </w:rPr>
        <w:t xml:space="preserve">przewodniczącego </w:t>
      </w:r>
      <w:r w:rsidRPr="00A83FE4">
        <w:rPr>
          <w:rFonts w:ascii="Times New Roman" w:hAnsi="Times New Roman" w:cs="Times New Roman"/>
          <w:sz w:val="22"/>
          <w:szCs w:val="22"/>
        </w:rPr>
        <w:t xml:space="preserve">zespołu mogą uczestniczyć w pracach Zespołu z głosem doradczym. Do </w:t>
      </w:r>
      <w:r w:rsidR="004427A1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 xml:space="preserve">biegłego zastosowanie mają postanowienia zawarte w ust. 4-5 powyżej. </w:t>
      </w:r>
    </w:p>
    <w:p w:rsidR="000F0D5F" w:rsidRPr="00A83FE4" w:rsidRDefault="000F0D5F" w:rsidP="000F0D5F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695B86" w:rsidRDefault="00695B86" w:rsidP="00A51F7B">
      <w:pPr>
        <w:pStyle w:val="Default"/>
        <w:spacing w:after="22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7. Zespół rozpoczyna prace z dniem powołania. Zespół obraduje na posiedzeniach. </w:t>
      </w:r>
    </w:p>
    <w:p w:rsidR="000F0D5F" w:rsidRPr="00A83FE4" w:rsidRDefault="000F0D5F" w:rsidP="00A51F7B">
      <w:pPr>
        <w:pStyle w:val="Default"/>
        <w:spacing w:after="22"/>
        <w:jc w:val="both"/>
        <w:rPr>
          <w:rFonts w:ascii="Times New Roman" w:hAnsi="Times New Roman" w:cs="Times New Roman"/>
          <w:sz w:val="22"/>
          <w:szCs w:val="22"/>
        </w:rPr>
      </w:pPr>
    </w:p>
    <w:p w:rsidR="0007637C" w:rsidRDefault="00695B86" w:rsidP="00A51F7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8. W przypadku obecności mniej niż połowy Zespołu, posiedzenie</w:t>
      </w:r>
      <w:r w:rsidR="00040F27" w:rsidRPr="00A83FE4">
        <w:rPr>
          <w:rFonts w:ascii="Times New Roman" w:hAnsi="Times New Roman" w:cs="Times New Roman"/>
          <w:sz w:val="22"/>
          <w:szCs w:val="22"/>
        </w:rPr>
        <w:t xml:space="preserve"> odwołuje się. </w:t>
      </w:r>
    </w:p>
    <w:p w:rsidR="000F0D5F" w:rsidRPr="00A83FE4" w:rsidRDefault="000F0D5F" w:rsidP="00A51F7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7637C" w:rsidRDefault="0007637C" w:rsidP="000F0D5F">
      <w:pPr>
        <w:pStyle w:val="Default"/>
        <w:spacing w:after="2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9. Zespół podejmuje decyzje w drodze uzgodnienia lub głosowania. Z każdego posiedzenia Zespołu sporządza się protokół. </w:t>
      </w:r>
    </w:p>
    <w:p w:rsidR="000F0D5F" w:rsidRPr="00A83FE4" w:rsidRDefault="000F0D5F" w:rsidP="000F0D5F">
      <w:pPr>
        <w:pStyle w:val="Default"/>
        <w:spacing w:after="2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07637C" w:rsidRDefault="0007637C" w:rsidP="0061509F">
      <w:pPr>
        <w:pStyle w:val="Default"/>
        <w:spacing w:after="2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10. W sprawach spornych Zespół dokonuje rozstrzygnięć w drodze głosowania. W przypadku równej ilości głosów „za” i „przeciw” rozstrzyga głos przewodniczącego. </w:t>
      </w:r>
    </w:p>
    <w:p w:rsidR="0061509F" w:rsidRPr="00A83FE4" w:rsidRDefault="0061509F" w:rsidP="0061509F">
      <w:pPr>
        <w:pStyle w:val="Default"/>
        <w:spacing w:after="23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07637C" w:rsidRDefault="0007637C" w:rsidP="00A51F7B">
      <w:pPr>
        <w:pStyle w:val="Default"/>
        <w:spacing w:after="23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11. Pracami zespołu kieruje jego przewodniczący, w szczególności: </w:t>
      </w:r>
    </w:p>
    <w:p w:rsidR="002B226C" w:rsidRPr="00A83FE4" w:rsidRDefault="002B226C" w:rsidP="00A51F7B">
      <w:pPr>
        <w:pStyle w:val="Default"/>
        <w:spacing w:after="23"/>
        <w:jc w:val="both"/>
        <w:rPr>
          <w:rFonts w:ascii="Times New Roman" w:hAnsi="Times New Roman" w:cs="Times New Roman"/>
          <w:sz w:val="22"/>
          <w:szCs w:val="22"/>
        </w:rPr>
      </w:pPr>
    </w:p>
    <w:p w:rsidR="0007637C" w:rsidRPr="00A83FE4" w:rsidRDefault="0007637C" w:rsidP="004A24F9">
      <w:pPr>
        <w:pStyle w:val="Default"/>
        <w:spacing w:after="2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1) wnioskuje do Zamawiającego o powołanie lub odwołanie członków Zespołu, </w:t>
      </w:r>
    </w:p>
    <w:p w:rsidR="0007637C" w:rsidRPr="00A83FE4" w:rsidRDefault="0007637C" w:rsidP="004A24F9">
      <w:pPr>
        <w:pStyle w:val="Default"/>
        <w:spacing w:after="2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2) wyznacza miejsce i terminy oraz prowadzi posiedzenia Zespołu. Wyznaczając terminy posiedzeń przewodniczący bierze pod uwagę uzasadnione wnioski członków Zespołu, tak aby umożliwić wypełnianie przez nich innych obowiązków służbowych, </w:t>
      </w:r>
    </w:p>
    <w:p w:rsidR="0007637C" w:rsidRPr="00A83FE4" w:rsidRDefault="0007637C" w:rsidP="004A24F9">
      <w:pPr>
        <w:pStyle w:val="Default"/>
        <w:spacing w:after="2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3) nadzoruje prawidłowe prowadzenie dokumentacji Dialogu, </w:t>
      </w:r>
    </w:p>
    <w:p w:rsidR="0007637C" w:rsidRPr="00A83FE4" w:rsidRDefault="0007637C" w:rsidP="004A24F9">
      <w:pPr>
        <w:pStyle w:val="Default"/>
        <w:spacing w:after="23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4) wyznacza dla członków Zespołu zadania do wykonania w ramach Zespołu, biorąc pod </w:t>
      </w:r>
      <w:r w:rsidR="004427A1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 xml:space="preserve">uwagę ich kwalifikacje, </w:t>
      </w:r>
    </w:p>
    <w:p w:rsidR="0007637C" w:rsidRPr="00A83FE4" w:rsidRDefault="0007637C" w:rsidP="004A24F9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5) informuje Zamawiającego o przebiegu prac Zespołu, w tym o istotnych problemach </w:t>
      </w:r>
    </w:p>
    <w:p w:rsidR="00795C2D" w:rsidRPr="00A83FE4" w:rsidRDefault="0007637C" w:rsidP="004A24F9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zwią</w:t>
      </w:r>
      <w:r w:rsidR="00795C2D" w:rsidRPr="00A83FE4">
        <w:rPr>
          <w:rFonts w:ascii="Times New Roman" w:hAnsi="Times New Roman" w:cs="Times New Roman"/>
          <w:sz w:val="22"/>
          <w:szCs w:val="22"/>
        </w:rPr>
        <w:t xml:space="preserve">zanych z jego pracami, </w:t>
      </w:r>
    </w:p>
    <w:p w:rsidR="00795C2D" w:rsidRPr="00A83FE4" w:rsidRDefault="0061509F" w:rsidP="004A24F9">
      <w:pPr>
        <w:pStyle w:val="Default"/>
        <w:spacing w:after="22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795C2D" w:rsidRPr="00A83FE4">
        <w:rPr>
          <w:rFonts w:ascii="Times New Roman" w:hAnsi="Times New Roman" w:cs="Times New Roman"/>
          <w:sz w:val="22"/>
          <w:szCs w:val="22"/>
        </w:rPr>
        <w:t xml:space="preserve">) występuje do Zamawiającego o powołanie lub odwołanie biegłego, </w:t>
      </w:r>
    </w:p>
    <w:p w:rsidR="00795C2D" w:rsidRPr="00A83FE4" w:rsidRDefault="00795C2D" w:rsidP="004A24F9">
      <w:pPr>
        <w:pStyle w:val="Default"/>
        <w:spacing w:after="22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7) prowadzi spotkania z Uczestnikami Dialogu </w:t>
      </w:r>
    </w:p>
    <w:p w:rsidR="004A24F9" w:rsidRDefault="00795C2D" w:rsidP="004A24F9">
      <w:pPr>
        <w:pStyle w:val="Default"/>
        <w:spacing w:after="22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8) przechowuje wszelką dokumentację dotycząca Dialogu, o której mowa w niniejszym </w:t>
      </w:r>
      <w:r w:rsidR="004A24F9">
        <w:rPr>
          <w:rFonts w:ascii="Times New Roman" w:hAnsi="Times New Roman" w:cs="Times New Roman"/>
          <w:sz w:val="22"/>
          <w:szCs w:val="22"/>
        </w:rPr>
        <w:t>Regulaminie.</w:t>
      </w:r>
    </w:p>
    <w:p w:rsidR="00795C2D" w:rsidRPr="00A83FE4" w:rsidRDefault="00795C2D" w:rsidP="005A1A94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95C2D" w:rsidRDefault="00795C2D" w:rsidP="005A1A94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12. W przypadku nieobecności przewodniczącego zespołu czynności dla niego zastrzeżone wykonuje inny członek Zespołu przez niego wyznaczony. </w:t>
      </w:r>
    </w:p>
    <w:p w:rsidR="005A1A94" w:rsidRPr="00A83FE4" w:rsidRDefault="005A1A94" w:rsidP="005A1A94">
      <w:pPr>
        <w:pStyle w:val="Default"/>
        <w:spacing w:after="22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795C2D" w:rsidRDefault="00795C2D" w:rsidP="00A51F7B">
      <w:pPr>
        <w:pStyle w:val="Default"/>
        <w:spacing w:after="22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13. Sekretarz Zespołu wykonuje w szczególności następujące obowiązki: </w:t>
      </w:r>
    </w:p>
    <w:p w:rsidR="005A1A94" w:rsidRPr="00A83FE4" w:rsidRDefault="005A1A94" w:rsidP="00A51F7B">
      <w:pPr>
        <w:pStyle w:val="Default"/>
        <w:spacing w:after="22"/>
        <w:jc w:val="both"/>
        <w:rPr>
          <w:rFonts w:ascii="Times New Roman" w:hAnsi="Times New Roman" w:cs="Times New Roman"/>
          <w:sz w:val="22"/>
          <w:szCs w:val="22"/>
        </w:rPr>
      </w:pPr>
    </w:p>
    <w:p w:rsidR="001F4BDE" w:rsidRPr="00A83FE4" w:rsidRDefault="00795C2D" w:rsidP="005A1A94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1) informuje członków Zespołu i powołanych biegłych o miejscu </w:t>
      </w:r>
      <w:r w:rsidR="002D4D73" w:rsidRPr="00A83FE4">
        <w:rPr>
          <w:rFonts w:ascii="Times New Roman" w:hAnsi="Times New Roman" w:cs="Times New Roman"/>
          <w:sz w:val="22"/>
          <w:szCs w:val="22"/>
        </w:rPr>
        <w:t xml:space="preserve">i terminach posiedzeń zespołu, </w:t>
      </w:r>
      <w:r w:rsidR="005A1A94">
        <w:rPr>
          <w:rFonts w:ascii="Times New Roman" w:hAnsi="Times New Roman" w:cs="Times New Roman"/>
          <w:sz w:val="22"/>
          <w:szCs w:val="22"/>
        </w:rPr>
        <w:t xml:space="preserve"> </w:t>
      </w:r>
      <w:r w:rsidR="001F4BDE" w:rsidRPr="00A83FE4">
        <w:rPr>
          <w:rFonts w:ascii="Times New Roman" w:hAnsi="Times New Roman" w:cs="Times New Roman"/>
          <w:sz w:val="22"/>
          <w:szCs w:val="22"/>
        </w:rPr>
        <w:t xml:space="preserve">2) sporządza dokumentację z posiedzeń Zespołu, w szczególności protokoły z posiedzeń i protokół Dialogu, </w:t>
      </w:r>
    </w:p>
    <w:p w:rsidR="001F4BDE" w:rsidRDefault="001F4BDE" w:rsidP="005A1A94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3) przekazuje zaproszenia do Uczestników Dialogu do wzięcia w nim udziału. </w:t>
      </w:r>
    </w:p>
    <w:p w:rsidR="005A1A94" w:rsidRPr="00A83FE4" w:rsidRDefault="005A1A94" w:rsidP="005A1A94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1F4BDE" w:rsidRDefault="001F4BDE" w:rsidP="00A51F7B">
      <w:pPr>
        <w:pStyle w:val="Default"/>
        <w:spacing w:after="25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14. Każdy członek Zespołu ma obowiązek: </w:t>
      </w:r>
    </w:p>
    <w:p w:rsidR="00A2741D" w:rsidRPr="00A83FE4" w:rsidRDefault="00A2741D" w:rsidP="00A51F7B">
      <w:pPr>
        <w:pStyle w:val="Default"/>
        <w:spacing w:after="25"/>
        <w:jc w:val="both"/>
        <w:rPr>
          <w:rFonts w:ascii="Times New Roman" w:hAnsi="Times New Roman" w:cs="Times New Roman"/>
          <w:sz w:val="22"/>
          <w:szCs w:val="22"/>
        </w:rPr>
      </w:pPr>
    </w:p>
    <w:p w:rsidR="001F4BDE" w:rsidRPr="00A83FE4" w:rsidRDefault="001F4BDE" w:rsidP="00A2741D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1) uczestniczenia we wszystkich posiedzeniach i pracach Zespołu, </w:t>
      </w:r>
    </w:p>
    <w:p w:rsidR="001F4BDE" w:rsidRPr="00A83FE4" w:rsidRDefault="001F4BDE" w:rsidP="00A2741D">
      <w:pPr>
        <w:pStyle w:val="Default"/>
        <w:spacing w:after="25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2) wykonywania terminowo i z dołożeniem staranności wyznaczonych zadań, kierując się wiedzą i własnym doświadczeniem, </w:t>
      </w:r>
    </w:p>
    <w:p w:rsidR="001F4BDE" w:rsidRPr="00A83FE4" w:rsidRDefault="001F4BDE" w:rsidP="00A2741D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3) przestrzegania postanowień niniejszego Regulaminu, </w:t>
      </w:r>
    </w:p>
    <w:p w:rsidR="001F4BDE" w:rsidRDefault="001F4BDE" w:rsidP="00A2741D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4) nieujawniania informacji związanych z przebiegiem Dialogu. </w:t>
      </w:r>
    </w:p>
    <w:p w:rsidR="00A2741D" w:rsidRPr="00A83FE4" w:rsidRDefault="00A2741D" w:rsidP="00A2741D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A2741D" w:rsidRDefault="001F4BDE" w:rsidP="00A51F7B">
      <w:pPr>
        <w:pStyle w:val="Default"/>
        <w:spacing w:after="25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15. Każdy członek Zespołu ma prawo:</w:t>
      </w:r>
    </w:p>
    <w:p w:rsidR="001F4BDE" w:rsidRPr="00A83FE4" w:rsidRDefault="001F4BDE" w:rsidP="00A51F7B">
      <w:pPr>
        <w:pStyle w:val="Default"/>
        <w:spacing w:after="25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F4BDE" w:rsidRPr="00A83FE4" w:rsidRDefault="001F4BDE" w:rsidP="00EE6E41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1) uczestniczenia we wszystkich posiedzeniach i pracach Zespołu, </w:t>
      </w:r>
    </w:p>
    <w:p w:rsidR="001F4BDE" w:rsidRPr="00A83FE4" w:rsidRDefault="001F4BDE" w:rsidP="00EE6E41">
      <w:pPr>
        <w:pStyle w:val="Default"/>
        <w:spacing w:after="25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2) wglądu we wszystkie dokumenty związane z prowadzonym Dialogiem, </w:t>
      </w:r>
    </w:p>
    <w:p w:rsidR="001F4BDE" w:rsidRDefault="001F4BDE" w:rsidP="00EE6E41">
      <w:pPr>
        <w:pStyle w:val="Default"/>
        <w:spacing w:after="25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3) wyrażania swojej opinii, oceny i uwag w trakcie prowadzonego Dialogu i żądania załączenia swojego stanowiska do protokołów. </w:t>
      </w:r>
    </w:p>
    <w:p w:rsidR="00EE6E41" w:rsidRPr="00A83FE4" w:rsidRDefault="00EE6E41" w:rsidP="00EE6E41">
      <w:pPr>
        <w:pStyle w:val="Default"/>
        <w:spacing w:after="25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1F4BDE" w:rsidRPr="00A83FE4" w:rsidRDefault="001F4BDE" w:rsidP="00EE6E41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16. Członkowie Zespołu zobowiązani są do ochrony tajemnicy chronionej na podstawie odrębnych przepisów. Członkowie Zespołu zobowiązani są do zachowania poufności, bezstronności, rzetelności i obiektywizmu w pracach Zespołu. </w:t>
      </w:r>
    </w:p>
    <w:p w:rsidR="00695B86" w:rsidRPr="00A83FE4" w:rsidRDefault="00455059" w:rsidP="00A51F7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</w:p>
    <w:p w:rsidR="00455059" w:rsidRDefault="0089536D" w:rsidP="00407E7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="00092A36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455059"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4 Przedmiot Dialogu </w:t>
      </w:r>
    </w:p>
    <w:p w:rsidR="00457148" w:rsidRPr="00A83FE4" w:rsidRDefault="00457148" w:rsidP="00407E7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92A36" w:rsidRDefault="00455059" w:rsidP="00092A3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1</w:t>
      </w:r>
      <w:r w:rsidR="00AB665D">
        <w:rPr>
          <w:rFonts w:ascii="Times New Roman" w:hAnsi="Times New Roman" w:cs="Times New Roman"/>
          <w:sz w:val="22"/>
          <w:szCs w:val="22"/>
        </w:rPr>
        <w:t>. Zamawiający przed wszczęciem p</w:t>
      </w:r>
      <w:r w:rsidRPr="00A83FE4">
        <w:rPr>
          <w:rFonts w:ascii="Times New Roman" w:hAnsi="Times New Roman" w:cs="Times New Roman"/>
          <w:sz w:val="22"/>
          <w:szCs w:val="22"/>
        </w:rPr>
        <w:t xml:space="preserve">ostępowania może przeprowadzić Dialog, zwracając się o: </w:t>
      </w:r>
    </w:p>
    <w:p w:rsidR="00092A36" w:rsidRDefault="00092A36" w:rsidP="00092A3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55059" w:rsidRPr="00A83FE4" w:rsidRDefault="00455059" w:rsidP="00092A36">
      <w:pPr>
        <w:pStyle w:val="Default"/>
        <w:ind w:firstLine="284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1) doradztwo lub </w:t>
      </w:r>
    </w:p>
    <w:p w:rsidR="00455059" w:rsidRDefault="00455059" w:rsidP="00092A36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2) udzielenie informacji, </w:t>
      </w:r>
      <w:r w:rsidR="00092A36">
        <w:rPr>
          <w:rFonts w:ascii="Times New Roman" w:hAnsi="Times New Roman" w:cs="Times New Roman"/>
          <w:sz w:val="22"/>
          <w:szCs w:val="22"/>
        </w:rPr>
        <w:t xml:space="preserve"> </w:t>
      </w:r>
      <w:r w:rsidRPr="00A83FE4">
        <w:rPr>
          <w:rFonts w:ascii="Times New Roman" w:hAnsi="Times New Roman" w:cs="Times New Roman"/>
          <w:sz w:val="22"/>
          <w:szCs w:val="22"/>
        </w:rPr>
        <w:t>które mają służyć Zamawiającemu do przygotowani</w:t>
      </w:r>
      <w:r w:rsidR="00092A36">
        <w:rPr>
          <w:rFonts w:ascii="Times New Roman" w:hAnsi="Times New Roman" w:cs="Times New Roman"/>
          <w:sz w:val="22"/>
          <w:szCs w:val="22"/>
        </w:rPr>
        <w:t xml:space="preserve">a opisu przedmiotu Zamówienia, </w:t>
      </w:r>
      <w:r w:rsidR="007E393D">
        <w:rPr>
          <w:rFonts w:ascii="Times New Roman" w:hAnsi="Times New Roman" w:cs="Times New Roman"/>
          <w:sz w:val="22"/>
          <w:szCs w:val="22"/>
        </w:rPr>
        <w:t xml:space="preserve">zapisów w </w:t>
      </w:r>
      <w:r w:rsidR="009E3295" w:rsidRPr="00A83FE4">
        <w:rPr>
          <w:rFonts w:ascii="Times New Roman" w:hAnsi="Times New Roman" w:cs="Times New Roman"/>
          <w:sz w:val="22"/>
          <w:szCs w:val="22"/>
        </w:rPr>
        <w:t>Specyfikacji Istotnych W</w:t>
      </w:r>
      <w:r w:rsidRPr="00A83FE4">
        <w:rPr>
          <w:rFonts w:ascii="Times New Roman" w:hAnsi="Times New Roman" w:cs="Times New Roman"/>
          <w:sz w:val="22"/>
          <w:szCs w:val="22"/>
        </w:rPr>
        <w:t xml:space="preserve">arunków Zamówienia lub określenia warunków umowy w sprawie Zamówienia. </w:t>
      </w:r>
    </w:p>
    <w:p w:rsidR="00400B81" w:rsidRPr="00A83FE4" w:rsidRDefault="00400B81" w:rsidP="00092A3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55059" w:rsidRPr="00A83FE4" w:rsidRDefault="00455059" w:rsidP="0045505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2. Przedmiotem Dialogu mogą być w szczególności: </w:t>
      </w:r>
    </w:p>
    <w:p w:rsidR="00AD2226" w:rsidRPr="00A83FE4" w:rsidRDefault="00AD2226" w:rsidP="0045505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55059" w:rsidRPr="00A83FE4" w:rsidRDefault="00455059" w:rsidP="00956861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1) zagadnienia techniczne, technologiczne, prawne, wykonawcze, organizacyjne, handlowe, ekonomiczne oraz logistyczne, związane z realizacją Zamówienia zg</w:t>
      </w:r>
      <w:r w:rsidR="009E3295" w:rsidRPr="00A83FE4">
        <w:rPr>
          <w:rFonts w:ascii="Times New Roman" w:hAnsi="Times New Roman" w:cs="Times New Roman"/>
          <w:sz w:val="22"/>
          <w:szCs w:val="22"/>
        </w:rPr>
        <w:t xml:space="preserve">odnie z potrzebami </w:t>
      </w:r>
      <w:r w:rsidRPr="00A83FE4">
        <w:rPr>
          <w:rFonts w:ascii="Times New Roman" w:hAnsi="Times New Roman" w:cs="Times New Roman"/>
          <w:sz w:val="22"/>
          <w:szCs w:val="22"/>
        </w:rPr>
        <w:t xml:space="preserve">Zamawiającego; </w:t>
      </w:r>
    </w:p>
    <w:p w:rsidR="00AD2226" w:rsidRPr="00A83FE4" w:rsidRDefault="00AD2226" w:rsidP="009E329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48B6" w:rsidRPr="00A83FE4" w:rsidRDefault="004F48B6" w:rsidP="00956861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83FE4">
        <w:rPr>
          <w:rFonts w:ascii="Times New Roman" w:hAnsi="Times New Roman" w:cs="Times New Roman"/>
        </w:rPr>
        <w:t xml:space="preserve">2) </w:t>
      </w:r>
      <w:r w:rsidR="00455059" w:rsidRPr="00A83FE4">
        <w:rPr>
          <w:rFonts w:ascii="Times New Roman" w:hAnsi="Times New Roman" w:cs="Times New Roman"/>
        </w:rPr>
        <w:t xml:space="preserve">najnowsze, </w:t>
      </w:r>
      <w:r w:rsidRPr="00A83FE4">
        <w:rPr>
          <w:rFonts w:ascii="Times New Roman" w:hAnsi="Times New Roman" w:cs="Times New Roman"/>
        </w:rPr>
        <w:t xml:space="preserve">najkorzystniejsze i najbardziej efektywne </w:t>
      </w:r>
      <w:r w:rsidR="00455059" w:rsidRPr="00A83FE4">
        <w:rPr>
          <w:rFonts w:ascii="Times New Roman" w:hAnsi="Times New Roman" w:cs="Times New Roman"/>
        </w:rPr>
        <w:t xml:space="preserve"> rozwiązania tec</w:t>
      </w:r>
      <w:r w:rsidRPr="00A83FE4">
        <w:rPr>
          <w:rFonts w:ascii="Times New Roman" w:hAnsi="Times New Roman" w:cs="Times New Roman"/>
        </w:rPr>
        <w:t xml:space="preserve">hniczne, technologiczne,  wykonawcze umożliwiające Zamawiającemu określenie swoich potrzeb a w konsekwencji przygotowanie opisu przedmiotu zamówienia, </w:t>
      </w:r>
      <w:r w:rsidR="007E393D">
        <w:rPr>
          <w:rFonts w:ascii="Times New Roman" w:hAnsi="Times New Roman" w:cs="Times New Roman"/>
        </w:rPr>
        <w:t xml:space="preserve">zapisów w </w:t>
      </w:r>
      <w:r w:rsidRPr="00A83FE4">
        <w:rPr>
          <w:rFonts w:ascii="Times New Roman" w:hAnsi="Times New Roman" w:cs="Times New Roman"/>
        </w:rPr>
        <w:t xml:space="preserve">Specyfikacji Istotnych Warunków Zamówienia oraz oszacowanie zamówienia. </w:t>
      </w:r>
    </w:p>
    <w:p w:rsidR="00AD2226" w:rsidRPr="00A83FE4" w:rsidRDefault="00AD2226" w:rsidP="009E3295">
      <w:pPr>
        <w:spacing w:after="0" w:line="240" w:lineRule="auto"/>
        <w:ind w:left="60"/>
        <w:jc w:val="both"/>
        <w:rPr>
          <w:rFonts w:ascii="Times New Roman" w:hAnsi="Times New Roman" w:cs="Times New Roman"/>
        </w:rPr>
      </w:pPr>
    </w:p>
    <w:p w:rsidR="00455059" w:rsidRPr="00A83FE4" w:rsidRDefault="004F48B6" w:rsidP="007D698F">
      <w:pPr>
        <w:spacing w:after="0" w:line="240" w:lineRule="auto"/>
        <w:ind w:left="60" w:firstLine="224"/>
        <w:jc w:val="both"/>
        <w:rPr>
          <w:rFonts w:ascii="Times New Roman" w:hAnsi="Times New Roman" w:cs="Times New Roman"/>
        </w:rPr>
      </w:pPr>
      <w:r w:rsidRPr="00A83FE4">
        <w:rPr>
          <w:rFonts w:ascii="Times New Roman" w:hAnsi="Times New Roman" w:cs="Times New Roman"/>
        </w:rPr>
        <w:t xml:space="preserve">3) </w:t>
      </w:r>
      <w:r w:rsidR="00455059" w:rsidRPr="00A83FE4">
        <w:rPr>
          <w:rFonts w:ascii="Times New Roman" w:hAnsi="Times New Roman" w:cs="Times New Roman"/>
        </w:rPr>
        <w:t xml:space="preserve"> zebranie informacji służących do opracowania dokumentacji Zamówienia</w:t>
      </w:r>
      <w:r w:rsidRPr="00A83FE4">
        <w:rPr>
          <w:rFonts w:ascii="Times New Roman" w:hAnsi="Times New Roman" w:cs="Times New Roman"/>
        </w:rPr>
        <w:t>.</w:t>
      </w:r>
    </w:p>
    <w:p w:rsidR="000A25BF" w:rsidRPr="00A83FE4" w:rsidRDefault="000A25BF" w:rsidP="0045505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A25BF" w:rsidRPr="00A83FE4" w:rsidRDefault="000A25BF" w:rsidP="00B21AE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="00913308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5 Ogłoszenie </w:t>
      </w:r>
    </w:p>
    <w:p w:rsidR="00407E71" w:rsidRPr="00A83FE4" w:rsidRDefault="00407E71" w:rsidP="00557B8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A25BF" w:rsidRDefault="000A25BF" w:rsidP="00984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1. Zamawiający zamieszcza Ogłoszenie o Dialogu oraz o jego prze</w:t>
      </w:r>
      <w:r w:rsidR="00A2741D">
        <w:rPr>
          <w:rFonts w:ascii="Times New Roman" w:hAnsi="Times New Roman" w:cs="Times New Roman"/>
          <w:color w:val="000000"/>
        </w:rPr>
        <w:t>dmiocie na swojej stronie BIP.</w:t>
      </w:r>
      <w:r w:rsidR="00FB641E">
        <w:rPr>
          <w:rFonts w:ascii="Times New Roman" w:hAnsi="Times New Roman" w:cs="Times New Roman"/>
          <w:color w:val="000000"/>
        </w:rPr>
        <w:t xml:space="preserve"> </w:t>
      </w:r>
      <w:r w:rsidRPr="00A83FE4">
        <w:rPr>
          <w:rFonts w:ascii="Times New Roman" w:hAnsi="Times New Roman" w:cs="Times New Roman"/>
          <w:color w:val="000000"/>
        </w:rPr>
        <w:t xml:space="preserve"> Zamawiający może również opublikować dodatkowe Ogłoszenie w wybranej przez siebie formie. </w:t>
      </w:r>
    </w:p>
    <w:p w:rsidR="0098420A" w:rsidRPr="00A83FE4" w:rsidRDefault="0098420A" w:rsidP="00984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A25BF" w:rsidRDefault="000A25BF" w:rsidP="00984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2. W Ogłoszeniu Zamawiający wskazuje, w szczególności: </w:t>
      </w:r>
    </w:p>
    <w:p w:rsidR="007E393D" w:rsidRPr="00A83FE4" w:rsidRDefault="007E393D" w:rsidP="00984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A25BF" w:rsidRPr="00A83FE4" w:rsidRDefault="0078177C" w:rsidP="00DE24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1) nazwę </w:t>
      </w:r>
      <w:r w:rsidR="000A25BF" w:rsidRPr="00A83FE4">
        <w:rPr>
          <w:rFonts w:ascii="Times New Roman" w:hAnsi="Times New Roman" w:cs="Times New Roman"/>
          <w:color w:val="000000"/>
        </w:rPr>
        <w:t xml:space="preserve">i adres Zamawiającego, </w:t>
      </w:r>
    </w:p>
    <w:p w:rsidR="000A25BF" w:rsidRPr="00A83FE4" w:rsidRDefault="000A25BF" w:rsidP="00DE24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2) przedmiot i cel prowadzenia Dialogu, </w:t>
      </w:r>
    </w:p>
    <w:p w:rsidR="00AB665D" w:rsidRDefault="000A25BF" w:rsidP="00DE24B0">
      <w:pPr>
        <w:pStyle w:val="Defaul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3) zakres informacji, które chce uzyskać Zamawiający,</w:t>
      </w:r>
    </w:p>
    <w:p w:rsidR="000A25BF" w:rsidRPr="007E393D" w:rsidRDefault="000A25BF" w:rsidP="007E393D">
      <w:pPr>
        <w:pStyle w:val="Default"/>
        <w:ind w:left="284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7E393D">
        <w:rPr>
          <w:rFonts w:ascii="Times New Roman" w:hAnsi="Times New Roman" w:cs="Times New Roman"/>
          <w:color w:val="FF0000"/>
        </w:rPr>
        <w:t xml:space="preserve">4) warunki udziału w Dialogu wraz ze wskazaniem opisu sposobu dokonywania oceny tych warunków, o ile Zamawiający wprowadzi takie wymaganie, </w:t>
      </w:r>
    </w:p>
    <w:p w:rsidR="000A25BF" w:rsidRPr="00A83FE4" w:rsidRDefault="000A25BF" w:rsidP="00DE24B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5) liczbę podmiotów ubiegających się o dopuszczenie do udziału w Dialogu, które zostaną dopuszczone i zaproszone do udziału w Dialogu, o ile Zamawiający ogranicza liczbę tych podmiotów, </w:t>
      </w:r>
    </w:p>
    <w:p w:rsidR="000A25BF" w:rsidRPr="00A83FE4" w:rsidRDefault="000A25BF" w:rsidP="00DE24B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6) tryb, termin i miejsce złożenia zgłoszenia do udziału w Dialogu oraz sposób porozumiewania się z Uczestnikami, </w:t>
      </w:r>
    </w:p>
    <w:p w:rsidR="000A25BF" w:rsidRPr="00A83FE4" w:rsidRDefault="000A25BF" w:rsidP="00DE24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7) zasady prowadzenia Dialogu, </w:t>
      </w:r>
    </w:p>
    <w:p w:rsidR="000A25BF" w:rsidRPr="00A83FE4" w:rsidRDefault="000A25BF" w:rsidP="00DE24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8) przewidywany czas trwania Dialogu, </w:t>
      </w:r>
    </w:p>
    <w:p w:rsidR="000A25BF" w:rsidRDefault="000A25BF" w:rsidP="00DE24B0">
      <w:pPr>
        <w:pStyle w:val="Defaul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9) informację o miejscu publikacji niniejszego regulaminu.</w:t>
      </w:r>
    </w:p>
    <w:p w:rsidR="00AB665D" w:rsidRPr="00A83FE4" w:rsidRDefault="00AB665D" w:rsidP="00DE24B0">
      <w:pPr>
        <w:pStyle w:val="Default"/>
        <w:ind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FA0C65" w:rsidRDefault="00FA0C65" w:rsidP="003C3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3. Zamawiający może również, niezależnie od zamieszczenia Ogłoszenia na swojej stronie internetowej, poinformować wybrane przez siebie podmioty o zamiarze przeprowadzenia Dialogu. W tym celu Zamawiający może w szczególności przesłać do wybranych podmiotów informację w formie pisemnej lub elektronicznej o zamiarze przeprowadzenia Dialogu. </w:t>
      </w:r>
    </w:p>
    <w:p w:rsidR="003C3FA8" w:rsidRPr="00A83FE4" w:rsidRDefault="003C3FA8" w:rsidP="003C3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A0C65" w:rsidRDefault="00FA0C65" w:rsidP="003C3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4. Nieprzystąpienie do Dialogu nie ogranicza praw oraz nie działa na niekorzyść potencjalnych Wykonawców w Postępowaniu. </w:t>
      </w:r>
    </w:p>
    <w:p w:rsidR="003C3FA8" w:rsidRPr="00A83FE4" w:rsidRDefault="003C3FA8" w:rsidP="003C3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A0C65" w:rsidRDefault="00FA0C65" w:rsidP="003C3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5. Ogłoszenie i prowadzenie Dialogu nie zobowiązuje Zamawiającego do przeprowadzenia Postępowania ani do udzielenia Zamówienia. </w:t>
      </w:r>
    </w:p>
    <w:p w:rsidR="003C3FA8" w:rsidRPr="00A83FE4" w:rsidRDefault="003C3FA8" w:rsidP="003C3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A25BF" w:rsidRPr="00A83FE4" w:rsidRDefault="00FA0C65" w:rsidP="003C3F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6. Informacja o zastosowaniu Dia</w:t>
      </w:r>
      <w:r w:rsidR="0078177C" w:rsidRPr="00A83FE4">
        <w:rPr>
          <w:rFonts w:ascii="Times New Roman" w:hAnsi="Times New Roman" w:cs="Times New Roman"/>
          <w:sz w:val="22"/>
          <w:szCs w:val="22"/>
        </w:rPr>
        <w:t>logu jest publikowana w każdym O</w:t>
      </w:r>
      <w:r w:rsidRPr="00A83FE4">
        <w:rPr>
          <w:rFonts w:ascii="Times New Roman" w:hAnsi="Times New Roman" w:cs="Times New Roman"/>
          <w:sz w:val="22"/>
          <w:szCs w:val="22"/>
        </w:rPr>
        <w:t>głoszeniu o Zamówieniu, którego dotyczył dany Dialog.</w:t>
      </w:r>
    </w:p>
    <w:p w:rsidR="00530DF5" w:rsidRPr="00A83FE4" w:rsidRDefault="00530DF5" w:rsidP="003C3F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234AC" w:rsidRDefault="00530DF5" w:rsidP="00E03E9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  <w:r w:rsidRPr="00A83FE4">
        <w:rPr>
          <w:rFonts w:ascii="Times New Roman" w:hAnsi="Times New Roman" w:cs="Times New Roman"/>
          <w:sz w:val="22"/>
          <w:szCs w:val="22"/>
        </w:rPr>
        <w:tab/>
      </w:r>
    </w:p>
    <w:p w:rsidR="00FD6E35" w:rsidRDefault="00B651DD" w:rsidP="00211B68">
      <w:pPr>
        <w:pStyle w:val="Default"/>
        <w:ind w:left="2124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530DF5" w:rsidRPr="00A83FE4">
        <w:rPr>
          <w:rFonts w:ascii="Times New Roman" w:hAnsi="Times New Roman" w:cs="Times New Roman"/>
          <w:b/>
          <w:bCs/>
          <w:sz w:val="22"/>
          <w:szCs w:val="22"/>
        </w:rPr>
        <w:t xml:space="preserve">6 Organizacja Dialogu </w:t>
      </w:r>
    </w:p>
    <w:p w:rsidR="00211B68" w:rsidRPr="00211B68" w:rsidRDefault="00211B68" w:rsidP="00211B68">
      <w:pPr>
        <w:pStyle w:val="Default"/>
        <w:ind w:left="2124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30DF5" w:rsidRDefault="00530DF5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1. Zamawiający zaprosi do Dialogu Uczestników, którzy złożą prawidłowo sporządzone, w języku polskim zgłoszenia do udziału w Dialogu oraz ewentualnie dodatkowe oświadczenia, stanowiska lub dokumenty, których Zamawiający zażąda w Ogłoszeniu, w terminie i w trybie w nim wskazanym, który nie może być krótszy niż 7 dni od publikacji Ogłoszenia. </w:t>
      </w:r>
    </w:p>
    <w:p w:rsidR="00B651DD" w:rsidRPr="00A83FE4" w:rsidRDefault="00B651DD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651DD" w:rsidRDefault="00530DF5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2. Zamawiający w Ogłoszeniu może określić wzór zgłoszenia do udziału w Dialogu.</w:t>
      </w:r>
    </w:p>
    <w:p w:rsidR="00530DF5" w:rsidRPr="00A83FE4" w:rsidRDefault="00530DF5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 </w:t>
      </w:r>
    </w:p>
    <w:p w:rsidR="00530DF5" w:rsidRDefault="00530DF5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3. Uczestnicy zaproszeni do udziału w Dialogu zostaną poinformowani o tym fakcie przez Zamawiającego, w sposób określony w treści niniejszego Regulaminu. </w:t>
      </w:r>
    </w:p>
    <w:p w:rsidR="00B651DD" w:rsidRPr="00A83FE4" w:rsidRDefault="00B651DD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30DF5" w:rsidRDefault="00530DF5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4. Zamawiający nie jest zobowiązany do prowadzenia Dialogu w określonej formie z</w:t>
      </w:r>
      <w:r w:rsidR="007E393D">
        <w:rPr>
          <w:rFonts w:ascii="Times New Roman" w:hAnsi="Times New Roman" w:cs="Times New Roman"/>
          <w:color w:val="000000"/>
        </w:rPr>
        <w:t>e</w:t>
      </w:r>
      <w:r w:rsidRPr="00A83FE4">
        <w:rPr>
          <w:rFonts w:ascii="Times New Roman" w:hAnsi="Times New Roman" w:cs="Times New Roman"/>
          <w:color w:val="000000"/>
        </w:rPr>
        <w:t xml:space="preserve"> wszystkimi Uczestnikami oraz może decydować o różnych formach Dialogu z różnymi Uczestnikami, w zależności od merytorycznej treści stanowisk przedstawionych przez Uczestników w związku z Dialogiem, z poszanowaniem zasad przejrzystości, uczciwej konkurencji i równego traktowania Uczestników. </w:t>
      </w:r>
    </w:p>
    <w:p w:rsidR="00B651DD" w:rsidRPr="00A83FE4" w:rsidRDefault="00B651DD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30DF5" w:rsidRDefault="00530DF5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5. Zamawiający komunikuje się z Uczestnikami za pomocą korespondencji wysłanej na podany przez Uczestnika adres do korespondencji, lub adres poczty elektronicznej. Potwierdzeniem doręczenia korespondencji wysłanej w drodze: </w:t>
      </w:r>
    </w:p>
    <w:p w:rsidR="00B651DD" w:rsidRPr="00A83FE4" w:rsidRDefault="00B651DD" w:rsidP="00B6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30DF5" w:rsidRPr="00A83FE4" w:rsidRDefault="00530DF5" w:rsidP="00B651D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1) pisemnej (za pośrednictwem operatora pocztowego) - jest potwierdzenie doręczenia korespondencji adresatowi; </w:t>
      </w:r>
    </w:p>
    <w:p w:rsidR="00E0427E" w:rsidRDefault="00530DF5" w:rsidP="00AE33FE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2) elektronicznej – jest data wskazana w elektronicznym potwierdzeniu odbioru korespondencji, a przy braku takiego potwierdzenia - przyjmuje się, że skutek</w:t>
      </w:r>
      <w:r w:rsidR="00E0427E" w:rsidRPr="00A83FE4">
        <w:rPr>
          <w:rFonts w:ascii="Times New Roman" w:hAnsi="Times New Roman" w:cs="Times New Roman"/>
          <w:sz w:val="22"/>
          <w:szCs w:val="22"/>
        </w:rPr>
        <w:t xml:space="preserve"> doręczenia nastąpił z upływem 3 dni od daty umieszczenia korespondencji w systemie teleinformatycznym Uczestnika. </w:t>
      </w:r>
    </w:p>
    <w:p w:rsidR="00AE33FE" w:rsidRPr="00A83FE4" w:rsidRDefault="00AE33FE" w:rsidP="00AE33FE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E0427E" w:rsidRPr="00A83FE4" w:rsidRDefault="00E0427E" w:rsidP="0074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6. W uzasadnionych sytuacjach, Ogłoszenie może przewidywać dodatkowe warunki, od których uzależnione jest dopuszczenie do Dialogu. Warunki te nie mogą naruszać zasad przejrzystości, uczciwej konkurencji i równego traktowania Uczestników. </w:t>
      </w:r>
    </w:p>
    <w:p w:rsidR="00E0427E" w:rsidRPr="00A83FE4" w:rsidRDefault="00E0427E" w:rsidP="00273EB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D35704" w:rsidRDefault="00745113" w:rsidP="00211B68">
      <w:pPr>
        <w:autoSpaceDE w:val="0"/>
        <w:autoSpaceDN w:val="0"/>
        <w:adjustRightInd w:val="0"/>
        <w:spacing w:after="0"/>
        <w:ind w:left="2832" w:firstLine="70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</w:t>
      </w:r>
      <w:r w:rsidR="00E0427E" w:rsidRPr="00A83FE4">
        <w:rPr>
          <w:rFonts w:ascii="Times New Roman" w:hAnsi="Times New Roman" w:cs="Times New Roman"/>
          <w:b/>
          <w:bCs/>
          <w:color w:val="000000"/>
        </w:rPr>
        <w:t>7 Czynności w ramach Dialogu</w:t>
      </w:r>
    </w:p>
    <w:p w:rsidR="00211B68" w:rsidRPr="00A83FE4" w:rsidRDefault="00211B68" w:rsidP="00211B68">
      <w:pPr>
        <w:autoSpaceDE w:val="0"/>
        <w:autoSpaceDN w:val="0"/>
        <w:adjustRightInd w:val="0"/>
        <w:spacing w:after="0"/>
        <w:ind w:left="2832" w:firstLine="708"/>
        <w:rPr>
          <w:rFonts w:ascii="Times New Roman" w:hAnsi="Times New Roman" w:cs="Times New Roman"/>
          <w:b/>
          <w:bCs/>
          <w:color w:val="000000"/>
        </w:rPr>
      </w:pPr>
    </w:p>
    <w:p w:rsidR="00E0427E" w:rsidRDefault="00E0427E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1. Dialog jest prowadzony w języku polskim i ma charakt</w:t>
      </w:r>
      <w:r w:rsidR="00373467" w:rsidRPr="00A83FE4">
        <w:rPr>
          <w:rFonts w:ascii="Times New Roman" w:hAnsi="Times New Roman" w:cs="Times New Roman"/>
          <w:color w:val="000000"/>
        </w:rPr>
        <w:t>er jawny, z zastrzeżeniem ust.9</w:t>
      </w:r>
      <w:r w:rsidRPr="00A83FE4">
        <w:rPr>
          <w:rFonts w:ascii="Times New Roman" w:hAnsi="Times New Roman" w:cs="Times New Roman"/>
          <w:color w:val="000000"/>
        </w:rPr>
        <w:t xml:space="preserve">. </w:t>
      </w:r>
    </w:p>
    <w:p w:rsidR="009E2DB1" w:rsidRPr="00A83FE4" w:rsidRDefault="009E2DB1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9E2DB1" w:rsidRDefault="00E0427E" w:rsidP="009E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2. Dialog może być prowadzony w dowolnej wybranej przez Zamawiającego formie. O formie Dialogu decyduje Zamawiający w Ogłoszeniu lub w zaproszeniu do Dialogu kierowanym do Uczestników.</w:t>
      </w:r>
    </w:p>
    <w:p w:rsidR="00E0427E" w:rsidRPr="00A83FE4" w:rsidRDefault="00E0427E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 </w:t>
      </w:r>
    </w:p>
    <w:p w:rsidR="00E0427E" w:rsidRDefault="00E0427E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3. Dialog może przybrać w szczególności formę: </w:t>
      </w:r>
    </w:p>
    <w:p w:rsidR="009E2DB1" w:rsidRPr="00A83FE4" w:rsidRDefault="009E2DB1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E0427E" w:rsidRPr="00A83FE4" w:rsidRDefault="00E0427E" w:rsidP="009E2D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1) wymiany koresponden</w:t>
      </w:r>
      <w:r w:rsidR="00574FC5">
        <w:rPr>
          <w:rFonts w:ascii="Times New Roman" w:hAnsi="Times New Roman" w:cs="Times New Roman"/>
          <w:color w:val="000000"/>
        </w:rPr>
        <w:t xml:space="preserve">cji w postaci </w:t>
      </w:r>
      <w:r w:rsidRPr="00A83FE4">
        <w:rPr>
          <w:rFonts w:ascii="Times New Roman" w:hAnsi="Times New Roman" w:cs="Times New Roman"/>
          <w:color w:val="000000"/>
        </w:rPr>
        <w:t xml:space="preserve"> elektronicznej; </w:t>
      </w:r>
    </w:p>
    <w:p w:rsidR="00E0427E" w:rsidRPr="00A83FE4" w:rsidRDefault="00E0427E" w:rsidP="009E2D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2) spotkania indywidualnego z Uczestnikami; </w:t>
      </w:r>
    </w:p>
    <w:p w:rsidR="00E0427E" w:rsidRDefault="00574FC5" w:rsidP="009E2D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wideokonferencji</w:t>
      </w:r>
      <w:r w:rsidR="00E0427E" w:rsidRPr="00A83FE4">
        <w:rPr>
          <w:rFonts w:ascii="Times New Roman" w:hAnsi="Times New Roman" w:cs="Times New Roman"/>
          <w:color w:val="000000"/>
        </w:rPr>
        <w:t xml:space="preserve">, </w:t>
      </w:r>
    </w:p>
    <w:p w:rsidR="00574FC5" w:rsidRPr="00A83FE4" w:rsidRDefault="00574FC5" w:rsidP="009E2D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</w:p>
    <w:p w:rsidR="00E0427E" w:rsidRDefault="00E0427E" w:rsidP="009E2D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na określony przez Zamawiającego temat oraz w określonej przez Zamawiającego formie oraz terminach. </w:t>
      </w:r>
    </w:p>
    <w:p w:rsidR="009E2DB1" w:rsidRPr="00A83FE4" w:rsidRDefault="009E2DB1" w:rsidP="009E2D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:rsidR="00E0427E" w:rsidRDefault="00E0427E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4. Zamawiający może również zadecydować o prowadzeniu Dialogu z wykorzystaniem wybranych lub wszystkich wymienionych w ust. 3 powyżej formach komunikacji. </w:t>
      </w:r>
    </w:p>
    <w:p w:rsidR="00136267" w:rsidRPr="00A83FE4" w:rsidRDefault="00136267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0427E" w:rsidRDefault="00E0427E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5. Zamawiający może w każdej chwili zrezygnować z prowadzenia Dialogu z wybranym Uczestnikiem na każdym jego etapie, jeżeli uzna, iż przekazywane przez niego informacje nie są przydatne do osiągnięcia celu Dialogu. </w:t>
      </w:r>
    </w:p>
    <w:p w:rsidR="00136267" w:rsidRPr="00A83FE4" w:rsidRDefault="00136267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0427E" w:rsidRDefault="00E0427E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6. W trakcie Dialogu Zamawiający może korzystać z pomocy biegłych i doradców, dysponujących wiedzą specjalistyczną, niezbędną do przeprowadzenia dialogu. Osoby te są zobowiązane do zachowania poufności na zasadach określonych w ust. 9. </w:t>
      </w:r>
    </w:p>
    <w:p w:rsidR="00136267" w:rsidRPr="00A83FE4" w:rsidRDefault="00136267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0427E" w:rsidRDefault="00E0427E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7. Zamawiający może zdecydować o przedłużeniu czasu prowadzenia Dialogu ponad czas przewidziany w Ogłoszeniu. </w:t>
      </w:r>
    </w:p>
    <w:p w:rsidR="00136267" w:rsidRPr="00A83FE4" w:rsidRDefault="00136267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0427E" w:rsidRDefault="00E0427E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8. Koszty związane z uczestnictwem w Dialogu ponoszą Uczestnicy. Koszty uczestnictwa w Dialogu nie podlegają zwrotowi przez Zamawiającego, nawet wówczas, gdy pomimo przeprowadzonego Dialogu nie zostanie wszczęte Postępowanie ani udzielone jakiekolwiek Zamówienie. Uczestnicy nie otrzymują wynagrodzenia od Zamawiającego z tytułu uczestnictwa w Dialogu. </w:t>
      </w:r>
    </w:p>
    <w:p w:rsidR="00136267" w:rsidRPr="00A83FE4" w:rsidRDefault="00136267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0427E" w:rsidRPr="00A83FE4" w:rsidRDefault="00E0427E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9. Zamawiający nie ujawni w toku Dialogu ani po jego zakończeniu informacji stanowiących tajemnicę przedsiębiorstwa w rozumieniu art. 11 ust. 4 ustawy z dnia 16 kwietnia 1993 r. o zwalczaniu nieuczci</w:t>
      </w:r>
      <w:r w:rsidR="006C1623">
        <w:rPr>
          <w:rFonts w:ascii="Times New Roman" w:hAnsi="Times New Roman" w:cs="Times New Roman"/>
          <w:color w:val="000000"/>
        </w:rPr>
        <w:t>w</w:t>
      </w:r>
      <w:r w:rsidR="00524011">
        <w:rPr>
          <w:rFonts w:ascii="Times New Roman" w:hAnsi="Times New Roman" w:cs="Times New Roman"/>
          <w:color w:val="000000"/>
        </w:rPr>
        <w:t>ej konkurencji</w:t>
      </w:r>
      <w:r w:rsidRPr="00A83FE4">
        <w:rPr>
          <w:rFonts w:ascii="Times New Roman" w:hAnsi="Times New Roman" w:cs="Times New Roman"/>
          <w:color w:val="000000"/>
        </w:rPr>
        <w:t xml:space="preserve">, jeżeli Uczestnik, nie później niż wraz z przekazaniem informacji Zamawiającemu, zastrzegł, że przekazywane informacje nie mogą być udostępniane innym podmiotom. </w:t>
      </w:r>
    </w:p>
    <w:p w:rsidR="00136267" w:rsidRDefault="00136267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E0427E" w:rsidRDefault="00574FC5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10. Po upływie składania Z</w:t>
      </w:r>
      <w:r w:rsidR="00E0427E" w:rsidRPr="00A83FE4">
        <w:rPr>
          <w:rFonts w:ascii="Times New Roman" w:hAnsi="Times New Roman" w:cs="Times New Roman"/>
          <w:color w:val="000000"/>
        </w:rPr>
        <w:t>głoszeń o dopuszczenie do udziału w Dialogu, Z</w:t>
      </w:r>
      <w:r>
        <w:rPr>
          <w:rFonts w:ascii="Times New Roman" w:hAnsi="Times New Roman" w:cs="Times New Roman"/>
          <w:color w:val="000000"/>
        </w:rPr>
        <w:t>espół otwiera Z</w:t>
      </w:r>
      <w:r w:rsidR="00E0427E" w:rsidRPr="00A83FE4">
        <w:rPr>
          <w:rFonts w:ascii="Times New Roman" w:hAnsi="Times New Roman" w:cs="Times New Roman"/>
          <w:color w:val="000000"/>
        </w:rPr>
        <w:t xml:space="preserve">głoszenia oraz dokonuje ich oceny, po czym informuje podmioty ubiegające się o dopuszczenie do udziału w Dialogu o wynikach oceny i podmiotach dopuszczonych do Dialogu. </w:t>
      </w:r>
    </w:p>
    <w:p w:rsidR="00574FC5" w:rsidRPr="00A83FE4" w:rsidRDefault="00574FC5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36267" w:rsidRDefault="00E0427E" w:rsidP="001362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11. Z Dialogu można wykluczyć podmiot ubiegający się o dopuszcze</w:t>
      </w:r>
      <w:r w:rsidR="00373467" w:rsidRPr="00A83FE4">
        <w:rPr>
          <w:rFonts w:ascii="Times New Roman" w:hAnsi="Times New Roman" w:cs="Times New Roman"/>
          <w:sz w:val="22"/>
          <w:szCs w:val="22"/>
        </w:rPr>
        <w:t xml:space="preserve">nie do udziału w Dialogu, </w:t>
      </w:r>
      <w:r w:rsidR="008D6A35" w:rsidRPr="00A83FE4">
        <w:rPr>
          <w:rFonts w:ascii="Times New Roman" w:hAnsi="Times New Roman" w:cs="Times New Roman"/>
          <w:sz w:val="22"/>
          <w:szCs w:val="22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1ustawy z dnia 15 maja 2015 r. </w:t>
      </w:r>
      <w:r w:rsidR="00F75B78">
        <w:rPr>
          <w:rFonts w:ascii="Times New Roman" w:hAnsi="Times New Roman" w:cs="Times New Roman"/>
          <w:sz w:val="22"/>
          <w:szCs w:val="22"/>
        </w:rPr>
        <w:t>– Prawo restrukturyzacyjne</w:t>
      </w:r>
      <w:r w:rsidR="008D6A35" w:rsidRPr="00A83FE4">
        <w:rPr>
          <w:rFonts w:ascii="Times New Roman" w:hAnsi="Times New Roman" w:cs="Times New Roman"/>
          <w:sz w:val="22"/>
          <w:szCs w:val="22"/>
        </w:rPr>
        <w:t xml:space="preserve"> lub którego upadłość ogłoszono, z wyjątkiem podmiotu,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</w:t>
      </w:r>
      <w:r w:rsidR="00F75B78">
        <w:rPr>
          <w:rFonts w:ascii="Times New Roman" w:hAnsi="Times New Roman" w:cs="Times New Roman"/>
          <w:sz w:val="22"/>
          <w:szCs w:val="22"/>
        </w:rPr>
        <w:t>3 r. – Prawo upadłościowe.</w:t>
      </w:r>
      <w:bookmarkStart w:id="0" w:name="_GoBack"/>
      <w:bookmarkEnd w:id="0"/>
    </w:p>
    <w:p w:rsidR="008D6A35" w:rsidRPr="00A83FE4" w:rsidRDefault="008D6A35" w:rsidP="001362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73191" w:rsidRDefault="008D6A35" w:rsidP="001362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12. Zamawiający zaprasza Uczestników Dialogu do wzięcia w nim udziału, przekazując im</w:t>
      </w:r>
      <w:r w:rsidR="00173191" w:rsidRPr="00A83FE4">
        <w:rPr>
          <w:rFonts w:ascii="Times New Roman" w:hAnsi="Times New Roman" w:cs="Times New Roman"/>
          <w:sz w:val="22"/>
          <w:szCs w:val="22"/>
        </w:rPr>
        <w:t xml:space="preserve"> lub innej wskazanej w ogłoszeniu formy prowadzenia Dialogu. Uczestnik potwierdza udział w Dialogu poprzez akceptację zaproszenia w formie pisemnej lub elektronicznej. </w:t>
      </w:r>
    </w:p>
    <w:p w:rsidR="00136267" w:rsidRPr="00A83FE4" w:rsidRDefault="00136267" w:rsidP="0013626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173191" w:rsidRPr="00A83FE4" w:rsidRDefault="00173191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13. Dialog prowadzony będzie do dnia, w którym Zamawiający będzie w stanie określić w wyniku porównania rozwiązań proponowanych przez Uczestników Dialogu, takiego rozwiązania lub rozwiązań, które najbardziej odpowiada</w:t>
      </w:r>
      <w:r w:rsidR="00B0489A">
        <w:rPr>
          <w:rFonts w:ascii="Times New Roman" w:hAnsi="Times New Roman" w:cs="Times New Roman"/>
          <w:color w:val="000000"/>
        </w:rPr>
        <w:t>/</w:t>
      </w:r>
      <w:r w:rsidRPr="00A83FE4">
        <w:rPr>
          <w:rFonts w:ascii="Times New Roman" w:hAnsi="Times New Roman" w:cs="Times New Roman"/>
          <w:color w:val="000000"/>
        </w:rPr>
        <w:t xml:space="preserve">ją jego potrzebom. </w:t>
      </w:r>
    </w:p>
    <w:p w:rsidR="00136267" w:rsidRDefault="00136267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173191" w:rsidRDefault="00574FC5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14. Z dniem złożenia Z</w:t>
      </w:r>
      <w:r w:rsidR="00173191" w:rsidRPr="00A83FE4">
        <w:rPr>
          <w:rFonts w:ascii="Times New Roman" w:hAnsi="Times New Roman" w:cs="Times New Roman"/>
          <w:color w:val="000000"/>
        </w:rPr>
        <w:t xml:space="preserve">głoszenia do udziału w Dialogu, Uczestnik Dialogu wyraża bezwarunkową zgodę na nieodpłatne przejście na Zamawiającego własności nośników, na których utrwalone zostaną materiały związane z prowadzonym Dialogiem oraz autorskich praw majątkowych do powstałych w toku Dialogu utworów, na wszystkich znanych polach eksploatacji, bez ograniczenia terytorium i czasu, a w szczególności na następujących polach eksploatacji: </w:t>
      </w:r>
    </w:p>
    <w:p w:rsidR="00136267" w:rsidRPr="00A83FE4" w:rsidRDefault="00136267" w:rsidP="00136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1) wykorzystanie w całości lub w częściach; </w:t>
      </w: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2) jakimikolwiek środkami i w jakiejkolwiek formie; </w:t>
      </w: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3) każdą znaną techniką; </w:t>
      </w: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4) rozpowszechnianie każdym znanym sposobem i techniką; </w:t>
      </w: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5) wprowadzanie do pamięci komputera, serwera komputerowego lub internetowego; </w:t>
      </w: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6) wprowadzania do sieci informatycznych; </w:t>
      </w:r>
    </w:p>
    <w:p w:rsidR="00173191" w:rsidRPr="00A83FE4" w:rsidRDefault="00173191" w:rsidP="002211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7) wyświetlanie, wprowadzanie, przechowywanie, przekazywanie, w tym także gdy niezbędne jest zwielokrotnianie; </w:t>
      </w:r>
    </w:p>
    <w:p w:rsidR="00173191" w:rsidRDefault="00173191" w:rsidP="0022118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8) wykorzystanie w celach promocji i marketingu. </w:t>
      </w:r>
    </w:p>
    <w:p w:rsidR="0022118A" w:rsidRPr="00A83FE4" w:rsidRDefault="0022118A" w:rsidP="00221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005B5" w:rsidRPr="00A83FE4" w:rsidRDefault="00173191" w:rsidP="0022118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83FE4">
        <w:rPr>
          <w:rFonts w:ascii="Times New Roman" w:hAnsi="Times New Roman" w:cs="Times New Roman"/>
          <w:sz w:val="22"/>
          <w:szCs w:val="22"/>
        </w:rPr>
        <w:t>Uczestnik Dialogu wyraża ponadto zgodę na nieodpłatne przejście na rzecz</w:t>
      </w:r>
      <w:r w:rsidR="009005B5" w:rsidRPr="00A83FE4">
        <w:rPr>
          <w:rFonts w:ascii="Times New Roman" w:hAnsi="Times New Roman" w:cs="Times New Roman"/>
          <w:sz w:val="22"/>
          <w:szCs w:val="22"/>
        </w:rPr>
        <w:t xml:space="preserve"> Zamawiającego prawa do dokonywania wszelkich zmian, przeróbek, aktualizacji, uzupełnień, itp. powstałych w toku Dialogu utworów. Wszelkie prawa, w tym autorskie prawa majątkowe do tych utworów przysługiwać będą Zamawiającemu. Zamawiającemu przysługiwać będzie ponadto nieodpłatne prawo do wykonywania zależnych praw autorskich do utworów powstałych w toku Dialogu. </w:t>
      </w:r>
    </w:p>
    <w:p w:rsidR="00B234AC" w:rsidRDefault="00B234AC" w:rsidP="00273EBB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F0859" w:rsidRDefault="009005B5" w:rsidP="00273EBB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hAnsi="Times New Roman" w:cs="Times New Roman"/>
          <w:b/>
          <w:bCs/>
        </w:rPr>
      </w:pPr>
      <w:r w:rsidRPr="00A83FE4">
        <w:rPr>
          <w:rFonts w:ascii="Times New Roman" w:hAnsi="Times New Roman" w:cs="Times New Roman"/>
          <w:b/>
          <w:bCs/>
          <w:color w:val="000000"/>
        </w:rPr>
        <w:t xml:space="preserve">§8 </w:t>
      </w:r>
      <w:r w:rsidRPr="00A83FE4">
        <w:rPr>
          <w:rFonts w:ascii="Times New Roman" w:hAnsi="Times New Roman" w:cs="Times New Roman"/>
          <w:b/>
          <w:bCs/>
        </w:rPr>
        <w:t>Zakończenie Dialogu</w:t>
      </w:r>
    </w:p>
    <w:p w:rsidR="00211B68" w:rsidRPr="00A83FE4" w:rsidRDefault="00211B68" w:rsidP="00273EBB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hAnsi="Times New Roman" w:cs="Times New Roman"/>
          <w:b/>
          <w:bCs/>
        </w:rPr>
      </w:pPr>
    </w:p>
    <w:p w:rsidR="009F0859" w:rsidRDefault="009F0859" w:rsidP="0030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1. Zamawiający decyduje o zakończeniu Dialogu, przy czym nie jest zobowiązany do podawania uzasadnienia swojej decyzji. </w:t>
      </w:r>
    </w:p>
    <w:p w:rsidR="003063AB" w:rsidRPr="00A83FE4" w:rsidRDefault="003063AB" w:rsidP="0030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F0859" w:rsidRDefault="009F0859" w:rsidP="0030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2. O zakończeniu Dialogu Zamawiający niezwłocznie poinformuje umieszczając informację na swojej stronie internetowej, a w przypadku zakończenia Dialogu po zaproszeniu wybranych Uczestników do udziału w Dialogu również poprzez przekazanie informacji Uczestnikom. </w:t>
      </w:r>
    </w:p>
    <w:p w:rsidR="003063AB" w:rsidRPr="00A83FE4" w:rsidRDefault="003063AB" w:rsidP="0030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F0859" w:rsidRDefault="009F0859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3. Z przeprowadzenia Dialogu Zamawiający sporządza protokół, zawierający co najmniej: </w:t>
      </w:r>
    </w:p>
    <w:p w:rsidR="003063AB" w:rsidRPr="00A83FE4" w:rsidRDefault="003063AB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9F0859" w:rsidRPr="00A83FE4" w:rsidRDefault="00373467" w:rsidP="003063A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1) nazwę</w:t>
      </w:r>
      <w:r w:rsidR="009F0859" w:rsidRPr="00A83FE4">
        <w:rPr>
          <w:rFonts w:ascii="Times New Roman" w:hAnsi="Times New Roman" w:cs="Times New Roman"/>
          <w:color w:val="000000"/>
        </w:rPr>
        <w:t xml:space="preserve"> i adres Zamawiającego, </w:t>
      </w:r>
    </w:p>
    <w:p w:rsidR="009F0859" w:rsidRPr="00A83FE4" w:rsidRDefault="009F0859" w:rsidP="003063A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2) informację o przeprowadzeniu Dialogu; </w:t>
      </w:r>
    </w:p>
    <w:p w:rsidR="009F0859" w:rsidRPr="00A83FE4" w:rsidRDefault="009F0859" w:rsidP="003063A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3) podmioty, które uczestniczyły w Dialogu;</w:t>
      </w:r>
    </w:p>
    <w:p w:rsidR="002E0B47" w:rsidRDefault="002E0B47" w:rsidP="003063A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4) informację o potencjalnym wpływie Dialogu na opis przedmiotu Zamówienia, specyfikację istotnych warunków Zamówienia lub warunki umowy. </w:t>
      </w:r>
    </w:p>
    <w:p w:rsidR="003063AB" w:rsidRPr="00A83FE4" w:rsidRDefault="003063AB" w:rsidP="003063A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:rsidR="002E0B47" w:rsidRDefault="002E0B47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>4. Protokół wraz z załącznikami</w:t>
      </w:r>
      <w:r w:rsidR="00373467" w:rsidRPr="00A83FE4">
        <w:rPr>
          <w:rFonts w:ascii="Times New Roman" w:hAnsi="Times New Roman" w:cs="Times New Roman"/>
          <w:color w:val="000000"/>
        </w:rPr>
        <w:t xml:space="preserve"> jest jawny, z zastrzeżeniem § 7</w:t>
      </w:r>
      <w:r w:rsidRPr="00A83FE4">
        <w:rPr>
          <w:rFonts w:ascii="Times New Roman" w:hAnsi="Times New Roman" w:cs="Times New Roman"/>
          <w:color w:val="000000"/>
        </w:rPr>
        <w:t xml:space="preserve"> ust. 9. </w:t>
      </w:r>
    </w:p>
    <w:p w:rsidR="006E200A" w:rsidRPr="00A83FE4" w:rsidRDefault="006E200A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2E0B47" w:rsidRDefault="002E0B47" w:rsidP="006E2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5. Korespondencja, protokoły, pisma, opracowania, opinie i wszelkie inne dokumenty związane z Dialogiem pozostają w dyspozycji Zamawiającego i nie podlegają zwrotowi po zakończeniu Dialogu. Zamawiający może zwrócić Uczestnikowi, na jego żądanie, próbki, sprzęt lub inne materiały przekazane w ramach Dialogu. </w:t>
      </w:r>
    </w:p>
    <w:p w:rsidR="006E200A" w:rsidRPr="00A83FE4" w:rsidRDefault="006E200A" w:rsidP="006E2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E0B47" w:rsidRDefault="002E0B47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6. Zespół Dialogu Technicznego sporządza protokół Dialogu, który zawiera co najmniej: </w:t>
      </w:r>
    </w:p>
    <w:p w:rsidR="006E200A" w:rsidRPr="00A83FE4" w:rsidRDefault="006E200A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1) nazwę i adres Zamawiającego, </w:t>
      </w:r>
    </w:p>
    <w:p w:rsidR="002E0B47" w:rsidRPr="00A83FE4" w:rsidRDefault="002E0B47" w:rsidP="006E200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2) przedmiot i cel Dialogu, </w:t>
      </w: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3) datę i sposób ogłoszenia Dialogu, </w:t>
      </w: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4) listę podmiotów ubiegających się o dopuszczenie do udziału w dialogu, </w:t>
      </w: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5) listę podmiotów spełniających warunki udziału w Dialogu, </w:t>
      </w: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6) listę podmiotów biorących udział w Dialogu, </w:t>
      </w: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7) krótki opis przedmiotu Dialogu, </w:t>
      </w:r>
    </w:p>
    <w:p w:rsidR="002E0B47" w:rsidRPr="00A83FE4" w:rsidRDefault="002E0B47" w:rsidP="006E20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8) ustalenia dokonane podczas Dialogu. </w:t>
      </w:r>
    </w:p>
    <w:p w:rsidR="002E0B47" w:rsidRDefault="002E0B47" w:rsidP="006E200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Załącznikami do protokołu są zgłoszenia o dopuszczenie do udziału w Dialogu, opinie biegłych, oświadczenia, zawiadomienia, wnioski, i inne dokumenty i informacje składane przez Zamawiającego i Uczestników Dialogu. </w:t>
      </w:r>
    </w:p>
    <w:p w:rsidR="006E200A" w:rsidRPr="00A83FE4" w:rsidRDefault="006E200A" w:rsidP="006E200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:rsidR="00E676D3" w:rsidRDefault="002E0B47" w:rsidP="00064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83FE4">
        <w:rPr>
          <w:rFonts w:ascii="Times New Roman" w:hAnsi="Times New Roman" w:cs="Times New Roman"/>
          <w:color w:val="000000"/>
        </w:rPr>
        <w:t xml:space="preserve">7. Protokół Dialogu podlega zatwierdzeniu przez Zamawiającego. Protokół Dialogu przedstawia do zatwierdzenia przewodniczący Zespołu. </w:t>
      </w:r>
    </w:p>
    <w:p w:rsidR="00064343" w:rsidRPr="00A83FE4" w:rsidRDefault="00064343" w:rsidP="00064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676D3" w:rsidRDefault="00731EFF" w:rsidP="00273EBB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§</w:t>
      </w:r>
      <w:r w:rsidR="002E0B47" w:rsidRPr="00A83FE4">
        <w:rPr>
          <w:rFonts w:ascii="Times New Roman" w:hAnsi="Times New Roman" w:cs="Times New Roman"/>
          <w:b/>
          <w:bCs/>
          <w:color w:val="000000"/>
        </w:rPr>
        <w:t xml:space="preserve">9 Wejście w życie Regulaminu </w:t>
      </w:r>
    </w:p>
    <w:p w:rsidR="00211B68" w:rsidRPr="00731EFF" w:rsidRDefault="00211B68" w:rsidP="00273EBB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2E0B47" w:rsidRPr="00A83FE4" w:rsidRDefault="002E0B47" w:rsidP="00273E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A83FE4">
        <w:rPr>
          <w:rFonts w:ascii="Times New Roman" w:hAnsi="Times New Roman" w:cs="Times New Roman"/>
          <w:color w:val="000000"/>
        </w:rPr>
        <w:t>Regulamin wchodzi</w:t>
      </w:r>
      <w:r w:rsidR="00E676D3" w:rsidRPr="00A83FE4">
        <w:rPr>
          <w:rFonts w:ascii="Times New Roman" w:hAnsi="Times New Roman" w:cs="Times New Roman"/>
          <w:color w:val="000000"/>
        </w:rPr>
        <w:t xml:space="preserve"> </w:t>
      </w:r>
      <w:r w:rsidR="00E676D3" w:rsidRPr="00A83FE4">
        <w:rPr>
          <w:rFonts w:ascii="Times New Roman" w:hAnsi="Times New Roman" w:cs="Times New Roman"/>
        </w:rPr>
        <w:t>w życie z chwilą jego publikacji na stronie internetowej Zamawiającego.</w:t>
      </w:r>
    </w:p>
    <w:p w:rsidR="00C765CC" w:rsidRPr="00A83FE4" w:rsidRDefault="00C765CC" w:rsidP="00273EBB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765CC" w:rsidRPr="00A83FE4" w:rsidRDefault="00C765CC" w:rsidP="00C765CC">
      <w:pPr>
        <w:rPr>
          <w:rFonts w:ascii="Times New Roman" w:hAnsi="Times New Roman" w:cs="Times New Roman"/>
        </w:rPr>
      </w:pPr>
    </w:p>
    <w:p w:rsidR="00C765CC" w:rsidRPr="00A83FE4" w:rsidRDefault="00C765CC" w:rsidP="00C765CC">
      <w:pPr>
        <w:rPr>
          <w:rFonts w:ascii="Times New Roman" w:hAnsi="Times New Roman" w:cs="Times New Roman"/>
        </w:rPr>
      </w:pPr>
    </w:p>
    <w:p w:rsidR="00C765CC" w:rsidRPr="00A83FE4" w:rsidRDefault="00C765CC" w:rsidP="00C765CC">
      <w:pPr>
        <w:rPr>
          <w:rFonts w:ascii="Times New Roman" w:hAnsi="Times New Roman" w:cs="Times New Roman"/>
        </w:rPr>
      </w:pPr>
    </w:p>
    <w:p w:rsidR="00C765CC" w:rsidRPr="00A83FE4" w:rsidRDefault="00C765CC" w:rsidP="00C765CC">
      <w:pPr>
        <w:rPr>
          <w:rFonts w:ascii="Times New Roman" w:hAnsi="Times New Roman" w:cs="Times New Roman"/>
        </w:rPr>
      </w:pPr>
    </w:p>
    <w:p w:rsidR="00C765CC" w:rsidRPr="00A83FE4" w:rsidRDefault="00C765CC" w:rsidP="00C765CC">
      <w:pPr>
        <w:rPr>
          <w:rFonts w:ascii="Times New Roman" w:hAnsi="Times New Roman" w:cs="Times New Roman"/>
        </w:rPr>
      </w:pPr>
    </w:p>
    <w:p w:rsidR="00FA0C65" w:rsidRPr="00A83FE4" w:rsidRDefault="00C765CC" w:rsidP="00C765CC">
      <w:pPr>
        <w:tabs>
          <w:tab w:val="left" w:pos="3450"/>
        </w:tabs>
        <w:rPr>
          <w:rFonts w:ascii="Times New Roman" w:hAnsi="Times New Roman" w:cs="Times New Roman"/>
        </w:rPr>
      </w:pPr>
      <w:r w:rsidRPr="00A83FE4">
        <w:rPr>
          <w:rFonts w:ascii="Times New Roman" w:hAnsi="Times New Roman" w:cs="Times New Roman"/>
        </w:rPr>
        <w:tab/>
      </w:r>
    </w:p>
    <w:sectPr w:rsidR="00FA0C65" w:rsidRPr="00A83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2B8" w:rsidRDefault="00C622B8" w:rsidP="00455059">
      <w:pPr>
        <w:spacing w:after="0" w:line="240" w:lineRule="auto"/>
      </w:pPr>
      <w:r>
        <w:separator/>
      </w:r>
    </w:p>
  </w:endnote>
  <w:endnote w:type="continuationSeparator" w:id="0">
    <w:p w:rsidR="00C622B8" w:rsidRDefault="00C622B8" w:rsidP="0045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2B8" w:rsidRDefault="00C622B8" w:rsidP="00455059">
      <w:pPr>
        <w:spacing w:after="0" w:line="240" w:lineRule="auto"/>
      </w:pPr>
      <w:r>
        <w:separator/>
      </w:r>
    </w:p>
  </w:footnote>
  <w:footnote w:type="continuationSeparator" w:id="0">
    <w:p w:rsidR="00C622B8" w:rsidRDefault="00C622B8" w:rsidP="004550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74"/>
    <w:rsid w:val="00015913"/>
    <w:rsid w:val="00040F27"/>
    <w:rsid w:val="00064343"/>
    <w:rsid w:val="0007637C"/>
    <w:rsid w:val="00092A36"/>
    <w:rsid w:val="000A25BF"/>
    <w:rsid w:val="000C4906"/>
    <w:rsid w:val="000F0D5F"/>
    <w:rsid w:val="00136267"/>
    <w:rsid w:val="00173191"/>
    <w:rsid w:val="00175904"/>
    <w:rsid w:val="001F014D"/>
    <w:rsid w:val="001F4BDE"/>
    <w:rsid w:val="00211B68"/>
    <w:rsid w:val="0022118A"/>
    <w:rsid w:val="00242761"/>
    <w:rsid w:val="00273EBB"/>
    <w:rsid w:val="002B226C"/>
    <w:rsid w:val="002D4D73"/>
    <w:rsid w:val="002E0B47"/>
    <w:rsid w:val="003063AB"/>
    <w:rsid w:val="00314CB2"/>
    <w:rsid w:val="00373467"/>
    <w:rsid w:val="003C3FA8"/>
    <w:rsid w:val="00400B81"/>
    <w:rsid w:val="00400ECA"/>
    <w:rsid w:val="00407E71"/>
    <w:rsid w:val="004131E3"/>
    <w:rsid w:val="004427A1"/>
    <w:rsid w:val="00455059"/>
    <w:rsid w:val="00457148"/>
    <w:rsid w:val="004A24F9"/>
    <w:rsid w:val="004F48B6"/>
    <w:rsid w:val="00524011"/>
    <w:rsid w:val="00530DF5"/>
    <w:rsid w:val="00557B89"/>
    <w:rsid w:val="00574FC5"/>
    <w:rsid w:val="00575D9A"/>
    <w:rsid w:val="005A1A94"/>
    <w:rsid w:val="0061509F"/>
    <w:rsid w:val="00655C23"/>
    <w:rsid w:val="00695B86"/>
    <w:rsid w:val="006C1623"/>
    <w:rsid w:val="006E200A"/>
    <w:rsid w:val="00704D93"/>
    <w:rsid w:val="00731EFF"/>
    <w:rsid w:val="007338DF"/>
    <w:rsid w:val="00745113"/>
    <w:rsid w:val="007657CA"/>
    <w:rsid w:val="00780663"/>
    <w:rsid w:val="0078177C"/>
    <w:rsid w:val="00795C2D"/>
    <w:rsid w:val="007A1D1E"/>
    <w:rsid w:val="007D698F"/>
    <w:rsid w:val="007E393D"/>
    <w:rsid w:val="0089536D"/>
    <w:rsid w:val="008D6A35"/>
    <w:rsid w:val="008E7AE0"/>
    <w:rsid w:val="009005B5"/>
    <w:rsid w:val="00913308"/>
    <w:rsid w:val="0092355E"/>
    <w:rsid w:val="00956861"/>
    <w:rsid w:val="0098420A"/>
    <w:rsid w:val="009A0BB2"/>
    <w:rsid w:val="009E2DB1"/>
    <w:rsid w:val="009E3295"/>
    <w:rsid w:val="009F0859"/>
    <w:rsid w:val="00A2741D"/>
    <w:rsid w:val="00A51F7B"/>
    <w:rsid w:val="00A83FE4"/>
    <w:rsid w:val="00A93556"/>
    <w:rsid w:val="00AA19BD"/>
    <w:rsid w:val="00AB094F"/>
    <w:rsid w:val="00AB665D"/>
    <w:rsid w:val="00AD2226"/>
    <w:rsid w:val="00AE33FE"/>
    <w:rsid w:val="00AE7E93"/>
    <w:rsid w:val="00B0489A"/>
    <w:rsid w:val="00B21AE1"/>
    <w:rsid w:val="00B234AC"/>
    <w:rsid w:val="00B44956"/>
    <w:rsid w:val="00B651DD"/>
    <w:rsid w:val="00B80332"/>
    <w:rsid w:val="00BB7722"/>
    <w:rsid w:val="00BE1C74"/>
    <w:rsid w:val="00C01631"/>
    <w:rsid w:val="00C622B8"/>
    <w:rsid w:val="00C765CC"/>
    <w:rsid w:val="00C77BA9"/>
    <w:rsid w:val="00C94DD6"/>
    <w:rsid w:val="00CA277D"/>
    <w:rsid w:val="00CC057B"/>
    <w:rsid w:val="00D35704"/>
    <w:rsid w:val="00D616A8"/>
    <w:rsid w:val="00D809F1"/>
    <w:rsid w:val="00DD3A62"/>
    <w:rsid w:val="00DE24B0"/>
    <w:rsid w:val="00DF3902"/>
    <w:rsid w:val="00E03E91"/>
    <w:rsid w:val="00E0427E"/>
    <w:rsid w:val="00E30774"/>
    <w:rsid w:val="00E676D3"/>
    <w:rsid w:val="00E847D8"/>
    <w:rsid w:val="00ED1F8E"/>
    <w:rsid w:val="00EE1C02"/>
    <w:rsid w:val="00EE6E41"/>
    <w:rsid w:val="00F75B78"/>
    <w:rsid w:val="00F772F3"/>
    <w:rsid w:val="00F82014"/>
    <w:rsid w:val="00FA0C65"/>
    <w:rsid w:val="00FB53D1"/>
    <w:rsid w:val="00FB641E"/>
    <w:rsid w:val="00FD6E35"/>
    <w:rsid w:val="00FE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72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059"/>
  </w:style>
  <w:style w:type="paragraph" w:styleId="Stopka">
    <w:name w:val="footer"/>
    <w:basedOn w:val="Normalny"/>
    <w:link w:val="StopkaZnak"/>
    <w:uiPriority w:val="99"/>
    <w:unhideWhenUsed/>
    <w:rsid w:val="0045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059"/>
  </w:style>
  <w:style w:type="character" w:styleId="Hipercze">
    <w:name w:val="Hyperlink"/>
    <w:basedOn w:val="Domylnaczcionkaakapitu"/>
    <w:uiPriority w:val="99"/>
    <w:unhideWhenUsed/>
    <w:rsid w:val="00FB6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72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059"/>
  </w:style>
  <w:style w:type="paragraph" w:styleId="Stopka">
    <w:name w:val="footer"/>
    <w:basedOn w:val="Normalny"/>
    <w:link w:val="StopkaZnak"/>
    <w:uiPriority w:val="99"/>
    <w:unhideWhenUsed/>
    <w:rsid w:val="0045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059"/>
  </w:style>
  <w:style w:type="character" w:styleId="Hipercze">
    <w:name w:val="Hyperlink"/>
    <w:basedOn w:val="Domylnaczcionkaakapitu"/>
    <w:uiPriority w:val="99"/>
    <w:unhideWhenUsed/>
    <w:rsid w:val="00FB6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2562</Words>
  <Characters>15372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41</cp:revision>
  <dcterms:created xsi:type="dcterms:W3CDTF">2020-10-02T12:56:00Z</dcterms:created>
  <dcterms:modified xsi:type="dcterms:W3CDTF">2020-11-05T07:58:00Z</dcterms:modified>
</cp:coreProperties>
</file>