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1D4F" w14:textId="77777777" w:rsidR="00EB5441" w:rsidRPr="00105329" w:rsidRDefault="00EB5441" w:rsidP="00EB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8AC9" wp14:editId="03E5147E">
                <wp:simplePos x="0" y="0"/>
                <wp:positionH relativeFrom="column">
                  <wp:posOffset>5206365</wp:posOffset>
                </wp:positionH>
                <wp:positionV relativeFrom="paragraph">
                  <wp:posOffset>-220345</wp:posOffset>
                </wp:positionV>
                <wp:extent cx="992505" cy="594360"/>
                <wp:effectExtent l="0" t="0" r="17145" b="1524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08FD9" w14:textId="77777777" w:rsidR="008243DD" w:rsidRDefault="00EB5441" w:rsidP="008243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754B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Nr zadania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5E7493D" w14:textId="6F978DF3" w:rsidR="00EB5441" w:rsidRPr="008243DD" w:rsidRDefault="000B6F3F" w:rsidP="008243D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243DD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54F187A5" w14:textId="77777777" w:rsidR="00EB5441" w:rsidRPr="007754B7" w:rsidRDefault="00EB5441" w:rsidP="00EB54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C8AC9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409.95pt;margin-top:-17.35pt;width:78.1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">
                <v:textbox>
                  <w:txbxContent>
                    <w:p w14:paraId="58108FD9" w14:textId="77777777" w:rsidR="008243DD" w:rsidRDefault="00EB5441" w:rsidP="008243D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754B7">
                        <w:rPr>
                          <w:b/>
                          <w:i/>
                          <w:sz w:val="20"/>
                          <w:szCs w:val="20"/>
                        </w:rPr>
                        <w:t>Nr zadania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45E7493D" w14:textId="6F978DF3" w:rsidR="00EB5441" w:rsidRPr="008243DD" w:rsidRDefault="000B6F3F" w:rsidP="008243DD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243DD">
                        <w:rPr>
                          <w:b/>
                          <w:i/>
                          <w:sz w:val="36"/>
                          <w:szCs w:val="36"/>
                        </w:rPr>
                        <w:t>30</w:t>
                      </w:r>
                    </w:p>
                    <w:p w14:paraId="54F187A5" w14:textId="77777777" w:rsidR="00EB5441" w:rsidRPr="007754B7" w:rsidRDefault="00EB5441" w:rsidP="00EB54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784081" w14:textId="77777777" w:rsidR="00EB5441" w:rsidRPr="00105329" w:rsidRDefault="00EB5441" w:rsidP="00EB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F88C7" w14:textId="77777777" w:rsidR="00EB5441" w:rsidRPr="00105329" w:rsidRDefault="00EB5441" w:rsidP="00EB544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05329">
        <w:rPr>
          <w:rFonts w:ascii="Times New Roman" w:eastAsia="Times New Roman" w:hAnsi="Times New Roman" w:cs="Times New Roman"/>
          <w:b/>
          <w:sz w:val="28"/>
          <w:szCs w:val="20"/>
        </w:rPr>
        <w:t>SPRAWOZDANIE MERYTORYCZNE</w:t>
      </w:r>
    </w:p>
    <w:p w14:paraId="4F3F140E" w14:textId="39C00B18" w:rsidR="00EB5441" w:rsidRPr="00105329" w:rsidRDefault="00EB5441" w:rsidP="00EB5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0"/>
        </w:rPr>
        <w:t xml:space="preserve">z realizacji zadania na rzecz postępu biologicznego w produkcji roślinnej w </w:t>
      </w:r>
      <w:r w:rsidRPr="0010532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D5FFB" w:rsidRPr="00105329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105329">
        <w:rPr>
          <w:rFonts w:ascii="Times New Roman" w:eastAsia="Times New Roman" w:hAnsi="Times New Roman" w:cs="Times New Roman"/>
          <w:b/>
          <w:sz w:val="24"/>
          <w:szCs w:val="20"/>
        </w:rPr>
        <w:t xml:space="preserve"> roku</w:t>
      </w:r>
    </w:p>
    <w:p w14:paraId="41F14E27" w14:textId="77777777" w:rsidR="00EB5441" w:rsidRPr="00105329" w:rsidRDefault="00EB5441" w:rsidP="00EB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500BAD" w14:textId="77777777" w:rsidR="00EB5441" w:rsidRPr="00105329" w:rsidRDefault="00EB5441" w:rsidP="00EB544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6DCE00F" w14:textId="77777777" w:rsidR="00EB5441" w:rsidRPr="00105329" w:rsidRDefault="00EB5441" w:rsidP="00EB54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0"/>
        </w:rPr>
        <w:t xml:space="preserve">A. INFORMACJE OGÓLNE </w:t>
      </w:r>
    </w:p>
    <w:tbl>
      <w:tblPr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B5441" w:rsidRPr="00105329" w14:paraId="16404D94" w14:textId="77777777" w:rsidTr="008279D1">
        <w:trPr>
          <w:cantSplit/>
          <w:trHeight w:val="491"/>
        </w:trPr>
        <w:tc>
          <w:tcPr>
            <w:tcW w:w="10080" w:type="dxa"/>
            <w:vAlign w:val="center"/>
          </w:tcPr>
          <w:p w14:paraId="728C9515" w14:textId="3A4CF56F" w:rsidR="00EB5441" w:rsidRPr="00105329" w:rsidRDefault="00EB5441" w:rsidP="00EB5441">
            <w:pPr>
              <w:tabs>
                <w:tab w:val="left" w:pos="1980"/>
              </w:tabs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bCs/>
              </w:rPr>
            </w:pPr>
            <w:r w:rsidRPr="00105329">
              <w:rPr>
                <w:rFonts w:ascii="Times New Roman" w:eastAsia="Times New Roman" w:hAnsi="Times New Roman" w:cs="Times New Roman"/>
                <w:bCs/>
              </w:rPr>
              <w:t>Tytuł zadania:</w:t>
            </w:r>
            <w:r w:rsidR="00AC0DFB" w:rsidRPr="001053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C0DFB" w:rsidRPr="00105329">
              <w:rPr>
                <w:rFonts w:ascii="Times New Roman" w:eastAsia="Times New Roman" w:hAnsi="Times New Roman" w:cs="Times New Roman"/>
                <w:b/>
              </w:rPr>
              <w:t>Badanie zróżnicowania interakcji ziemniak-</w:t>
            </w:r>
            <w:r w:rsidR="00AC0DFB" w:rsidRPr="00105329">
              <w:rPr>
                <w:rFonts w:ascii="Times New Roman" w:eastAsia="Times New Roman" w:hAnsi="Times New Roman" w:cs="Times New Roman"/>
                <w:b/>
                <w:i/>
                <w:iCs/>
              </w:rPr>
              <w:t>Phytophthora infestans</w:t>
            </w:r>
            <w:r w:rsidR="00AC0DFB" w:rsidRPr="00105329">
              <w:rPr>
                <w:rFonts w:ascii="Times New Roman" w:eastAsia="Times New Roman" w:hAnsi="Times New Roman" w:cs="Times New Roman"/>
                <w:b/>
              </w:rPr>
              <w:t xml:space="preserve"> podczas reakcji odpornościowej bulw genotypów ziemniaka posiadających wybrane geny R.</w:t>
            </w:r>
            <w:r w:rsidRPr="00105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B5441" w:rsidRPr="00105329" w14:paraId="716EA1E6" w14:textId="77777777" w:rsidTr="008279D1">
        <w:trPr>
          <w:trHeight w:val="567"/>
        </w:trPr>
        <w:tc>
          <w:tcPr>
            <w:tcW w:w="10080" w:type="dxa"/>
            <w:vAlign w:val="center"/>
          </w:tcPr>
          <w:p w14:paraId="3BECDF7D" w14:textId="6CA1B7AD" w:rsidR="00EB5441" w:rsidRPr="00105329" w:rsidRDefault="00EB5441" w:rsidP="00EB5441">
            <w:pPr>
              <w:tabs>
                <w:tab w:val="left" w:pos="1980"/>
                <w:tab w:val="left" w:pos="3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05329">
              <w:rPr>
                <w:rFonts w:ascii="Times New Roman" w:eastAsia="Times New Roman" w:hAnsi="Times New Roman" w:cs="Times New Roman"/>
                <w:szCs w:val="20"/>
              </w:rPr>
              <w:t>Numer zadania</w:t>
            </w:r>
            <w:r w:rsidRPr="001053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105329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  <w:r w:rsidR="004C3159" w:rsidRPr="00105329">
              <w:rPr>
                <w:rFonts w:ascii="Times New Roman" w:eastAsia="Times New Roman" w:hAnsi="Times New Roman" w:cs="Times New Roman"/>
                <w:iCs/>
                <w:szCs w:val="20"/>
              </w:rPr>
              <w:t>30</w:t>
            </w:r>
            <w:r w:rsidRPr="00105329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(</w:t>
            </w:r>
            <w:r w:rsidRPr="001053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w załączniku nr 8 do rozporządzenia Ministra Rolnictwa i Rozwoju Wsi z dnia 29 lipca 2015 r. w sprawie stawek dotacji przedmiotowych dla różnych podmiotów wykonujących zadania na rzecz rolnictwa (Dz. U. poz. 1170. z </w:t>
            </w:r>
            <w:proofErr w:type="spellStart"/>
            <w:r w:rsidRPr="001053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późn</w:t>
            </w:r>
            <w:proofErr w:type="spellEnd"/>
            <w:r w:rsidRPr="001053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zmianami)</w:t>
            </w:r>
          </w:p>
          <w:p w14:paraId="09468525" w14:textId="77777777" w:rsidR="00EB5441" w:rsidRPr="00105329" w:rsidRDefault="00EB5441" w:rsidP="00EB5441">
            <w:pPr>
              <w:tabs>
                <w:tab w:val="left" w:pos="1980"/>
                <w:tab w:val="left" w:pos="3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B5441" w:rsidRPr="00105329" w14:paraId="5F3C514B" w14:textId="77777777" w:rsidTr="008279D1">
        <w:trPr>
          <w:trHeight w:val="567"/>
        </w:trPr>
        <w:tc>
          <w:tcPr>
            <w:tcW w:w="10080" w:type="dxa"/>
            <w:vAlign w:val="center"/>
          </w:tcPr>
          <w:p w14:paraId="3C45DD01" w14:textId="131049B5" w:rsidR="00EB5441" w:rsidRPr="00105329" w:rsidRDefault="00EB5441" w:rsidP="00EB5441">
            <w:pPr>
              <w:tabs>
                <w:tab w:val="left" w:pos="1980"/>
                <w:tab w:val="left" w:pos="3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Cs w:val="20"/>
              </w:rPr>
              <w:t>Numer zadania w planach IHAR-PIB:</w:t>
            </w:r>
            <w:r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FFB"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E5BA3"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1-00-3-06</w:t>
            </w:r>
          </w:p>
        </w:tc>
      </w:tr>
      <w:tr w:rsidR="00EB5441" w:rsidRPr="00105329" w14:paraId="45B616E5" w14:textId="77777777" w:rsidTr="008279D1">
        <w:trPr>
          <w:trHeight w:val="567"/>
        </w:trPr>
        <w:tc>
          <w:tcPr>
            <w:tcW w:w="10080" w:type="dxa"/>
            <w:vAlign w:val="center"/>
          </w:tcPr>
          <w:p w14:paraId="28079399" w14:textId="72E860EB" w:rsidR="00EB5441" w:rsidRPr="00105329" w:rsidRDefault="00EB5441" w:rsidP="00CE6287">
            <w:pPr>
              <w:tabs>
                <w:tab w:val="left" w:pos="1980"/>
                <w:tab w:val="left" w:pos="3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Cs w:val="20"/>
              </w:rPr>
              <w:t xml:space="preserve">Planowany okres realizacji zadania: </w:t>
            </w:r>
            <w:r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1D5FFB"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EB5441" w:rsidRPr="00105329" w14:paraId="0E5ADA01" w14:textId="77777777" w:rsidTr="008279D1">
        <w:trPr>
          <w:cantSplit/>
          <w:trHeight w:val="390"/>
        </w:trPr>
        <w:tc>
          <w:tcPr>
            <w:tcW w:w="10080" w:type="dxa"/>
            <w:vMerge w:val="restart"/>
            <w:vAlign w:val="center"/>
          </w:tcPr>
          <w:p w14:paraId="75991F83" w14:textId="57DB121A" w:rsidR="00EB5441" w:rsidRPr="00105329" w:rsidRDefault="00EB5441" w:rsidP="00EB5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5329">
              <w:rPr>
                <w:rFonts w:ascii="Times New Roman" w:eastAsia="Times New Roman" w:hAnsi="Times New Roman" w:cs="Times New Roman"/>
                <w:szCs w:val="20"/>
              </w:rPr>
              <w:t>Planowane nakłady w zł:</w:t>
            </w:r>
            <w:r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3159" w:rsidRPr="00105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191 200</w:t>
            </w:r>
          </w:p>
        </w:tc>
      </w:tr>
      <w:tr w:rsidR="00EB5441" w:rsidRPr="00105329" w14:paraId="58F85EE0" w14:textId="77777777" w:rsidTr="008279D1">
        <w:trPr>
          <w:cantSplit/>
          <w:trHeight w:val="345"/>
        </w:trPr>
        <w:tc>
          <w:tcPr>
            <w:tcW w:w="10080" w:type="dxa"/>
            <w:vMerge/>
          </w:tcPr>
          <w:p w14:paraId="4E6A241D" w14:textId="77777777" w:rsidR="00EB5441" w:rsidRPr="00105329" w:rsidRDefault="00EB5441" w:rsidP="00EB54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5C9842" w14:textId="77777777" w:rsidR="00EB5441" w:rsidRPr="00105329" w:rsidRDefault="00EB5441" w:rsidP="00EB5441">
      <w:pPr>
        <w:keepNext/>
        <w:spacing w:after="0" w:line="360" w:lineRule="auto"/>
        <w:jc w:val="center"/>
        <w:outlineLvl w:val="5"/>
        <w:rPr>
          <w:rFonts w:ascii="Times New Roman" w:eastAsia="Arial Unicode MS" w:hAnsi="Times New Roman" w:cs="Times New Roman"/>
          <w:i/>
          <w:iCs/>
          <w:sz w:val="24"/>
          <w:szCs w:val="20"/>
        </w:rPr>
      </w:pPr>
    </w:p>
    <w:p w14:paraId="3A49F07F" w14:textId="77777777" w:rsidR="00EB5441" w:rsidRPr="00105329" w:rsidRDefault="00EB5441" w:rsidP="00EB54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0"/>
        </w:rPr>
        <w:t>B. DANE WNIOSKODAWCY</w:t>
      </w:r>
    </w:p>
    <w:p w14:paraId="419C0DC8" w14:textId="77777777" w:rsidR="00EB5441" w:rsidRPr="00105329" w:rsidRDefault="00EB5441" w:rsidP="00EB544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B5441" w:rsidRPr="00105329" w14:paraId="7528D11F" w14:textId="77777777" w:rsidTr="008279D1">
        <w:tc>
          <w:tcPr>
            <w:tcW w:w="10080" w:type="dxa"/>
          </w:tcPr>
          <w:p w14:paraId="1AC97CBD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Imię i nazwisko osoby reprezentującej jednostkę badawczą, (tytuł lub stopień naukowy, stanowisko, nazwa i adres jednostki badawczej, telefon, fax)</w:t>
            </w:r>
            <w:r w:rsidRPr="00105329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  <w:p w14:paraId="3EC31249" w14:textId="62B738A7" w:rsidR="00EB5441" w:rsidRPr="00105329" w:rsidRDefault="001D5FFB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b/>
                <w:szCs w:val="24"/>
              </w:rPr>
              <w:t>D</w:t>
            </w:r>
            <w:r w:rsidR="00EB5441" w:rsidRPr="0010532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r </w:t>
            </w:r>
            <w:r w:rsidRPr="00105329">
              <w:rPr>
                <w:rFonts w:ascii="Times New Roman" w:eastAsia="Times New Roman" w:hAnsi="Times New Roman" w:cs="Times New Roman"/>
                <w:b/>
                <w:szCs w:val="24"/>
              </w:rPr>
              <w:t>inż</w:t>
            </w:r>
            <w:r w:rsidR="00EB5441" w:rsidRPr="0010532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</w:t>
            </w:r>
            <w:r w:rsidRPr="00105329">
              <w:rPr>
                <w:rFonts w:ascii="Times New Roman" w:eastAsia="Times New Roman" w:hAnsi="Times New Roman" w:cs="Times New Roman"/>
                <w:b/>
                <w:szCs w:val="24"/>
              </w:rPr>
              <w:t>Michał Rokicki</w:t>
            </w:r>
          </w:p>
          <w:p w14:paraId="5CA15A20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b/>
                <w:szCs w:val="24"/>
              </w:rPr>
              <w:t>Dyrektor IHAR-PIB</w:t>
            </w:r>
          </w:p>
          <w:p w14:paraId="350B7523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b/>
                <w:szCs w:val="24"/>
              </w:rPr>
              <w:t>Radzików</w:t>
            </w:r>
          </w:p>
          <w:p w14:paraId="13998EB1" w14:textId="48B0B768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b/>
                <w:szCs w:val="24"/>
              </w:rPr>
              <w:t>05-870 Błonie</w:t>
            </w:r>
          </w:p>
          <w:p w14:paraId="0503E104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Tel.: 22/ 733 45 02</w:t>
            </w:r>
          </w:p>
          <w:p w14:paraId="00DBF939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Fax: 22/ 733 45 05</w:t>
            </w:r>
          </w:p>
          <w:p w14:paraId="11F4BDFA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39EB8B89" w14:textId="77777777" w:rsidR="00EB5441" w:rsidRPr="00105329" w:rsidRDefault="00EB5441" w:rsidP="00EB544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C54CCFB" w14:textId="77777777" w:rsidR="00EB5441" w:rsidRPr="00105329" w:rsidRDefault="00EB5441" w:rsidP="00EB544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C487439" w14:textId="77777777" w:rsidR="00EB5441" w:rsidRPr="00105329" w:rsidRDefault="00EB5441" w:rsidP="00EB54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FB402" w14:textId="77777777" w:rsidR="00EB5441" w:rsidRPr="00105329" w:rsidRDefault="00EB5441" w:rsidP="00EB54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 w:rsidRPr="0010532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C. INFORMACJA O WYKONAWCACH</w:t>
      </w:r>
    </w:p>
    <w:p w14:paraId="43C96999" w14:textId="77777777" w:rsidR="00EB5441" w:rsidRPr="00105329" w:rsidRDefault="00EB5441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1. Zespół badawczy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948"/>
        <w:gridCol w:w="3021"/>
      </w:tblGrid>
      <w:tr w:rsidR="00EB5441" w:rsidRPr="00105329" w14:paraId="08887CD6" w14:textId="77777777" w:rsidTr="008279D1">
        <w:tc>
          <w:tcPr>
            <w:tcW w:w="5000" w:type="pct"/>
            <w:gridSpan w:val="3"/>
          </w:tcPr>
          <w:p w14:paraId="20E4E741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Hlk90982318"/>
            <w:r w:rsidRPr="00105329">
              <w:rPr>
                <w:rFonts w:ascii="Times New Roman" w:eastAsia="Times New Roman" w:hAnsi="Times New Roman" w:cs="Times New Roman"/>
                <w:sz w:val="24"/>
                <w:szCs w:val="20"/>
              </w:rPr>
              <w:t>kierownik zadania</w:t>
            </w:r>
          </w:p>
        </w:tc>
      </w:tr>
      <w:tr w:rsidR="00EB5441" w:rsidRPr="00105329" w14:paraId="7BAA2277" w14:textId="77777777" w:rsidTr="008279D1">
        <w:tc>
          <w:tcPr>
            <w:tcW w:w="1706" w:type="pct"/>
          </w:tcPr>
          <w:p w14:paraId="7729D782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627" w:type="pct"/>
          </w:tcPr>
          <w:p w14:paraId="1B3D9828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stopień i tytuł naukowy</w:t>
            </w:r>
          </w:p>
        </w:tc>
        <w:tc>
          <w:tcPr>
            <w:tcW w:w="1667" w:type="pct"/>
          </w:tcPr>
          <w:p w14:paraId="2502E8CF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miejsce zatrudnienia</w:t>
            </w:r>
          </w:p>
        </w:tc>
      </w:tr>
      <w:tr w:rsidR="00EB5441" w:rsidRPr="00105329" w14:paraId="3C264C3F" w14:textId="77777777" w:rsidTr="008279D1">
        <w:tc>
          <w:tcPr>
            <w:tcW w:w="1706" w:type="pct"/>
          </w:tcPr>
          <w:p w14:paraId="48F92431" w14:textId="6FEA72EC" w:rsidR="00EB5441" w:rsidRPr="00105329" w:rsidRDefault="004C3159" w:rsidP="00EB544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0"/>
              </w:rPr>
              <w:t>Jarosław Plich</w:t>
            </w:r>
          </w:p>
        </w:tc>
        <w:tc>
          <w:tcPr>
            <w:tcW w:w="1627" w:type="pct"/>
          </w:tcPr>
          <w:p w14:paraId="18EE5A79" w14:textId="29A93826" w:rsidR="00EB5441" w:rsidRPr="00105329" w:rsidRDefault="004C3159" w:rsidP="00EB544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0"/>
              </w:rPr>
              <w:t>dr</w:t>
            </w:r>
          </w:p>
        </w:tc>
        <w:tc>
          <w:tcPr>
            <w:tcW w:w="1667" w:type="pct"/>
          </w:tcPr>
          <w:p w14:paraId="0B11924D" w14:textId="6AED7733" w:rsidR="00EB5441" w:rsidRPr="00105329" w:rsidRDefault="004C3159" w:rsidP="00EB544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0"/>
              </w:rPr>
              <w:t>IHAR-PIB Oddział Młochów</w:t>
            </w:r>
          </w:p>
        </w:tc>
      </w:tr>
      <w:tr w:rsidR="00EB5441" w:rsidRPr="00105329" w14:paraId="720A062B" w14:textId="77777777" w:rsidTr="008279D1">
        <w:tc>
          <w:tcPr>
            <w:tcW w:w="5000" w:type="pct"/>
            <w:gridSpan w:val="3"/>
          </w:tcPr>
          <w:p w14:paraId="2447D02D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0"/>
              </w:rPr>
              <w:t>wykonawcy zadania</w:t>
            </w:r>
          </w:p>
        </w:tc>
      </w:tr>
      <w:tr w:rsidR="00EB5441" w:rsidRPr="00105329" w14:paraId="2D8C7C5D" w14:textId="77777777" w:rsidTr="008279D1">
        <w:tc>
          <w:tcPr>
            <w:tcW w:w="1706" w:type="pct"/>
          </w:tcPr>
          <w:p w14:paraId="059B85D4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627" w:type="pct"/>
          </w:tcPr>
          <w:p w14:paraId="3A69C033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stopień i tytuł naukowy</w:t>
            </w:r>
          </w:p>
        </w:tc>
        <w:tc>
          <w:tcPr>
            <w:tcW w:w="1667" w:type="pct"/>
          </w:tcPr>
          <w:p w14:paraId="05FF487C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miejsce zatrudnienia</w:t>
            </w:r>
          </w:p>
        </w:tc>
      </w:tr>
      <w:tr w:rsidR="004C3159" w:rsidRPr="00105329" w14:paraId="4C470DDC" w14:textId="77777777" w:rsidTr="008279D1">
        <w:tc>
          <w:tcPr>
            <w:tcW w:w="1706" w:type="pct"/>
          </w:tcPr>
          <w:p w14:paraId="018BC1EC" w14:textId="65130DE8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Bogdan Flis</w:t>
            </w:r>
          </w:p>
        </w:tc>
        <w:tc>
          <w:tcPr>
            <w:tcW w:w="1627" w:type="pct"/>
          </w:tcPr>
          <w:p w14:paraId="699B2ECF" w14:textId="2E97148D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dr hab.</w:t>
            </w:r>
          </w:p>
        </w:tc>
        <w:tc>
          <w:tcPr>
            <w:tcW w:w="1667" w:type="pct"/>
          </w:tcPr>
          <w:p w14:paraId="015F9E42" w14:textId="70BFF613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IHAR-PIB Oddział Młochów</w:t>
            </w:r>
          </w:p>
        </w:tc>
      </w:tr>
      <w:tr w:rsidR="004C3159" w:rsidRPr="00105329" w14:paraId="2B9BC4EA" w14:textId="77777777" w:rsidTr="008279D1">
        <w:tc>
          <w:tcPr>
            <w:tcW w:w="1706" w:type="pct"/>
          </w:tcPr>
          <w:p w14:paraId="05DB27B6" w14:textId="06B0EB0E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Mirosława Łukasiewicz</w:t>
            </w:r>
          </w:p>
        </w:tc>
        <w:tc>
          <w:tcPr>
            <w:tcW w:w="1627" w:type="pct"/>
          </w:tcPr>
          <w:p w14:paraId="438F17C8" w14:textId="77777777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3902301" w14:textId="6EA7FA12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IHAR-PIB Oddział Młochów</w:t>
            </w:r>
          </w:p>
        </w:tc>
      </w:tr>
      <w:tr w:rsidR="004C3159" w:rsidRPr="00105329" w14:paraId="179821B8" w14:textId="77777777" w:rsidTr="008279D1">
        <w:tc>
          <w:tcPr>
            <w:tcW w:w="1706" w:type="pct"/>
          </w:tcPr>
          <w:p w14:paraId="0D0D687A" w14:textId="4C36384D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Irena Bazylak</w:t>
            </w:r>
          </w:p>
        </w:tc>
        <w:tc>
          <w:tcPr>
            <w:tcW w:w="1627" w:type="pct"/>
          </w:tcPr>
          <w:p w14:paraId="566DC405" w14:textId="77777777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C05DA65" w14:textId="6FDB7440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IHAR-PIB Oddział Młochów</w:t>
            </w:r>
          </w:p>
        </w:tc>
      </w:tr>
      <w:tr w:rsidR="004C3159" w:rsidRPr="00105329" w14:paraId="2246CCB6" w14:textId="77777777" w:rsidTr="008279D1">
        <w:tc>
          <w:tcPr>
            <w:tcW w:w="1706" w:type="pct"/>
          </w:tcPr>
          <w:p w14:paraId="507245C0" w14:textId="571AAEFF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Danuta Skrzydlewska</w:t>
            </w:r>
          </w:p>
        </w:tc>
        <w:tc>
          <w:tcPr>
            <w:tcW w:w="1627" w:type="pct"/>
          </w:tcPr>
          <w:p w14:paraId="4AEAA98C" w14:textId="77777777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7772EB0" w14:textId="4C37505E" w:rsidR="004C3159" w:rsidRPr="00105329" w:rsidRDefault="004C3159" w:rsidP="004C31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IHAR-PIB Oddział Młochów</w:t>
            </w:r>
          </w:p>
        </w:tc>
      </w:tr>
      <w:bookmarkEnd w:id="0"/>
    </w:tbl>
    <w:p w14:paraId="3E24F501" w14:textId="77777777" w:rsidR="00EB5441" w:rsidRPr="00105329" w:rsidRDefault="00EB5441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</w:rPr>
      </w:pPr>
    </w:p>
    <w:p w14:paraId="7DA1D7E1" w14:textId="77777777" w:rsidR="004C3159" w:rsidRPr="00105329" w:rsidRDefault="00EB5441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105329">
        <w:rPr>
          <w:rFonts w:ascii="Times New Roman" w:eastAsia="Times New Roman" w:hAnsi="Times New Roman" w:cs="Times New Roman"/>
          <w:sz w:val="24"/>
        </w:rPr>
        <w:t xml:space="preserve">2.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Kierownik zadania</w:t>
      </w:r>
      <w:r w:rsidRPr="00105329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61750063" w14:textId="77777777" w:rsidR="000B6F3F" w:rsidRPr="00105329" w:rsidRDefault="000B6F3F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FB3477" w14:textId="0D03AF9E" w:rsidR="00CA3705" w:rsidRPr="00105329" w:rsidRDefault="004C3159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Jarosław Plich</w:t>
      </w:r>
      <w:r w:rsidR="00CA3705" w:rsidRPr="00105329">
        <w:rPr>
          <w:rFonts w:ascii="Times New Roman" w:eastAsia="Times New Roman" w:hAnsi="Times New Roman" w:cs="Times New Roman"/>
          <w:sz w:val="24"/>
          <w:szCs w:val="24"/>
        </w:rPr>
        <w:t>, dr</w:t>
      </w:r>
    </w:p>
    <w:p w14:paraId="4BA8C6F7" w14:textId="77777777" w:rsidR="00CA3705" w:rsidRPr="00105329" w:rsidRDefault="00CA3705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IHAR-PIB Oddział Młochów</w:t>
      </w:r>
    </w:p>
    <w:p w14:paraId="7190BD90" w14:textId="3444BA38" w:rsidR="00CA3705" w:rsidRPr="00105329" w:rsidRDefault="00CA3705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ul Platanowa 19, 05-831 Młochów</w:t>
      </w:r>
    </w:p>
    <w:p w14:paraId="465BB50A" w14:textId="426EDE8A" w:rsidR="00CA3705" w:rsidRPr="00105329" w:rsidRDefault="00C13289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tel. </w:t>
      </w:r>
      <w:r w:rsidR="00CA3705" w:rsidRPr="00105329">
        <w:rPr>
          <w:rFonts w:ascii="Times New Roman" w:eastAsia="Times New Roman" w:hAnsi="Times New Roman" w:cs="Times New Roman"/>
          <w:sz w:val="24"/>
          <w:szCs w:val="24"/>
        </w:rPr>
        <w:t xml:space="preserve">(22) 729 92 48 </w:t>
      </w:r>
      <w:hyperlink r:id="rId7" w:history="1">
        <w:r w:rsidR="00CA3705" w:rsidRPr="0010532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mlochow@ihar.edu.pl</w:t>
        </w:r>
      </w:hyperlink>
      <w:r w:rsidR="00CA3705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A62729" w14:textId="77777777" w:rsidR="00C13289" w:rsidRPr="00105329" w:rsidRDefault="00C13289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Bezpośredni kontakt do Kierownika:</w:t>
      </w:r>
    </w:p>
    <w:p w14:paraId="0F60255C" w14:textId="45485308" w:rsidR="00C13289" w:rsidRPr="00105329" w:rsidRDefault="004A6F13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hyperlink r:id="rId8" w:history="1">
        <w:r w:rsidR="00C13289" w:rsidRPr="00105329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</w:rPr>
          <w:t>j.plich@ihar.edu.pl</w:t>
        </w:r>
      </w:hyperlink>
    </w:p>
    <w:p w14:paraId="395D5A4F" w14:textId="7281B020" w:rsidR="00C13289" w:rsidRPr="00105329" w:rsidRDefault="00C13289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tel. (22) 729 92 48 wew. 222</w:t>
      </w:r>
    </w:p>
    <w:p w14:paraId="744EBDEC" w14:textId="77777777" w:rsidR="00584E9C" w:rsidRPr="00105329" w:rsidRDefault="00584E9C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1680CD" w14:textId="3AFE6136" w:rsidR="00C13289" w:rsidRPr="00105329" w:rsidRDefault="00C13289" w:rsidP="00C132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Kontakt w razie nieobecności </w:t>
      </w:r>
      <w:r w:rsidR="00A461C2" w:rsidRPr="00105329">
        <w:rPr>
          <w:rFonts w:ascii="Times New Roman" w:eastAsia="Times New Roman" w:hAnsi="Times New Roman" w:cs="Times New Roman"/>
          <w:sz w:val="24"/>
          <w:szCs w:val="24"/>
        </w:rPr>
        <w:t>Kierownika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4ED43A" w14:textId="6FF704D7" w:rsidR="00CA3705" w:rsidRPr="00646057" w:rsidRDefault="00C13289" w:rsidP="00EB5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646057">
        <w:rPr>
          <w:rFonts w:ascii="Times New Roman" w:eastAsia="Times New Roman" w:hAnsi="Times New Roman" w:cs="Times New Roman"/>
          <w:sz w:val="24"/>
          <w:szCs w:val="24"/>
          <w:lang w:val="en-GB"/>
        </w:rPr>
        <w:t>dr</w:t>
      </w:r>
      <w:proofErr w:type="spellEnd"/>
      <w:r w:rsidRPr="006460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4E9C" w:rsidRPr="00646057">
        <w:rPr>
          <w:rFonts w:ascii="Times New Roman" w:eastAsia="Times New Roman" w:hAnsi="Times New Roman" w:cs="Times New Roman"/>
          <w:sz w:val="24"/>
          <w:szCs w:val="24"/>
          <w:lang w:val="en-GB"/>
        </w:rPr>
        <w:t>hab. Bogdan Flis, b.flis@ihar.edu.p</w:t>
      </w:r>
      <w:r w:rsidRPr="006460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l; (22) 729 92 48 </w:t>
      </w:r>
      <w:proofErr w:type="spellStart"/>
      <w:r w:rsidRPr="00646057">
        <w:rPr>
          <w:rFonts w:ascii="Times New Roman" w:eastAsia="Times New Roman" w:hAnsi="Times New Roman" w:cs="Times New Roman"/>
          <w:sz w:val="24"/>
          <w:szCs w:val="24"/>
          <w:lang w:val="en-GB"/>
        </w:rPr>
        <w:t>wew</w:t>
      </w:r>
      <w:proofErr w:type="spellEnd"/>
      <w:r w:rsidRPr="00646057">
        <w:rPr>
          <w:rFonts w:ascii="Times New Roman" w:eastAsia="Times New Roman" w:hAnsi="Times New Roman" w:cs="Times New Roman"/>
          <w:sz w:val="24"/>
          <w:szCs w:val="24"/>
          <w:lang w:val="en-GB"/>
        </w:rPr>
        <w:t>. 222</w:t>
      </w:r>
    </w:p>
    <w:p w14:paraId="3BC718A8" w14:textId="77777777" w:rsidR="00EB5441" w:rsidRPr="00646057" w:rsidRDefault="00EB5441" w:rsidP="00EB5441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en-GB"/>
        </w:rPr>
      </w:pPr>
    </w:p>
    <w:p w14:paraId="68B40EDF" w14:textId="77777777" w:rsidR="00B14041" w:rsidRPr="00646057" w:rsidRDefault="00B14041" w:rsidP="009D5C8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6009C7EF" w14:textId="57DD87EA" w:rsidR="00EB5441" w:rsidRPr="00105329" w:rsidRDefault="00EB5441" w:rsidP="00EB5441">
      <w:pPr>
        <w:overflowPunct w:val="0"/>
        <w:autoSpaceDE w:val="0"/>
        <w:autoSpaceDN w:val="0"/>
        <w:adjustRightInd w:val="0"/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0"/>
        </w:rPr>
        <w:t>D. OPIS ZADANIA</w:t>
      </w:r>
    </w:p>
    <w:p w14:paraId="72481308" w14:textId="678A3753" w:rsidR="00EB5441" w:rsidRPr="00105329" w:rsidRDefault="00EB5441" w:rsidP="00EB5441">
      <w:pPr>
        <w:numPr>
          <w:ilvl w:val="2"/>
          <w:numId w:val="1"/>
        </w:numPr>
        <w:tabs>
          <w:tab w:val="num" w:pos="180"/>
          <w:tab w:val="left" w:pos="36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Cele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463"/>
        <w:gridCol w:w="2929"/>
      </w:tblGrid>
      <w:tr w:rsidR="00EB5441" w:rsidRPr="00105329" w14:paraId="5E01E0EA" w14:textId="77777777" w:rsidTr="008279D1">
        <w:tc>
          <w:tcPr>
            <w:tcW w:w="675" w:type="dxa"/>
            <w:shd w:val="clear" w:color="auto" w:fill="auto"/>
          </w:tcPr>
          <w:p w14:paraId="520F19BC" w14:textId="77777777" w:rsidR="00EB5441" w:rsidRPr="00105329" w:rsidRDefault="00EB5441" w:rsidP="00EB5441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49" w:type="dxa"/>
            <w:shd w:val="clear" w:color="auto" w:fill="auto"/>
          </w:tcPr>
          <w:p w14:paraId="285B16A4" w14:textId="3C7969B5" w:rsidR="00EB5441" w:rsidRPr="00105329" w:rsidRDefault="00EB5441" w:rsidP="00EB5441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 </w:t>
            </w:r>
          </w:p>
        </w:tc>
        <w:tc>
          <w:tcPr>
            <w:tcW w:w="2962" w:type="dxa"/>
            <w:shd w:val="clear" w:color="auto" w:fill="auto"/>
          </w:tcPr>
          <w:p w14:paraId="49806725" w14:textId="77777777" w:rsidR="00EB5441" w:rsidRPr="00105329" w:rsidRDefault="00EB5441" w:rsidP="00EB5441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Czy cel został zrealizowany (tak/nie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/częściowo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5441" w:rsidRPr="00105329" w14:paraId="4717158C" w14:textId="77777777" w:rsidTr="008279D1">
        <w:tc>
          <w:tcPr>
            <w:tcW w:w="675" w:type="dxa"/>
            <w:shd w:val="clear" w:color="auto" w:fill="auto"/>
          </w:tcPr>
          <w:p w14:paraId="091E4F1F" w14:textId="00ACAA6C" w:rsidR="00EB5441" w:rsidRPr="00105329" w:rsidRDefault="000B6F3F" w:rsidP="00EB5441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shd w:val="clear" w:color="auto" w:fill="auto"/>
          </w:tcPr>
          <w:p w14:paraId="6ACE1121" w14:textId="0E51FA67" w:rsidR="00EB5441" w:rsidRPr="00105329" w:rsidRDefault="000B6F3F" w:rsidP="00EB5441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Dobór materiału badawczego, tj. grupy odmian/klonów ziemniaka o pożądanym zestawie genów R oraz grupy </w:t>
            </w:r>
            <w:proofErr w:type="spellStart"/>
            <w:r w:rsidRPr="0010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izolatów</w:t>
            </w:r>
            <w:proofErr w:type="spellEnd"/>
            <w:r w:rsidRPr="0010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053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P. infestans </w:t>
            </w:r>
            <w:r w:rsidRPr="0010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pożądanym profilu wirulencji.</w:t>
            </w:r>
          </w:p>
        </w:tc>
        <w:tc>
          <w:tcPr>
            <w:tcW w:w="2962" w:type="dxa"/>
            <w:shd w:val="clear" w:color="auto" w:fill="auto"/>
          </w:tcPr>
          <w:p w14:paraId="7E741A04" w14:textId="728579B3" w:rsidR="00EB5441" w:rsidRPr="00105329" w:rsidRDefault="00C13289" w:rsidP="000B6F3F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B6F3F" w:rsidRPr="00105329" w14:paraId="6710C7C3" w14:textId="77777777" w:rsidTr="008279D1">
        <w:tc>
          <w:tcPr>
            <w:tcW w:w="675" w:type="dxa"/>
            <w:shd w:val="clear" w:color="auto" w:fill="auto"/>
          </w:tcPr>
          <w:p w14:paraId="5BA26CB5" w14:textId="78319C82" w:rsidR="000B6F3F" w:rsidRPr="00105329" w:rsidRDefault="000B6F3F" w:rsidP="000B6F3F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shd w:val="clear" w:color="auto" w:fill="auto"/>
          </w:tcPr>
          <w:p w14:paraId="01313539" w14:textId="1D0CCFA6" w:rsidR="000B6F3F" w:rsidRPr="00105329" w:rsidRDefault="000B6F3F" w:rsidP="000B6F3F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Dobór i optymalizacja metodyki izolacji RNA z liści ziemniaka, metodyki badania poziomu ekspresji genów oraz wybór genu referencyjnego do tych badań.</w:t>
            </w:r>
          </w:p>
        </w:tc>
        <w:tc>
          <w:tcPr>
            <w:tcW w:w="2962" w:type="dxa"/>
            <w:shd w:val="clear" w:color="auto" w:fill="auto"/>
          </w:tcPr>
          <w:p w14:paraId="57D37A89" w14:textId="3658540E" w:rsidR="000B6F3F" w:rsidRPr="00105329" w:rsidRDefault="000B6F3F" w:rsidP="000B6F3F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B6F3F" w:rsidRPr="00105329" w14:paraId="2C6C6AF2" w14:textId="77777777" w:rsidTr="008279D1">
        <w:tc>
          <w:tcPr>
            <w:tcW w:w="675" w:type="dxa"/>
            <w:shd w:val="clear" w:color="auto" w:fill="auto"/>
          </w:tcPr>
          <w:p w14:paraId="7C5DB892" w14:textId="564FA080" w:rsidR="000B6F3F" w:rsidRPr="00105329" w:rsidRDefault="000B6F3F" w:rsidP="000B6F3F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shd w:val="clear" w:color="auto" w:fill="auto"/>
          </w:tcPr>
          <w:p w14:paraId="327EBBB7" w14:textId="4A1CF6B6" w:rsidR="000B6F3F" w:rsidRPr="00105329" w:rsidRDefault="000B6F3F" w:rsidP="000B6F3F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Dobór i optymalizacja metodyki izolacji RNA z bulw ziemniaka.</w:t>
            </w:r>
          </w:p>
        </w:tc>
        <w:tc>
          <w:tcPr>
            <w:tcW w:w="2962" w:type="dxa"/>
            <w:shd w:val="clear" w:color="auto" w:fill="auto"/>
          </w:tcPr>
          <w:p w14:paraId="42F42CED" w14:textId="31FC0924" w:rsidR="000B6F3F" w:rsidRPr="00105329" w:rsidRDefault="000B6F3F" w:rsidP="000B6F3F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07B21748" w14:textId="1C1D8BEE" w:rsidR="006B4E3F" w:rsidRPr="00105329" w:rsidRDefault="006B4E3F" w:rsidP="00EB5441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DF91C" w14:textId="459A843C" w:rsidR="00B14041" w:rsidRPr="00105329" w:rsidRDefault="00B14041" w:rsidP="00EB5441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BC33" w14:textId="5E8B9D2D" w:rsidR="00B14041" w:rsidRPr="00105329" w:rsidRDefault="00B14041" w:rsidP="00EB5441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9A4B6" w14:textId="77777777" w:rsidR="009D5C84" w:rsidRPr="00105329" w:rsidRDefault="009D5C84" w:rsidP="00EB5441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69160" w14:textId="77777777" w:rsidR="00B14041" w:rsidRPr="00105329" w:rsidRDefault="00B14041" w:rsidP="00EB5441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8F257" w14:textId="24440404" w:rsidR="00EB5441" w:rsidRPr="00105329" w:rsidRDefault="00EB5441" w:rsidP="00B14041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2. Harmonogram realizacji zadania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659"/>
        <w:gridCol w:w="2296"/>
        <w:gridCol w:w="1528"/>
      </w:tblGrid>
      <w:tr w:rsidR="00EB5441" w:rsidRPr="00105329" w14:paraId="44EBC536" w14:textId="77777777" w:rsidTr="008279D1">
        <w:tc>
          <w:tcPr>
            <w:tcW w:w="308" w:type="pct"/>
            <w:tcBorders>
              <w:top w:val="single" w:sz="12" w:space="0" w:color="auto"/>
            </w:tcBorders>
            <w:vAlign w:val="center"/>
          </w:tcPr>
          <w:p w14:paraId="4555D1B7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577" w:type="pct"/>
            <w:tcBorders>
              <w:top w:val="single" w:sz="12" w:space="0" w:color="auto"/>
            </w:tcBorders>
            <w:vAlign w:val="center"/>
          </w:tcPr>
          <w:p w14:paraId="085B38B8" w14:textId="77777777" w:rsidR="00EB5441" w:rsidRPr="00105329" w:rsidRDefault="00EB5441" w:rsidP="00EB544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tematu badawczego </w:t>
            </w:r>
          </w:p>
        </w:tc>
        <w:tc>
          <w:tcPr>
            <w:tcW w:w="1270" w:type="pct"/>
            <w:tcBorders>
              <w:top w:val="single" w:sz="12" w:space="0" w:color="auto"/>
            </w:tcBorders>
            <w:vAlign w:val="center"/>
          </w:tcPr>
          <w:p w14:paraId="2E9B9927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Termin rozpoczęcia – zakończenia realizacji tematu badawczego w miesiącach od rozpoczęcia realizacji zadania</w:t>
            </w:r>
          </w:p>
        </w:tc>
        <w:tc>
          <w:tcPr>
            <w:tcW w:w="845" w:type="pct"/>
            <w:tcBorders>
              <w:top w:val="single" w:sz="12" w:space="0" w:color="auto"/>
            </w:tcBorders>
            <w:vAlign w:val="center"/>
          </w:tcPr>
          <w:p w14:paraId="224F2A63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Przewidywane koszty realizacji tematu</w:t>
            </w:r>
          </w:p>
          <w:p w14:paraId="5219DACD" w14:textId="77777777" w:rsidR="00EB5441" w:rsidRPr="00105329" w:rsidRDefault="00EB5441" w:rsidP="00EB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badawczego</w:t>
            </w:r>
          </w:p>
        </w:tc>
      </w:tr>
      <w:tr w:rsidR="00E93C75" w:rsidRPr="00105329" w14:paraId="72F695F1" w14:textId="77777777" w:rsidTr="008279D1">
        <w:trPr>
          <w:trHeight w:val="393"/>
        </w:trPr>
        <w:tc>
          <w:tcPr>
            <w:tcW w:w="308" w:type="pct"/>
            <w:vAlign w:val="center"/>
          </w:tcPr>
          <w:p w14:paraId="23F9812F" w14:textId="77777777" w:rsidR="00E93C75" w:rsidRPr="00105329" w:rsidRDefault="00E93C75" w:rsidP="00E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7" w:type="pct"/>
          </w:tcPr>
          <w:p w14:paraId="35DDB660" w14:textId="4487CC5B" w:rsidR="00E93C75" w:rsidRPr="00105329" w:rsidRDefault="00E93C75" w:rsidP="00E9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poziomu odporności roślin i bulw wybranych odmian/klonów ziemniaka na </w:t>
            </w:r>
            <w:r w:rsidRPr="001053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P. infestans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14:paraId="15AA5399" w14:textId="5FC128E1" w:rsidR="00E93C75" w:rsidRPr="00105329" w:rsidRDefault="00E93C75" w:rsidP="00E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845" w:type="pct"/>
          </w:tcPr>
          <w:p w14:paraId="4255DC70" w14:textId="71C02C92" w:rsidR="00E93C75" w:rsidRPr="00105329" w:rsidRDefault="00E93C75" w:rsidP="00E93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61 200</w:t>
            </w:r>
          </w:p>
        </w:tc>
      </w:tr>
      <w:tr w:rsidR="00E93C75" w:rsidRPr="00105329" w14:paraId="7429A5D0" w14:textId="77777777" w:rsidTr="008279D1">
        <w:trPr>
          <w:trHeight w:val="360"/>
        </w:trPr>
        <w:tc>
          <w:tcPr>
            <w:tcW w:w="308" w:type="pct"/>
            <w:vAlign w:val="center"/>
          </w:tcPr>
          <w:p w14:paraId="78E335E9" w14:textId="77777777" w:rsidR="00E93C75" w:rsidRPr="00105329" w:rsidRDefault="00E93C75" w:rsidP="00E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7" w:type="pct"/>
            <w:vAlign w:val="center"/>
          </w:tcPr>
          <w:p w14:paraId="3F98131F" w14:textId="28B7960D" w:rsidR="00E93C75" w:rsidRPr="00105329" w:rsidRDefault="00E93C75" w:rsidP="00E9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Ocena poziomu ekspresji wybranych genów R w naci i bulwach roślin ziemniaka.</w:t>
            </w:r>
          </w:p>
        </w:tc>
        <w:tc>
          <w:tcPr>
            <w:tcW w:w="1270" w:type="pct"/>
            <w:vAlign w:val="center"/>
          </w:tcPr>
          <w:p w14:paraId="48226042" w14:textId="104A3933" w:rsidR="00E93C75" w:rsidRPr="00105329" w:rsidRDefault="00E93C75" w:rsidP="00E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845" w:type="pct"/>
            <w:vAlign w:val="center"/>
          </w:tcPr>
          <w:p w14:paraId="69D38F34" w14:textId="747ACA0F" w:rsidR="00E93C75" w:rsidRPr="00105329" w:rsidRDefault="00E93C75" w:rsidP="00E93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E93C75" w:rsidRPr="00105329" w14:paraId="2F5CEDD6" w14:textId="77777777" w:rsidTr="008279D1">
        <w:trPr>
          <w:trHeight w:val="354"/>
        </w:trPr>
        <w:tc>
          <w:tcPr>
            <w:tcW w:w="308" w:type="pct"/>
            <w:vAlign w:val="center"/>
          </w:tcPr>
          <w:p w14:paraId="7CCB1A4A" w14:textId="77777777" w:rsidR="00E93C75" w:rsidRPr="00105329" w:rsidRDefault="00E93C75" w:rsidP="00E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7" w:type="pct"/>
            <w:vAlign w:val="center"/>
          </w:tcPr>
          <w:p w14:paraId="16BC814C" w14:textId="26044625" w:rsidR="00E93C75" w:rsidRPr="00105329" w:rsidRDefault="00E93C75" w:rsidP="00E9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Analiza różnicowa ekspresji genów w bulwach wybranych form ziemniaka</w:t>
            </w:r>
          </w:p>
        </w:tc>
        <w:tc>
          <w:tcPr>
            <w:tcW w:w="1270" w:type="pct"/>
            <w:vAlign w:val="center"/>
          </w:tcPr>
          <w:p w14:paraId="58B8F030" w14:textId="0A811DDE" w:rsidR="00E93C75" w:rsidRPr="00105329" w:rsidRDefault="00E93C75" w:rsidP="00E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845" w:type="pct"/>
            <w:vAlign w:val="center"/>
          </w:tcPr>
          <w:p w14:paraId="49E34864" w14:textId="25A68661" w:rsidR="00E93C75" w:rsidRPr="00105329" w:rsidRDefault="00E93C75" w:rsidP="00E93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E93C75" w:rsidRPr="00105329" w14:paraId="00D2358B" w14:textId="77777777" w:rsidTr="008279D1">
        <w:trPr>
          <w:trHeight w:val="335"/>
        </w:trPr>
        <w:tc>
          <w:tcPr>
            <w:tcW w:w="4155" w:type="pct"/>
            <w:gridSpan w:val="3"/>
            <w:tcBorders>
              <w:bottom w:val="single" w:sz="12" w:space="0" w:color="auto"/>
            </w:tcBorders>
            <w:vAlign w:val="center"/>
          </w:tcPr>
          <w:p w14:paraId="5B1628C6" w14:textId="77777777" w:rsidR="00E93C75" w:rsidRPr="00105329" w:rsidRDefault="00E93C75" w:rsidP="00E93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845" w:type="pct"/>
            <w:tcBorders>
              <w:bottom w:val="single" w:sz="12" w:space="0" w:color="auto"/>
            </w:tcBorders>
            <w:vAlign w:val="center"/>
          </w:tcPr>
          <w:p w14:paraId="7C270AB1" w14:textId="3326BC86" w:rsidR="00E93C75" w:rsidRPr="00105329" w:rsidRDefault="00E93C75" w:rsidP="00E93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191 200</w:t>
            </w:r>
          </w:p>
        </w:tc>
      </w:tr>
    </w:tbl>
    <w:p w14:paraId="53DB7001" w14:textId="77777777" w:rsidR="00EB5441" w:rsidRPr="00105329" w:rsidRDefault="00EB5441" w:rsidP="00EB5441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4C6CC" w14:textId="17CD17ED" w:rsidR="00EB5441" w:rsidRPr="00105329" w:rsidRDefault="00EB5441" w:rsidP="00EB5441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Opis tematów badawczych </w:t>
      </w:r>
    </w:p>
    <w:p w14:paraId="321B8F21" w14:textId="77777777" w:rsidR="00B14041" w:rsidRPr="00105329" w:rsidRDefault="00B14041" w:rsidP="00EB5441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FF068C1" w14:textId="773E438B" w:rsidR="00D86AB2" w:rsidRPr="00D86AB2" w:rsidRDefault="00EB5441" w:rsidP="00CD15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4"/>
        </w:rPr>
        <w:t>3. 1. Temat badawczy 1</w:t>
      </w:r>
      <w:r w:rsidR="00D86AB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86AB2" w:rsidRPr="00D86A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Ocena poziomu odporności roślin i bulw wybranych odmian/klonów ziemniaka na </w:t>
      </w:r>
      <w:r w:rsidR="00D86AB2" w:rsidRPr="00D86A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P. infestans</w:t>
      </w:r>
      <w:r w:rsidR="00D86AB2" w:rsidRPr="00D86A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E19E393" w14:textId="661C1F7A" w:rsidR="00E93C75" w:rsidRPr="00105329" w:rsidRDefault="00E93C75" w:rsidP="00CD151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4"/>
        </w:rPr>
        <w:t>Cel tematu badawczego 1.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Głównym celem tematu w roku 2021 był d</w:t>
      </w:r>
      <w:r w:rsidRPr="00105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obór materiału badawczego do dalszych badań, tj. grupy odmian/klonów ziemniaka o pożądanym zestawie genów R oraz grupy </w:t>
      </w:r>
      <w:proofErr w:type="spellStart"/>
      <w:r w:rsidRPr="00105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izolatów</w:t>
      </w:r>
      <w:proofErr w:type="spellEnd"/>
      <w:r w:rsidRPr="00105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0532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P. infestans </w:t>
      </w:r>
      <w:r w:rsidRPr="00105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pożądanym profilu wirulencji.</w:t>
      </w:r>
    </w:p>
    <w:p w14:paraId="569FEC05" w14:textId="5582348E" w:rsidR="00E93C75" w:rsidRPr="00105329" w:rsidRDefault="00E93C75" w:rsidP="00CD151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329">
        <w:rPr>
          <w:rFonts w:ascii="Times New Roman" w:eastAsia="Times New Roman" w:hAnsi="Times New Roman" w:cs="Times New Roman"/>
          <w:bCs/>
          <w:sz w:val="24"/>
          <w:szCs w:val="24"/>
        </w:rPr>
        <w:t xml:space="preserve">Zaplanowany cel został w </w:t>
      </w:r>
      <w:r w:rsidR="0046170D" w:rsidRPr="00105329">
        <w:rPr>
          <w:rFonts w:ascii="Times New Roman" w:eastAsia="Times New Roman" w:hAnsi="Times New Roman" w:cs="Times New Roman"/>
          <w:bCs/>
          <w:sz w:val="24"/>
          <w:szCs w:val="24"/>
        </w:rPr>
        <w:t>całości</w:t>
      </w:r>
      <w:r w:rsidRPr="00105329">
        <w:rPr>
          <w:rFonts w:ascii="Times New Roman" w:eastAsia="Times New Roman" w:hAnsi="Times New Roman" w:cs="Times New Roman"/>
          <w:bCs/>
          <w:sz w:val="24"/>
          <w:szCs w:val="24"/>
        </w:rPr>
        <w:t xml:space="preserve"> osiągnięty</w:t>
      </w:r>
      <w:r w:rsidR="0088456A" w:rsidRPr="001053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00E301" w14:textId="57FF8444" w:rsidR="00EB5441" w:rsidRPr="00105329" w:rsidRDefault="00EB5441" w:rsidP="00B71A98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Materiały i metody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79D069" w14:textId="7EE154C9" w:rsidR="004F5861" w:rsidRPr="00105329" w:rsidRDefault="00E93C75" w:rsidP="00DE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Materiał badawczy stanowiła grupa 300 klonów (siewek) ziemniaka pochodzących z dwóch kombinacji krzyżówkowych donorów genu </w:t>
      </w:r>
      <w:r w:rsidR="00667316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R2/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R2-like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(odmiany Bzura) oraz genu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Rpi-phu1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(odmiany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Gardena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 klonu TG 97-411).</w:t>
      </w:r>
      <w:r w:rsidR="006B4E3F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1CA" w:rsidRPr="00105329">
        <w:rPr>
          <w:rFonts w:ascii="Times New Roman" w:eastAsia="Times New Roman" w:hAnsi="Times New Roman" w:cs="Times New Roman"/>
          <w:sz w:val="24"/>
          <w:szCs w:val="24"/>
        </w:rPr>
        <w:t xml:space="preserve">Wśród </w:t>
      </w:r>
      <w:r w:rsidR="006B4E3F" w:rsidRPr="00105329">
        <w:rPr>
          <w:rFonts w:ascii="Times New Roman" w:eastAsia="Times New Roman" w:hAnsi="Times New Roman" w:cs="Times New Roman"/>
          <w:sz w:val="24"/>
          <w:szCs w:val="24"/>
        </w:rPr>
        <w:t xml:space="preserve">300 </w:t>
      </w:r>
      <w:r w:rsidR="00DF11CA" w:rsidRPr="00105329">
        <w:rPr>
          <w:rFonts w:ascii="Times New Roman" w:eastAsia="Times New Roman" w:hAnsi="Times New Roman" w:cs="Times New Roman"/>
          <w:sz w:val="24"/>
          <w:szCs w:val="24"/>
        </w:rPr>
        <w:t>badanych klonów</w:t>
      </w:r>
      <w:r w:rsidR="00CD1515" w:rsidRPr="0010532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F11CA" w:rsidRPr="001053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1515" w:rsidRPr="001053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B537D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515" w:rsidRPr="00105329">
        <w:rPr>
          <w:rFonts w:ascii="Times New Roman" w:eastAsia="Times New Roman" w:hAnsi="Times New Roman" w:cs="Times New Roman"/>
          <w:sz w:val="24"/>
          <w:szCs w:val="24"/>
        </w:rPr>
        <w:t xml:space="preserve">pochodziło z kombinacji krzyżówkowej Bzura × </w:t>
      </w:r>
      <w:proofErr w:type="spellStart"/>
      <w:r w:rsidR="00CD1515" w:rsidRPr="00105329">
        <w:rPr>
          <w:rFonts w:ascii="Times New Roman" w:eastAsia="Times New Roman" w:hAnsi="Times New Roman" w:cs="Times New Roman"/>
          <w:sz w:val="24"/>
          <w:szCs w:val="24"/>
        </w:rPr>
        <w:t>Gardena</w:t>
      </w:r>
      <w:proofErr w:type="spellEnd"/>
      <w:r w:rsidR="00AB537D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1515" w:rsidRPr="00105329">
        <w:rPr>
          <w:rFonts w:ascii="Times New Roman" w:eastAsia="Times New Roman" w:hAnsi="Times New Roman" w:cs="Times New Roman"/>
          <w:sz w:val="24"/>
          <w:szCs w:val="24"/>
        </w:rPr>
        <w:t xml:space="preserve"> a 1</w:t>
      </w:r>
      <w:r w:rsidR="00DF11CA" w:rsidRPr="00105329">
        <w:rPr>
          <w:rFonts w:ascii="Times New Roman" w:eastAsia="Times New Roman" w:hAnsi="Times New Roman" w:cs="Times New Roman"/>
          <w:sz w:val="24"/>
          <w:szCs w:val="24"/>
        </w:rPr>
        <w:t>80</w:t>
      </w:r>
      <w:r w:rsidR="00CD1515" w:rsidRPr="00105329">
        <w:rPr>
          <w:rFonts w:ascii="Times New Roman" w:eastAsia="Times New Roman" w:hAnsi="Times New Roman" w:cs="Times New Roman"/>
          <w:sz w:val="24"/>
          <w:szCs w:val="24"/>
        </w:rPr>
        <w:t xml:space="preserve"> z krzyżowania Bzura</w:t>
      </w:r>
      <w:r w:rsidR="0046170D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2D6" w:rsidRPr="00105329">
        <w:rPr>
          <w:rFonts w:ascii="Times New Roman" w:eastAsia="Times New Roman" w:hAnsi="Times New Roman" w:cs="Times New Roman"/>
          <w:sz w:val="24"/>
          <w:szCs w:val="24"/>
        </w:rPr>
        <w:t xml:space="preserve">× TG 97-411. </w:t>
      </w:r>
    </w:p>
    <w:p w14:paraId="7F41ED2B" w14:textId="0521BE98" w:rsidR="00E93C75" w:rsidRPr="00105329" w:rsidRDefault="0046170D" w:rsidP="00DE2F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Ponadto,</w:t>
      </w:r>
      <w:r w:rsidR="00E93C75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>w badaniach wykorzystano</w:t>
      </w:r>
      <w:r w:rsidR="00E93C75" w:rsidRPr="00105329">
        <w:rPr>
          <w:rFonts w:ascii="Times New Roman" w:eastAsia="Times New Roman" w:hAnsi="Times New Roman" w:cs="Times New Roman"/>
          <w:sz w:val="24"/>
          <w:szCs w:val="24"/>
        </w:rPr>
        <w:t xml:space="preserve"> również grup</w:t>
      </w:r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>ę</w:t>
      </w:r>
      <w:r w:rsidR="00E93C75" w:rsidRPr="00105329">
        <w:rPr>
          <w:rFonts w:ascii="Times New Roman" w:eastAsia="Times New Roman" w:hAnsi="Times New Roman" w:cs="Times New Roman"/>
          <w:sz w:val="24"/>
          <w:szCs w:val="24"/>
        </w:rPr>
        <w:t xml:space="preserve"> 11 testerów </w:t>
      </w:r>
      <w:proofErr w:type="spellStart"/>
      <w:r w:rsidR="00E93C75" w:rsidRPr="00105329">
        <w:rPr>
          <w:rFonts w:ascii="Times New Roman" w:eastAsia="Times New Roman" w:hAnsi="Times New Roman" w:cs="Times New Roman"/>
          <w:sz w:val="24"/>
          <w:szCs w:val="24"/>
        </w:rPr>
        <w:t>Black’a</w:t>
      </w:r>
      <w:proofErr w:type="spellEnd"/>
      <w:r w:rsidR="00E93C75" w:rsidRPr="00105329">
        <w:rPr>
          <w:rFonts w:ascii="Times New Roman" w:eastAsia="Times New Roman" w:hAnsi="Times New Roman" w:cs="Times New Roman"/>
          <w:sz w:val="24"/>
          <w:szCs w:val="24"/>
        </w:rPr>
        <w:t xml:space="preserve"> oraz 9 wzorcowych rodów hodowlanych i odmian ziemniaka, posiadających wybrane geny R lub ich kombinacje</w:t>
      </w:r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>, które służyły do ustal</w:t>
      </w:r>
      <w:r w:rsidR="006B4E3F" w:rsidRPr="001053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 xml:space="preserve">nia profilu wirulencji </w:t>
      </w:r>
      <w:proofErr w:type="spellStart"/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>izolatów</w:t>
      </w:r>
      <w:proofErr w:type="spellEnd"/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861" w:rsidRPr="00105329">
        <w:rPr>
          <w:rFonts w:ascii="Times New Roman" w:eastAsia="Times New Roman" w:hAnsi="Times New Roman" w:cs="Times New Roman"/>
          <w:i/>
          <w:sz w:val="24"/>
          <w:szCs w:val="24"/>
        </w:rPr>
        <w:t>P. infestans</w:t>
      </w:r>
      <w:r w:rsidR="006B4E3F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0FE07" w14:textId="73BC018A" w:rsidR="00707B93" w:rsidRPr="00105329" w:rsidRDefault="008F5496" w:rsidP="003B0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badaniach wykorzystano 10 wytypowanych wcześniej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izolatów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proofErr w:type="spellStart"/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infestans</w:t>
      </w:r>
      <w:proofErr w:type="spellEnd"/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861" w:rsidRPr="00105329">
        <w:rPr>
          <w:rFonts w:ascii="Times New Roman" w:eastAsia="Times New Roman" w:hAnsi="Times New Roman" w:cs="Times New Roman"/>
          <w:sz w:val="24"/>
          <w:szCs w:val="24"/>
        </w:rPr>
        <w:t xml:space="preserve">MP 324x, MP 1480, MP 1820, MP 1491, 213/20, 47/20, 55/20, 63/20, 136/20, 203/20. </w:t>
      </w:r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 xml:space="preserve">Na podstawie testów odporności klonów/odmian różnicujących (11 testerów </w:t>
      </w:r>
      <w:proofErr w:type="spellStart"/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>Black’a</w:t>
      </w:r>
      <w:proofErr w:type="spellEnd"/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9E1" w:rsidRPr="00105329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 xml:space="preserve"> 9 wybranych odmian</w:t>
      </w:r>
      <w:r w:rsidR="00BD59E1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>/</w:t>
      </w:r>
      <w:r w:rsidR="00BD59E1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>klonów</w:t>
      </w:r>
      <w:r w:rsidR="00DE2F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ziemniaka</w:t>
      </w:r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>) s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pośród </w:t>
      </w:r>
      <w:r w:rsidR="00A72407" w:rsidRPr="00105329">
        <w:rPr>
          <w:rFonts w:ascii="Times New Roman" w:eastAsia="Times New Roman" w:hAnsi="Times New Roman" w:cs="Times New Roman"/>
          <w:sz w:val="24"/>
          <w:szCs w:val="24"/>
        </w:rPr>
        <w:t>10 badanych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izolatów</w:t>
      </w:r>
      <w:proofErr w:type="spellEnd"/>
      <w:r w:rsidR="003B4A9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wybran</w:t>
      </w:r>
      <w:r w:rsidR="003B4A94" w:rsidRPr="0010532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 xml:space="preserve"> dwa</w:t>
      </w:r>
      <w:r w:rsidR="00707B93" w:rsidRPr="00105329">
        <w:rPr>
          <w:rFonts w:ascii="Times New Roman" w:eastAsia="Times New Roman" w:hAnsi="Times New Roman" w:cs="Times New Roman"/>
          <w:sz w:val="24"/>
          <w:szCs w:val="24"/>
        </w:rPr>
        <w:t xml:space="preserve">, które wykorzystano do szerszych testów </w:t>
      </w:r>
      <w:proofErr w:type="spellStart"/>
      <w:r w:rsidR="00707B93" w:rsidRPr="00105329">
        <w:rPr>
          <w:rFonts w:ascii="Times New Roman" w:eastAsia="Times New Roman" w:hAnsi="Times New Roman" w:cs="Times New Roman"/>
          <w:sz w:val="24"/>
          <w:szCs w:val="24"/>
        </w:rPr>
        <w:t>screening</w:t>
      </w:r>
      <w:r w:rsidR="000F5F82" w:rsidRPr="00105329">
        <w:rPr>
          <w:rFonts w:ascii="Times New Roman" w:eastAsia="Times New Roman" w:hAnsi="Times New Roman" w:cs="Times New Roman"/>
          <w:sz w:val="24"/>
          <w:szCs w:val="24"/>
        </w:rPr>
        <w:t>owych</w:t>
      </w:r>
      <w:proofErr w:type="spellEnd"/>
      <w:r w:rsidR="00707B93" w:rsidRPr="00105329">
        <w:rPr>
          <w:rFonts w:ascii="Times New Roman" w:eastAsia="Times New Roman" w:hAnsi="Times New Roman" w:cs="Times New Roman"/>
          <w:sz w:val="24"/>
          <w:szCs w:val="24"/>
        </w:rPr>
        <w:t xml:space="preserve"> 300 siewek ziemniaka.</w:t>
      </w:r>
      <w:r w:rsidR="00DE5BA3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BA3" w:rsidRPr="00105329">
        <w:rPr>
          <w:rFonts w:ascii="Times New Roman" w:eastAsia="Times New Roman" w:hAnsi="Times New Roman" w:cs="Times New Roman"/>
          <w:sz w:val="24"/>
          <w:szCs w:val="24"/>
        </w:rPr>
        <w:t>Izolaty</w:t>
      </w:r>
      <w:proofErr w:type="spellEnd"/>
      <w:r w:rsidR="00DE5BA3" w:rsidRPr="00105329">
        <w:rPr>
          <w:rFonts w:ascii="Times New Roman" w:eastAsia="Times New Roman" w:hAnsi="Times New Roman" w:cs="Times New Roman"/>
          <w:sz w:val="24"/>
          <w:szCs w:val="24"/>
        </w:rPr>
        <w:t xml:space="preserve"> te będą wykorzystywane także w kolejnych latach realizacji projektu.</w:t>
      </w:r>
      <w:r w:rsidR="003B4A9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16E8D" w14:textId="02FFCDD0" w:rsidR="00C827BB" w:rsidRPr="00105329" w:rsidRDefault="006971E0" w:rsidP="00EC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>enotypow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>ej</w:t>
      </w:r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>oceny</w:t>
      </w:r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 xml:space="preserve"> odporności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>, a także d</w:t>
      </w:r>
      <w:r w:rsidR="000F5F82" w:rsidRPr="0010532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>ustaleni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profilu wirulencji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 xml:space="preserve">wykorzystywanych </w:t>
      </w:r>
      <w:proofErr w:type="spellStart"/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>izolatów</w:t>
      </w:r>
      <w:proofErr w:type="spellEnd"/>
      <w:r w:rsidR="00DE5263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63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0F5F82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przeprowadzono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laboratoryjne </w:t>
      </w:r>
      <w:r w:rsidR="00834BF2" w:rsidRPr="00105329">
        <w:rPr>
          <w:rFonts w:ascii="Times New Roman" w:eastAsia="Times New Roman" w:hAnsi="Times New Roman" w:cs="Times New Roman"/>
          <w:sz w:val="24"/>
          <w:szCs w:val="24"/>
        </w:rPr>
        <w:t>testy listkowe. Testy te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przeprowadzono </w:t>
      </w:r>
      <w:r w:rsidR="00BF0EBF" w:rsidRPr="00105329">
        <w:rPr>
          <w:rFonts w:ascii="Times New Roman" w:eastAsia="Times New Roman" w:hAnsi="Times New Roman" w:cs="Times New Roman"/>
          <w:sz w:val="24"/>
          <w:szCs w:val="24"/>
        </w:rPr>
        <w:t xml:space="preserve">wg metodyki standardowo stosowanej w IHAR-PIB O/Młochów i opisanej między innymi przez </w:t>
      </w:r>
      <w:r w:rsidR="00A13C9C" w:rsidRPr="00105329">
        <w:rPr>
          <w:rFonts w:ascii="Times New Roman" w:eastAsia="Times New Roman" w:hAnsi="Times New Roman" w:cs="Times New Roman"/>
          <w:sz w:val="24"/>
          <w:szCs w:val="24"/>
        </w:rPr>
        <w:t>Sobkowiaka i Śliwkę (2017), Brylińską i Śliwkę, Plich</w:t>
      </w:r>
      <w:r w:rsidR="000F5F82" w:rsidRPr="001053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3C9C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innych (2016). 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>Do testów listkowych zosta</w:t>
      </w:r>
      <w:r w:rsidR="00B71A98" w:rsidRPr="00105329">
        <w:rPr>
          <w:rFonts w:ascii="Times New Roman" w:eastAsia="Times New Roman" w:hAnsi="Times New Roman" w:cs="Times New Roman"/>
          <w:sz w:val="24"/>
          <w:szCs w:val="24"/>
        </w:rPr>
        <w:t>ły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 wykorzystane dwa wybrane </w:t>
      </w:r>
      <w:proofErr w:type="spellStart"/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>izolaty</w:t>
      </w:r>
      <w:proofErr w:type="spellEnd"/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A6F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P. infestans 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>o pożądanym profilu wirulencji (kompatybilne i niekompatybilne do badanych genów R). Stopień odporności każdego klonu (siewki) zosta</w:t>
      </w:r>
      <w:r w:rsidR="00F21391" w:rsidRPr="00105329">
        <w:rPr>
          <w:rFonts w:ascii="Times New Roman" w:eastAsia="Times New Roman" w:hAnsi="Times New Roman" w:cs="Times New Roman"/>
          <w:sz w:val="24"/>
          <w:szCs w:val="24"/>
        </w:rPr>
        <w:t>ł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B8F" w:rsidRPr="00105329">
        <w:rPr>
          <w:rFonts w:ascii="Times New Roman" w:eastAsia="Times New Roman" w:hAnsi="Times New Roman" w:cs="Times New Roman"/>
          <w:sz w:val="24"/>
          <w:szCs w:val="24"/>
        </w:rPr>
        <w:t>określony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 na 3 listkach, a ocena stopnia nasilenia objawów 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lastRenderedPageBreak/>
        <w:t>chorobowych zost</w:t>
      </w:r>
      <w:r w:rsidR="00134B8F" w:rsidRPr="00105329">
        <w:rPr>
          <w:rFonts w:ascii="Times New Roman" w:eastAsia="Times New Roman" w:hAnsi="Times New Roman" w:cs="Times New Roman"/>
          <w:sz w:val="24"/>
          <w:szCs w:val="24"/>
        </w:rPr>
        <w:t>ała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przeprowadzona po 6 dniach inkubacji, uwzględniając powierzchnię zarodnikującej plamy i intensywność zarodnikowania. Ocen</w:t>
      </w:r>
      <w:r w:rsidR="00134B8F" w:rsidRPr="00105329">
        <w:rPr>
          <w:rFonts w:ascii="Times New Roman" w:eastAsia="Times New Roman" w:hAnsi="Times New Roman" w:cs="Times New Roman"/>
          <w:sz w:val="24"/>
          <w:szCs w:val="24"/>
        </w:rPr>
        <w:t>ę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porażenia </w:t>
      </w:r>
      <w:r w:rsidR="00134B8F" w:rsidRPr="00105329">
        <w:rPr>
          <w:rFonts w:ascii="Times New Roman" w:eastAsia="Times New Roman" w:hAnsi="Times New Roman" w:cs="Times New Roman"/>
          <w:sz w:val="24"/>
          <w:szCs w:val="24"/>
        </w:rPr>
        <w:t>dokonan</w:t>
      </w:r>
      <w:r w:rsidR="00DE5BA3" w:rsidRPr="00105329">
        <w:rPr>
          <w:rFonts w:ascii="Times New Roman" w:eastAsia="Times New Roman" w:hAnsi="Times New Roman" w:cs="Times New Roman"/>
          <w:sz w:val="24"/>
          <w:szCs w:val="24"/>
        </w:rPr>
        <w:t>o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skali 9-stopniowej (9 - brak objawów porażenia; 1 - powierzchnia listka całkowicie porażona, intensywne zarodnikowanie </w:t>
      </w:r>
      <w:r w:rsidR="00EE0A6F" w:rsidRPr="00105329">
        <w:rPr>
          <w:rFonts w:ascii="Times New Roman" w:eastAsia="Times New Roman" w:hAnsi="Times New Roman" w:cs="Times New Roman"/>
          <w:i/>
          <w:sz w:val="24"/>
          <w:szCs w:val="24"/>
        </w:rPr>
        <w:t>P. infestans</w:t>
      </w:r>
      <w:r w:rsidR="00EE0A6F" w:rsidRPr="0010532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F349A09" w14:textId="09275474" w:rsidR="00E93C75" w:rsidRPr="00105329" w:rsidRDefault="00E93C75" w:rsidP="00DE2F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Wszystkie badane klony/odmiany zosta</w:t>
      </w:r>
      <w:r w:rsidR="0046170D" w:rsidRPr="00105329">
        <w:rPr>
          <w:rFonts w:ascii="Times New Roman" w:eastAsia="Times New Roman" w:hAnsi="Times New Roman" w:cs="Times New Roman"/>
          <w:sz w:val="24"/>
          <w:szCs w:val="24"/>
        </w:rPr>
        <w:t>ły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przebadane pod względem obecności genów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Rpi-phu1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 R2/R2-like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za pomocą markerów DNA sprzężonych z tymi genami. Ze świeżo pobranych i zamrożonych w ciekłym azocie liśc</w:t>
      </w:r>
      <w:r w:rsidR="00602162" w:rsidRPr="0010532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wyizolowan</w:t>
      </w:r>
      <w:r w:rsidR="00602162" w:rsidRPr="001053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DNA. Izolacj</w:t>
      </w:r>
      <w:r w:rsidR="00602162" w:rsidRPr="00105329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przeprowadzon</w:t>
      </w:r>
      <w:r w:rsidR="00602162" w:rsidRPr="001053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za pomocą komercyjnie dostępnych zestawów, wg instrukcji dostarczonej przez producenta. Następnie przeprowadzon</w:t>
      </w:r>
      <w:r w:rsidR="00602162" w:rsidRPr="001053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screening, mający na celu potwierdzenie obecności markerów DNA sprzężonych z genami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</w:t>
      </w:r>
      <w:r w:rsidR="00602162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2162" w:rsidRPr="00105329">
        <w:rPr>
          <w:rFonts w:ascii="Times New Roman" w:eastAsia="Times New Roman" w:hAnsi="Times New Roman" w:cs="Times New Roman"/>
          <w:iCs/>
          <w:sz w:val="24"/>
          <w:szCs w:val="24"/>
        </w:rPr>
        <w:t>(marker</w:t>
      </w:r>
      <w:r w:rsidR="00D276F9" w:rsidRPr="00105329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="00602162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phu6 i </w:t>
      </w:r>
      <w:r w:rsidR="00D276F9" w:rsidRPr="00105329">
        <w:rPr>
          <w:rFonts w:ascii="Times New Roman" w:eastAsia="Times New Roman" w:hAnsi="Times New Roman" w:cs="Times New Roman"/>
          <w:iCs/>
          <w:sz w:val="24"/>
          <w:szCs w:val="24"/>
        </w:rPr>
        <w:t>phu1_2069)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 R2/R2-like</w:t>
      </w:r>
      <w:r w:rsidR="00D276F9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76F9" w:rsidRPr="00105329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433DB7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markery </w:t>
      </w:r>
      <w:r w:rsidR="00D276F9" w:rsidRPr="00105329">
        <w:rPr>
          <w:rFonts w:ascii="Times New Roman" w:eastAsia="Times New Roman" w:hAnsi="Times New Roman" w:cs="Times New Roman"/>
          <w:iCs/>
          <w:sz w:val="24"/>
          <w:szCs w:val="24"/>
        </w:rPr>
        <w:t>B10L i blb3_305)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. Obecność tych markerów potwierdzon</w:t>
      </w:r>
      <w:r w:rsidR="00D276F9" w:rsidRPr="00105329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po przeprowadzeniu reakcji PCR,</w:t>
      </w:r>
      <w:r w:rsidR="00433DB7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36C17">
        <w:rPr>
          <w:rFonts w:ascii="Times New Roman" w:eastAsia="Times New Roman" w:hAnsi="Times New Roman" w:cs="Times New Roman"/>
          <w:iCs/>
          <w:sz w:val="24"/>
          <w:szCs w:val="24"/>
        </w:rPr>
        <w:t xml:space="preserve">wg metodyki </w:t>
      </w:r>
      <w:r w:rsidR="00433DB7" w:rsidRPr="00105329">
        <w:rPr>
          <w:rFonts w:ascii="Times New Roman" w:eastAsia="Times New Roman" w:hAnsi="Times New Roman" w:cs="Times New Roman"/>
          <w:iCs/>
          <w:sz w:val="24"/>
          <w:szCs w:val="24"/>
        </w:rPr>
        <w:t>opisan</w:t>
      </w:r>
      <w:r w:rsidR="00236C17">
        <w:rPr>
          <w:rFonts w:ascii="Times New Roman" w:eastAsia="Times New Roman" w:hAnsi="Times New Roman" w:cs="Times New Roman"/>
          <w:iCs/>
          <w:sz w:val="24"/>
          <w:szCs w:val="24"/>
        </w:rPr>
        <w:t>ej</w:t>
      </w:r>
      <w:r w:rsidR="007A4346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33DB7" w:rsidRPr="00105329">
        <w:rPr>
          <w:rFonts w:ascii="Times New Roman" w:eastAsia="Times New Roman" w:hAnsi="Times New Roman" w:cs="Times New Roman"/>
          <w:sz w:val="24"/>
          <w:szCs w:val="24"/>
        </w:rPr>
        <w:t>przez Stefańczyka i współautorów (2020) oraz Plicha i współautorów (2015, 2016).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33DB7" w:rsidRPr="00105329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rodukty amplifikacji </w:t>
      </w:r>
      <w:r w:rsidR="00EC339E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rozdzielono 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elektroforetyczn</w:t>
      </w:r>
      <w:r w:rsidR="00EC339E" w:rsidRPr="00105329">
        <w:rPr>
          <w:rFonts w:ascii="Times New Roman" w:eastAsia="Times New Roman" w:hAnsi="Times New Roman" w:cs="Times New Roman"/>
          <w:iCs/>
          <w:sz w:val="24"/>
          <w:szCs w:val="24"/>
        </w:rPr>
        <w:t>ie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na żelu </w:t>
      </w:r>
      <w:proofErr w:type="spellStart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agarozowym</w:t>
      </w:r>
      <w:proofErr w:type="spellEnd"/>
      <w:r w:rsidR="00EC339E" w:rsidRPr="00105329">
        <w:rPr>
          <w:rFonts w:ascii="Times New Roman" w:eastAsia="Times New Roman" w:hAnsi="Times New Roman" w:cs="Times New Roman"/>
          <w:iCs/>
          <w:sz w:val="24"/>
          <w:szCs w:val="24"/>
        </w:rPr>
        <w:t>, a obecność produktu o określonej wielkości potwierdzała obecność badanego markera DNA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EC339E" w:rsidRPr="00105329">
        <w:rPr>
          <w:rFonts w:ascii="Times New Roman" w:eastAsia="Times New Roman" w:hAnsi="Times New Roman" w:cs="Times New Roman"/>
          <w:sz w:val="24"/>
          <w:szCs w:val="24"/>
        </w:rPr>
        <w:t xml:space="preserve">Na podstawie wyników testów molekularnych i fenotypowych badane klony ziemniaka podzielono na 4 grupy, wg obecności genów: 1) </w:t>
      </w:r>
      <w:r w:rsidR="00DE5BA3"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 + R2-like</w:t>
      </w:r>
      <w:r w:rsidR="00EC339E" w:rsidRPr="00105329">
        <w:rPr>
          <w:rFonts w:ascii="Times New Roman" w:eastAsia="Times New Roman" w:hAnsi="Times New Roman" w:cs="Times New Roman"/>
          <w:sz w:val="24"/>
          <w:szCs w:val="24"/>
        </w:rPr>
        <w:t xml:space="preserve">, 2) </w:t>
      </w:r>
      <w:r w:rsidR="00DE5BA3"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</w:t>
      </w:r>
      <w:r w:rsidR="00242F93" w:rsidRPr="0010532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42F93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339E" w:rsidRPr="0010532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42F93"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="00242F93" w:rsidRPr="0010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39E" w:rsidRPr="00105329">
        <w:rPr>
          <w:rFonts w:ascii="Times New Roman" w:eastAsia="Times New Roman" w:hAnsi="Times New Roman" w:cs="Times New Roman"/>
          <w:sz w:val="24"/>
          <w:szCs w:val="24"/>
        </w:rPr>
        <w:t xml:space="preserve">4) brak genów R.       </w:t>
      </w:r>
    </w:p>
    <w:p w14:paraId="2D4682F4" w14:textId="70E1657C" w:rsidR="00707B93" w:rsidRPr="00105329" w:rsidRDefault="00EB5441" w:rsidP="00BD59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Wyniki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D5E43A" w14:textId="4702B16A" w:rsidR="00B11694" w:rsidRPr="00105329" w:rsidRDefault="007A4346" w:rsidP="003B0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Na podstawie analizy profilu wirulencji badanych 10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izolatów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do dalszych badań wybrano dwa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izolaty</w:t>
      </w:r>
      <w:proofErr w:type="spellEnd"/>
      <w:r w:rsidR="00FD5B23" w:rsidRPr="00105329">
        <w:rPr>
          <w:rFonts w:ascii="Times New Roman" w:eastAsia="Times New Roman" w:hAnsi="Times New Roman" w:cs="Times New Roman"/>
          <w:sz w:val="24"/>
          <w:szCs w:val="24"/>
        </w:rPr>
        <w:t xml:space="preserve">: 213/20 (wirulentny w stosunku do następujących genów: R1, R2, R3, R4, R5, R6, R7, R10, R11) oraz </w:t>
      </w:r>
      <w:proofErr w:type="spellStart"/>
      <w:r w:rsidR="00FD5B23" w:rsidRPr="00105329">
        <w:rPr>
          <w:rFonts w:ascii="Times New Roman" w:eastAsia="Times New Roman" w:hAnsi="Times New Roman" w:cs="Times New Roman"/>
          <w:sz w:val="24"/>
          <w:szCs w:val="24"/>
        </w:rPr>
        <w:t>izolat</w:t>
      </w:r>
      <w:proofErr w:type="spellEnd"/>
      <w:r w:rsidR="00FD5B23" w:rsidRPr="00105329">
        <w:rPr>
          <w:rFonts w:ascii="Times New Roman" w:eastAsia="Times New Roman" w:hAnsi="Times New Roman" w:cs="Times New Roman"/>
          <w:sz w:val="24"/>
          <w:szCs w:val="24"/>
        </w:rPr>
        <w:t xml:space="preserve"> MP 324x (wirulentny w stosunku do genów: R1, R3, R4, R5, R6, R7, R10, R11 i Rpi-phu1)</w:t>
      </w:r>
      <w:r w:rsidR="0056657D" w:rsidRPr="00105329">
        <w:rPr>
          <w:rFonts w:ascii="Times New Roman" w:eastAsia="Times New Roman" w:hAnsi="Times New Roman" w:cs="Times New Roman"/>
          <w:sz w:val="24"/>
          <w:szCs w:val="24"/>
        </w:rPr>
        <w:t xml:space="preserve">. Biorąc pod uwagę wyłącznie dwa 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badane przez nas geny </w:t>
      </w:r>
      <w:r w:rsidR="00D4377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R2 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4377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możemy powiedzieć, że </w:t>
      </w:r>
      <w:proofErr w:type="spellStart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>izolat</w:t>
      </w:r>
      <w:proofErr w:type="spellEnd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213/20 był wirulentny w stosunku do genu </w:t>
      </w:r>
      <w:r w:rsidR="00242F93"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="00D4377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i jednocześnie </w:t>
      </w:r>
      <w:proofErr w:type="spellStart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>awirulentny</w:t>
      </w:r>
      <w:proofErr w:type="spellEnd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stosunku do genu </w:t>
      </w:r>
      <w:r w:rsidR="00D4377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. Natomiast </w:t>
      </w:r>
      <w:proofErr w:type="spellStart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>izolat</w:t>
      </w:r>
      <w:proofErr w:type="spellEnd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MP 324x odwrotnie – był </w:t>
      </w:r>
      <w:proofErr w:type="spellStart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>awirulentny</w:t>
      </w:r>
      <w:proofErr w:type="spellEnd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stosunku do genu </w:t>
      </w:r>
      <w:r w:rsidR="00242F93"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, natomiast wirulentny w stosunku do genu </w:t>
      </w:r>
      <w:r w:rsidR="00D4377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. Wytypowane </w:t>
      </w:r>
      <w:proofErr w:type="spellStart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>izolaty</w:t>
      </w:r>
      <w:proofErr w:type="spellEnd"/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zostały </w:t>
      </w:r>
      <w:r w:rsidR="00046AE8" w:rsidRPr="00105329">
        <w:rPr>
          <w:rFonts w:ascii="Times New Roman" w:eastAsia="Times New Roman" w:hAnsi="Times New Roman" w:cs="Times New Roman"/>
          <w:sz w:val="24"/>
          <w:szCs w:val="24"/>
        </w:rPr>
        <w:t>wykorzystane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do dalszych </w:t>
      </w:r>
      <w:r w:rsidR="00046AE8" w:rsidRPr="00105329">
        <w:rPr>
          <w:rFonts w:ascii="Times New Roman" w:eastAsia="Times New Roman" w:hAnsi="Times New Roman" w:cs="Times New Roman"/>
          <w:sz w:val="24"/>
          <w:szCs w:val="24"/>
        </w:rPr>
        <w:t>badań</w:t>
      </w:r>
      <w:r w:rsidR="00D4377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AE8" w:rsidRPr="00105329">
        <w:rPr>
          <w:rFonts w:ascii="Times New Roman" w:eastAsia="Times New Roman" w:hAnsi="Times New Roman" w:cs="Times New Roman"/>
          <w:sz w:val="24"/>
          <w:szCs w:val="24"/>
        </w:rPr>
        <w:t>w tym temacie.</w:t>
      </w:r>
    </w:p>
    <w:p w14:paraId="093A4753" w14:textId="7377637D" w:rsidR="00A977C2" w:rsidRPr="00105329" w:rsidRDefault="00A977C2" w:rsidP="00A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M</w:t>
      </w:r>
      <w:r w:rsidR="00B01285" w:rsidRPr="00105329">
        <w:rPr>
          <w:rFonts w:ascii="Times New Roman" w:eastAsia="Times New Roman" w:hAnsi="Times New Roman" w:cs="Times New Roman"/>
          <w:sz w:val="24"/>
          <w:szCs w:val="24"/>
        </w:rPr>
        <w:t xml:space="preserve">ateriał badawczy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(300 klonów ziemniaka) </w:t>
      </w:r>
      <w:r w:rsidR="00B01285" w:rsidRPr="00105329">
        <w:rPr>
          <w:rFonts w:ascii="Times New Roman" w:eastAsia="Times New Roman" w:hAnsi="Times New Roman" w:cs="Times New Roman"/>
          <w:sz w:val="24"/>
          <w:szCs w:val="24"/>
        </w:rPr>
        <w:t xml:space="preserve">został oceniony pod względem odporności na </w:t>
      </w:r>
      <w:r w:rsidR="00B01285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B01285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teście listkowym </w:t>
      </w:r>
      <w:r w:rsidR="00B01285" w:rsidRPr="00105329">
        <w:rPr>
          <w:rFonts w:ascii="Times New Roman" w:eastAsia="Times New Roman" w:hAnsi="Times New Roman" w:cs="Times New Roman"/>
          <w:sz w:val="24"/>
          <w:szCs w:val="24"/>
        </w:rPr>
        <w:t xml:space="preserve">przy użyciu dwóch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wymien</w:t>
      </w:r>
      <w:r w:rsidR="00242F93" w:rsidRPr="00105329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AF24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wyżej </w:t>
      </w:r>
      <w:proofErr w:type="spellStart"/>
      <w:r w:rsidR="00AF24A8" w:rsidRPr="00105329">
        <w:rPr>
          <w:rFonts w:ascii="Times New Roman" w:eastAsia="Times New Roman" w:hAnsi="Times New Roman" w:cs="Times New Roman"/>
          <w:sz w:val="24"/>
          <w:szCs w:val="24"/>
        </w:rPr>
        <w:t>izolatów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tego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patogena</w:t>
      </w:r>
      <w:proofErr w:type="spellEnd"/>
      <w:r w:rsidR="00AF24A8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10D2" w:rsidRPr="00105329">
        <w:rPr>
          <w:rFonts w:ascii="Times New Roman" w:eastAsia="Times New Roman" w:hAnsi="Times New Roman" w:cs="Times New Roman"/>
          <w:sz w:val="24"/>
          <w:szCs w:val="24"/>
        </w:rPr>
        <w:t xml:space="preserve">Przeprowadzone testy w zdecydowanej większości </w:t>
      </w:r>
      <w:r w:rsidR="00A43D02" w:rsidRPr="00105329">
        <w:rPr>
          <w:rFonts w:ascii="Times New Roman" w:eastAsia="Times New Roman" w:hAnsi="Times New Roman" w:cs="Times New Roman"/>
          <w:sz w:val="24"/>
          <w:szCs w:val="24"/>
        </w:rPr>
        <w:t>wyraźnie</w:t>
      </w:r>
      <w:r w:rsidR="00EF10D2" w:rsidRPr="00105329">
        <w:rPr>
          <w:rFonts w:ascii="Times New Roman" w:eastAsia="Times New Roman" w:hAnsi="Times New Roman" w:cs="Times New Roman"/>
          <w:sz w:val="24"/>
          <w:szCs w:val="24"/>
        </w:rPr>
        <w:t xml:space="preserve"> różnicowały</w:t>
      </w:r>
      <w:r w:rsidR="00A43D02"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badane klony ziemniaka na formy 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 xml:space="preserve">bardzo </w:t>
      </w:r>
      <w:r w:rsidR="00A43D02" w:rsidRPr="00105329">
        <w:rPr>
          <w:rFonts w:ascii="Times New Roman" w:eastAsia="Times New Roman" w:hAnsi="Times New Roman" w:cs="Times New Roman"/>
          <w:sz w:val="24"/>
          <w:szCs w:val="24"/>
        </w:rPr>
        <w:t>odporne (oceny w zakresie 7 – 9) i formy podatne (oceny &lt;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3D02" w:rsidRPr="00105329">
        <w:rPr>
          <w:rFonts w:ascii="Times New Roman" w:eastAsia="Times New Roman" w:hAnsi="Times New Roman" w:cs="Times New Roman"/>
          <w:sz w:val="24"/>
          <w:szCs w:val="24"/>
        </w:rPr>
        <w:t>), jednakże zdarzały się formy o niejasnym fenotypie. Na podstawie analizy wyników</w:t>
      </w:r>
      <w:r w:rsidR="00242F93" w:rsidRPr="00105329">
        <w:rPr>
          <w:rFonts w:ascii="Times New Roman" w:eastAsia="Times New Roman" w:hAnsi="Times New Roman" w:cs="Times New Roman"/>
          <w:sz w:val="24"/>
          <w:szCs w:val="24"/>
        </w:rPr>
        <w:t xml:space="preserve"> testów listkowych</w:t>
      </w:r>
      <w:r w:rsidR="00A43D02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podzielono 300 badanych klonów (siewek) ziemniaka na 4 grupy zgodnie z posiadanymi genami odporności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>. Do pierwszej grupy klonów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 xml:space="preserve">, które były odporne na oba </w:t>
      </w:r>
      <w:proofErr w:type="spellStart"/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izolaty</w:t>
      </w:r>
      <w:proofErr w:type="spellEnd"/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, czyli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posiadając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 zarówno gen </w:t>
      </w:r>
      <w:r w:rsidR="00471064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Rpi-phu1 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jak i gen </w:t>
      </w:r>
      <w:r w:rsidR="00471064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R2/R2-like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 zaliczono 74 osobniki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>o drugiej grupy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 klonów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 xml:space="preserve">, które były odporne na </w:t>
      </w:r>
      <w:proofErr w:type="spellStart"/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izolat</w:t>
      </w:r>
      <w:proofErr w:type="spellEnd"/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 xml:space="preserve"> 213/20, lecz podatnych na MP 324x, czyli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posiadających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 gen </w:t>
      </w:r>
      <w:r w:rsidR="00471064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 zaliczono 64 osobniki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o grupy klonów</w:t>
      </w:r>
      <w:r w:rsidR="0002560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 xml:space="preserve">podatnych na </w:t>
      </w:r>
      <w:proofErr w:type="spellStart"/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>izolat</w:t>
      </w:r>
      <w:proofErr w:type="spellEnd"/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 xml:space="preserve"> 213/20, ale odpornych na MP 324x, czyli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posiadających gen </w:t>
      </w:r>
      <w:r w:rsidR="009C336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R2/R2-like 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zaliczono 76 osobników</w:t>
      </w:r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>. K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olejna grupa 59 osobników</w:t>
      </w:r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 xml:space="preserve"> była podatna na oba </w:t>
      </w:r>
      <w:proofErr w:type="spellStart"/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>izolaty</w:t>
      </w:r>
      <w:proofErr w:type="spellEnd"/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 nie posiadała żadnego z badanych genów R. Na podstawie przeprowadzonych testów </w:t>
      </w:r>
      <w:r w:rsidR="008C6060" w:rsidRPr="00105329">
        <w:rPr>
          <w:rFonts w:ascii="Times New Roman" w:eastAsia="Times New Roman" w:hAnsi="Times New Roman" w:cs="Times New Roman"/>
          <w:sz w:val="24"/>
          <w:szCs w:val="24"/>
        </w:rPr>
        <w:t>27 kl</w:t>
      </w:r>
      <w:r w:rsidR="00A745CA" w:rsidRPr="00105329">
        <w:rPr>
          <w:rFonts w:ascii="Times New Roman" w:eastAsia="Times New Roman" w:hAnsi="Times New Roman" w:cs="Times New Roman"/>
          <w:sz w:val="24"/>
          <w:szCs w:val="24"/>
        </w:rPr>
        <w:t xml:space="preserve">onów nie udało się zakwalifikować do żadnej z 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="00A745CA" w:rsidRPr="00105329">
        <w:rPr>
          <w:rFonts w:ascii="Times New Roman" w:eastAsia="Times New Roman" w:hAnsi="Times New Roman" w:cs="Times New Roman"/>
          <w:sz w:val="24"/>
          <w:szCs w:val="24"/>
        </w:rPr>
        <w:t>grup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45CA" w:rsidRPr="00105329">
        <w:rPr>
          <w:rFonts w:ascii="Times New Roman" w:eastAsia="Times New Roman" w:hAnsi="Times New Roman" w:cs="Times New Roman"/>
          <w:sz w:val="24"/>
          <w:szCs w:val="24"/>
        </w:rPr>
        <w:t xml:space="preserve"> ze względu na niejednoznaczny wynik 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dla</w:t>
      </w:r>
      <w:r w:rsidR="00A745CA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C17">
        <w:rPr>
          <w:rFonts w:ascii="Times New Roman" w:eastAsia="Times New Roman" w:hAnsi="Times New Roman" w:cs="Times New Roman"/>
          <w:sz w:val="24"/>
          <w:szCs w:val="24"/>
        </w:rPr>
        <w:t xml:space="preserve">co najmniej </w:t>
      </w:r>
      <w:r w:rsidR="00A745CA" w:rsidRPr="00105329">
        <w:rPr>
          <w:rFonts w:ascii="Times New Roman" w:eastAsia="Times New Roman" w:hAnsi="Times New Roman" w:cs="Times New Roman"/>
          <w:sz w:val="24"/>
          <w:szCs w:val="24"/>
        </w:rPr>
        <w:t xml:space="preserve">jednego </w:t>
      </w:r>
      <w:proofErr w:type="spellStart"/>
      <w:r w:rsidR="00A745CA" w:rsidRPr="00105329">
        <w:rPr>
          <w:rFonts w:ascii="Times New Roman" w:eastAsia="Times New Roman" w:hAnsi="Times New Roman" w:cs="Times New Roman"/>
          <w:sz w:val="24"/>
          <w:szCs w:val="24"/>
        </w:rPr>
        <w:t>izolat</w:t>
      </w:r>
      <w:r w:rsidR="00236C1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36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A745CA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34F36" w14:textId="32F378DE" w:rsidR="00DB2C36" w:rsidRPr="00105329" w:rsidRDefault="00A977C2" w:rsidP="00A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badanym materiale przeprowadzono również screening obecności </w:t>
      </w:r>
      <w:r w:rsidR="00217F42" w:rsidRPr="00105329">
        <w:rPr>
          <w:rFonts w:ascii="Times New Roman" w:eastAsia="Times New Roman" w:hAnsi="Times New Roman" w:cs="Times New Roman"/>
          <w:sz w:val="24"/>
          <w:szCs w:val="24"/>
        </w:rPr>
        <w:t xml:space="preserve">markerów DNA sprzężonych z genami </w:t>
      </w:r>
      <w:r w:rsidR="00242F93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R2/R2-like</w:t>
      </w:r>
      <w:r w:rsidR="00217F42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17F42"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217F42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7F4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="00BB740F" w:rsidRPr="00105329">
        <w:rPr>
          <w:rFonts w:ascii="Times New Roman" w:eastAsia="Times New Roman" w:hAnsi="Times New Roman" w:cs="Times New Roman"/>
          <w:sz w:val="24"/>
          <w:szCs w:val="24"/>
        </w:rPr>
        <w:t>potwierdz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enia</w:t>
      </w:r>
      <w:r w:rsidR="00BB740F" w:rsidRPr="00105329">
        <w:rPr>
          <w:rFonts w:ascii="Times New Roman" w:eastAsia="Times New Roman" w:hAnsi="Times New Roman" w:cs="Times New Roman"/>
          <w:sz w:val="24"/>
          <w:szCs w:val="24"/>
        </w:rPr>
        <w:t xml:space="preserve"> ich obecnoś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ci/braku</w:t>
      </w:r>
      <w:r w:rsidR="00BB740F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badanych klonach ziemniaka.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Testy molekularne </w:t>
      </w:r>
      <w:r w:rsidR="00DB2C36" w:rsidRPr="00105329">
        <w:rPr>
          <w:rFonts w:ascii="Times New Roman" w:eastAsia="Times New Roman" w:hAnsi="Times New Roman" w:cs="Times New Roman"/>
          <w:sz w:val="24"/>
          <w:szCs w:val="24"/>
        </w:rPr>
        <w:t>w pełni potwierdziły przynależność poszczególnych klonów do ww. grup</w:t>
      </w:r>
      <w:r w:rsidR="00242F93" w:rsidRPr="00105329">
        <w:rPr>
          <w:rFonts w:ascii="Times New Roman" w:eastAsia="Times New Roman" w:hAnsi="Times New Roman" w:cs="Times New Roman"/>
          <w:sz w:val="24"/>
          <w:szCs w:val="24"/>
        </w:rPr>
        <w:t xml:space="preserve"> ustalonych w oparciu o fenotyp</w:t>
      </w:r>
      <w:r w:rsidR="00DB2C36" w:rsidRPr="00105329">
        <w:rPr>
          <w:rFonts w:ascii="Times New Roman" w:eastAsia="Times New Roman" w:hAnsi="Times New Roman" w:cs="Times New Roman"/>
          <w:sz w:val="24"/>
          <w:szCs w:val="24"/>
        </w:rPr>
        <w:t>. Ponadto pozwoliły na identyfikację obecności poszczególnych genów R w klonach, dla których uzyskano niejednoznaczne wyniki oceny fenotypowej.</w:t>
      </w:r>
      <w:r w:rsidR="00F91DF2" w:rsidRPr="00105329">
        <w:rPr>
          <w:rFonts w:ascii="Times New Roman" w:eastAsia="Times New Roman" w:hAnsi="Times New Roman" w:cs="Times New Roman"/>
          <w:sz w:val="24"/>
          <w:szCs w:val="24"/>
        </w:rPr>
        <w:t xml:space="preserve"> Spośród tych 27 klonów</w:t>
      </w:r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91DF2" w:rsidRPr="00105329">
        <w:rPr>
          <w:rFonts w:ascii="Times New Roman" w:eastAsia="Times New Roman" w:hAnsi="Times New Roman" w:cs="Times New Roman"/>
          <w:sz w:val="24"/>
          <w:szCs w:val="24"/>
        </w:rPr>
        <w:t xml:space="preserve"> 2 posiadały oba geny odporności, 10 klonów posiadało gen </w:t>
      </w:r>
      <w:r w:rsidR="00F91DF2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F91DF2" w:rsidRPr="00105329">
        <w:rPr>
          <w:rFonts w:ascii="Times New Roman" w:eastAsia="Times New Roman" w:hAnsi="Times New Roman" w:cs="Times New Roman"/>
          <w:sz w:val="24"/>
          <w:szCs w:val="24"/>
        </w:rPr>
        <w:t xml:space="preserve">, 12 klonów posiadało 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gen </w:t>
      </w:r>
      <w:r w:rsidR="00471064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R2/R2-like</w:t>
      </w:r>
      <w:r w:rsidR="00471064" w:rsidRPr="00105329">
        <w:rPr>
          <w:rFonts w:ascii="Times New Roman" w:eastAsia="Times New Roman" w:hAnsi="Times New Roman" w:cs="Times New Roman"/>
          <w:sz w:val="24"/>
          <w:szCs w:val="24"/>
        </w:rPr>
        <w:t xml:space="preserve"> oraz 3 klony nie posiadały żadnego z badanych </w:t>
      </w:r>
      <w:r w:rsidR="00236C17" w:rsidRPr="00236C17">
        <w:rPr>
          <w:rFonts w:ascii="Times New Roman" w:eastAsia="Times New Roman" w:hAnsi="Times New Roman" w:cs="Times New Roman"/>
          <w:sz w:val="24"/>
          <w:szCs w:val="24"/>
        </w:rPr>
        <w:t>g</w:t>
      </w:r>
      <w:r w:rsidR="00646057" w:rsidRPr="00236C17">
        <w:rPr>
          <w:rFonts w:ascii="Times New Roman" w:eastAsia="Times New Roman" w:hAnsi="Times New Roman" w:cs="Times New Roman"/>
          <w:sz w:val="24"/>
          <w:szCs w:val="24"/>
        </w:rPr>
        <w:t>enów</w:t>
      </w:r>
      <w:r w:rsidR="00471064" w:rsidRPr="00236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FADBA0" w14:textId="248F066A" w:rsidR="009C336D" w:rsidRPr="00105329" w:rsidRDefault="00EC6D5C" w:rsidP="00A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7">
        <w:rPr>
          <w:rFonts w:ascii="Times New Roman" w:eastAsia="Times New Roman" w:hAnsi="Times New Roman" w:cs="Times New Roman"/>
          <w:sz w:val="24"/>
          <w:szCs w:val="24"/>
        </w:rPr>
        <w:t>Ostatecznie</w:t>
      </w:r>
      <w:r w:rsidR="00236C17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9C336D" w:rsidRPr="00236C17">
        <w:rPr>
          <w:rFonts w:ascii="Times New Roman" w:eastAsia="Times New Roman" w:hAnsi="Times New Roman" w:cs="Times New Roman"/>
          <w:sz w:val="24"/>
          <w:szCs w:val="24"/>
        </w:rPr>
        <w:t>a podstawie wyników badań fenotypowych i testów molekularnych badane</w:t>
      </w:r>
      <w:r w:rsidR="009C336D" w:rsidRPr="00105329">
        <w:rPr>
          <w:rFonts w:ascii="Times New Roman" w:eastAsia="Times New Roman" w:hAnsi="Times New Roman" w:cs="Times New Roman"/>
          <w:sz w:val="24"/>
          <w:szCs w:val="24"/>
        </w:rPr>
        <w:t xml:space="preserve"> klony zostały podzielone na 4 grupy:</w:t>
      </w:r>
    </w:p>
    <w:p w14:paraId="16CD3B52" w14:textId="607C0AD3" w:rsidR="00471064" w:rsidRPr="00105329" w:rsidRDefault="00471064" w:rsidP="0047106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grupa I – klony posiadające oba geny: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Rpi-phu1 + R2-like 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(7</w:t>
      </w:r>
      <w:r w:rsidR="006175CF" w:rsidRPr="00105329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klon</w:t>
      </w:r>
      <w:r w:rsidR="006175CF" w:rsidRPr="00105329">
        <w:rPr>
          <w:rFonts w:ascii="Times New Roman" w:eastAsia="Times New Roman" w:hAnsi="Times New Roman" w:cs="Times New Roman"/>
          <w:iCs/>
          <w:sz w:val="24"/>
          <w:szCs w:val="24"/>
        </w:rPr>
        <w:t>ów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14:paraId="5A6988E3" w14:textId="2BA4B231" w:rsidR="00471064" w:rsidRPr="00105329" w:rsidRDefault="00471064" w:rsidP="0047106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grupa II –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klony posiadające tylko gen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6175CF" w:rsidRPr="00105329">
        <w:rPr>
          <w:rFonts w:ascii="Times New Roman" w:eastAsia="Times New Roman" w:hAnsi="Times New Roman" w:cs="Times New Roman"/>
          <w:iCs/>
          <w:sz w:val="24"/>
          <w:szCs w:val="24"/>
        </w:rPr>
        <w:t>74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klony)</w:t>
      </w:r>
    </w:p>
    <w:p w14:paraId="1DB54CFA" w14:textId="335A49AE" w:rsidR="00471064" w:rsidRPr="00105329" w:rsidRDefault="00471064" w:rsidP="0047106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grupa III –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klony posiadające tylko gen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>R2</w:t>
      </w:r>
      <w:r w:rsidR="00242F93" w:rsidRPr="00105329">
        <w:rPr>
          <w:rFonts w:ascii="Times New Roman" w:eastAsia="Times New Roman" w:hAnsi="Times New Roman" w:cs="Times New Roman"/>
          <w:i/>
          <w:sz w:val="24"/>
          <w:szCs w:val="24"/>
        </w:rPr>
        <w:t>/R2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-like 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6175CF" w:rsidRPr="00105329">
        <w:rPr>
          <w:rFonts w:ascii="Times New Roman" w:eastAsia="Times New Roman" w:hAnsi="Times New Roman" w:cs="Times New Roman"/>
          <w:iCs/>
          <w:sz w:val="24"/>
          <w:szCs w:val="24"/>
        </w:rPr>
        <w:t>88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klonów)</w:t>
      </w:r>
    </w:p>
    <w:p w14:paraId="4F56C47F" w14:textId="6852FA8D" w:rsidR="00471064" w:rsidRPr="00105329" w:rsidRDefault="00471064" w:rsidP="0047106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grupa IV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– klony nieposiadające żadnego z badanych genów R (</w:t>
      </w:r>
      <w:r w:rsidR="006175CF" w:rsidRPr="00105329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klon</w:t>
      </w:r>
      <w:r w:rsidR="006175CF" w:rsidRPr="0010532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62DA53" w14:textId="040BF6D2" w:rsidR="00223BD3" w:rsidRPr="00105329" w:rsidRDefault="00223BD3" w:rsidP="00223BD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Do dalszych badań wstępnie wytypowano po </w:t>
      </w:r>
      <w:r w:rsidR="001A3B3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10 klonów z każdej grupy. </w:t>
      </w:r>
    </w:p>
    <w:p w14:paraId="3A57BF15" w14:textId="77777777" w:rsidR="00471064" w:rsidRPr="00105329" w:rsidRDefault="00471064" w:rsidP="00A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9ED59" w14:textId="11FF3B63" w:rsidR="00EB5441" w:rsidRPr="00105329" w:rsidRDefault="00EB5441" w:rsidP="00BD59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Dyskusja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A9F96" w14:textId="59054050" w:rsidR="00223BD3" w:rsidRPr="00105329" w:rsidRDefault="00223BD3" w:rsidP="00223B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Na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podstawie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przeprowadzonych badań fenotypowych i genotypowych udało się </w:t>
      </w:r>
      <w:r w:rsidR="00EC6D5C" w:rsidRPr="00105329">
        <w:rPr>
          <w:rFonts w:ascii="Times New Roman" w:eastAsia="Times New Roman" w:hAnsi="Times New Roman" w:cs="Times New Roman"/>
          <w:iCs/>
          <w:sz w:val="24"/>
          <w:szCs w:val="24"/>
        </w:rPr>
        <w:t>osi</w:t>
      </w:r>
      <w:r w:rsidR="00EC6D5C">
        <w:rPr>
          <w:rFonts w:ascii="Times New Roman" w:eastAsia="Times New Roman" w:hAnsi="Times New Roman" w:cs="Times New Roman"/>
          <w:iCs/>
          <w:sz w:val="24"/>
          <w:szCs w:val="24"/>
        </w:rPr>
        <w:t>ą</w:t>
      </w:r>
      <w:r w:rsidR="00EC6D5C" w:rsidRPr="00105329">
        <w:rPr>
          <w:rFonts w:ascii="Times New Roman" w:eastAsia="Times New Roman" w:hAnsi="Times New Roman" w:cs="Times New Roman"/>
          <w:iCs/>
          <w:sz w:val="24"/>
          <w:szCs w:val="24"/>
        </w:rPr>
        <w:t>gnąć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zakładane na 2021 rok cele</w:t>
      </w:r>
      <w:r w:rsidR="002F6781" w:rsidRPr="0010532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0E53ED1" w14:textId="5355CFED" w:rsidR="00EE731D" w:rsidRPr="00105329" w:rsidRDefault="00223BD3" w:rsidP="001A3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Wytypowano </w:t>
      </w:r>
      <w:r w:rsidR="002F6781" w:rsidRPr="00105329">
        <w:rPr>
          <w:rFonts w:ascii="Times New Roman" w:eastAsia="Times New Roman" w:hAnsi="Times New Roman" w:cs="Times New Roman"/>
          <w:iCs/>
          <w:sz w:val="24"/>
          <w:szCs w:val="24"/>
        </w:rPr>
        <w:t>dwa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izolat</w:t>
      </w:r>
      <w:r w:rsidR="002F6781" w:rsidRPr="00105329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proofErr w:type="spellEnd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P. infestans 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o pożądanym profilu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wirulencji</w:t>
      </w:r>
      <w:r w:rsidR="0007053F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07053F" w:rsidRPr="00105329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="002F6781" w:rsidRPr="00105329">
        <w:rPr>
          <w:rFonts w:ascii="Times New Roman" w:eastAsia="Times New Roman" w:hAnsi="Times New Roman" w:cs="Times New Roman"/>
          <w:iCs/>
          <w:sz w:val="24"/>
          <w:szCs w:val="24"/>
        </w:rPr>
        <w:t>z</w:t>
      </w:r>
      <w:r w:rsidR="002F6781" w:rsidRPr="00105329">
        <w:rPr>
          <w:rFonts w:ascii="Times New Roman" w:eastAsia="Times New Roman" w:hAnsi="Times New Roman" w:cs="Times New Roman"/>
          <w:sz w:val="24"/>
          <w:szCs w:val="24"/>
        </w:rPr>
        <w:t>olat</w:t>
      </w:r>
      <w:proofErr w:type="spellEnd"/>
      <w:r w:rsidR="002F6781" w:rsidRPr="00105329">
        <w:rPr>
          <w:rFonts w:ascii="Times New Roman" w:eastAsia="Times New Roman" w:hAnsi="Times New Roman" w:cs="Times New Roman"/>
          <w:sz w:val="24"/>
          <w:szCs w:val="24"/>
        </w:rPr>
        <w:t xml:space="preserve"> 213/20</w:t>
      </w:r>
      <w:r w:rsidR="0007053F" w:rsidRPr="00105329">
        <w:rPr>
          <w:rFonts w:ascii="Times New Roman" w:eastAsia="Times New Roman" w:hAnsi="Times New Roman" w:cs="Times New Roman"/>
          <w:sz w:val="24"/>
          <w:szCs w:val="24"/>
        </w:rPr>
        <w:t xml:space="preserve"> oraz MP 324x. Wytypowano także grupę 40 klonów</w:t>
      </w:r>
      <w:r w:rsidR="00EC6D5C" w:rsidRPr="00236C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4A7B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 10 z każdej </w:t>
      </w:r>
      <w:r w:rsidR="00C24A7B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grupy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różniącej</w:t>
      </w:r>
      <w:r w:rsidR="00C24A7B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się obecnością/brakiem genów </w:t>
      </w:r>
      <w:r w:rsidR="00C24A7B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R2/R2-like </w:t>
      </w:r>
      <w:r w:rsidR="00C24A7B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i </w:t>
      </w:r>
      <w:r w:rsidR="00C24A7B"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</w:t>
      </w:r>
      <w:r w:rsidR="00C24A7B" w:rsidRPr="00105329">
        <w:rPr>
          <w:rFonts w:ascii="Times New Roman" w:eastAsia="Times New Roman" w:hAnsi="Times New Roman" w:cs="Times New Roman"/>
          <w:iCs/>
          <w:sz w:val="24"/>
          <w:szCs w:val="24"/>
        </w:rPr>
        <w:t>. Klony te, wraz ze swoimi formami rodzicielskimi będą stanowiły roś</w:t>
      </w:r>
      <w:r w:rsidR="0093669F" w:rsidRPr="00105329"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="00C24A7B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inny materiał badawczy w dalszych latach realizacji zadania. Wykorzystanie </w:t>
      </w:r>
      <w:r w:rsidR="006C3A4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wytypowanych </w:t>
      </w:r>
      <w:proofErr w:type="spellStart"/>
      <w:r w:rsidR="006C3A4D" w:rsidRPr="00105329">
        <w:rPr>
          <w:rFonts w:ascii="Times New Roman" w:eastAsia="Times New Roman" w:hAnsi="Times New Roman" w:cs="Times New Roman"/>
          <w:iCs/>
          <w:sz w:val="24"/>
          <w:szCs w:val="24"/>
        </w:rPr>
        <w:t>izolatów</w:t>
      </w:r>
      <w:proofErr w:type="spellEnd"/>
      <w:r w:rsidR="006C3A4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C3A4D" w:rsidRPr="00105329">
        <w:rPr>
          <w:rFonts w:ascii="Times New Roman" w:eastAsia="Times New Roman" w:hAnsi="Times New Roman" w:cs="Times New Roman"/>
          <w:i/>
          <w:sz w:val="24"/>
          <w:szCs w:val="24"/>
        </w:rPr>
        <w:t>P. infestans</w:t>
      </w:r>
      <w:r w:rsidR="006C3A4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(z których jeden jest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 wirulentny w stosunku do genu </w:t>
      </w:r>
      <w:r w:rsidR="006C3A4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R2 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i jednocześnie </w:t>
      </w:r>
      <w:proofErr w:type="spellStart"/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>awirulentny</w:t>
      </w:r>
      <w:proofErr w:type="spellEnd"/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stosunku do genu </w:t>
      </w:r>
      <w:r w:rsidR="006C3A4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 natomiast drugi odwrotnie – jest </w:t>
      </w:r>
      <w:proofErr w:type="spellStart"/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>awirulentny</w:t>
      </w:r>
      <w:proofErr w:type="spellEnd"/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stosunku do genu </w:t>
      </w:r>
      <w:r w:rsidR="006C3A4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jednocześnie wirulentny w stosunku do genu </w:t>
      </w:r>
      <w:r w:rsidR="006C3A4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>) oraz grupy klonów ziemniaka należących do czterech ww. grup umożliwi wszechstronne zbadanie interakcji ziemnia</w:t>
      </w:r>
      <w:r w:rsidR="006C3A4D" w:rsidRPr="00236C17">
        <w:rPr>
          <w:rFonts w:ascii="Times New Roman" w:eastAsia="Times New Roman" w:hAnsi="Times New Roman" w:cs="Times New Roman"/>
          <w:sz w:val="24"/>
          <w:szCs w:val="24"/>
        </w:rPr>
        <w:t>ka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C3A4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przypadku kompatybilnej jak i niekompatybilnej reakcji odpornościowej warunkowanej genami </w:t>
      </w:r>
      <w:r w:rsidR="006C3A4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R2/R2-like </w:t>
      </w:r>
      <w:r w:rsidR="006C3A4D"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C3A4D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DE616C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B3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041F013C" w14:textId="77777777" w:rsidR="006D3DF7" w:rsidRPr="00105329" w:rsidRDefault="006D3DF7" w:rsidP="001A3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133611" w14:textId="079609D4" w:rsidR="00EB5441" w:rsidRPr="00105329" w:rsidRDefault="00EB5441" w:rsidP="00061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Wnioski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0DEFA2" w14:textId="2A9C70A8" w:rsidR="00EB5441" w:rsidRPr="00105329" w:rsidRDefault="00A41AB1" w:rsidP="003B31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Przeprowadzeni</w:t>
      </w:r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opisanych badań pozwoliło na wybór odpowiedniego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materiału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badawczego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dalszych badań</w:t>
      </w:r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: dwóch </w:t>
      </w:r>
      <w:proofErr w:type="spellStart"/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>izolatów</w:t>
      </w:r>
      <w:proofErr w:type="spellEnd"/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B3151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P. infestans </w:t>
      </w:r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o pożądanym profilu wirulencji; grupy klonów ziemniaka należących do 4 grup: </w:t>
      </w:r>
      <w:r w:rsidR="003B3151" w:rsidRPr="00105329">
        <w:rPr>
          <w:rFonts w:ascii="Times New Roman" w:eastAsia="Times New Roman" w:hAnsi="Times New Roman" w:cs="Times New Roman"/>
          <w:sz w:val="24"/>
          <w:szCs w:val="24"/>
        </w:rPr>
        <w:t xml:space="preserve">grupa I – klony posiadające oba geny: </w:t>
      </w:r>
      <w:r w:rsidR="003B3151"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 + R2-like</w:t>
      </w:r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>; grupa II –</w:t>
      </w:r>
      <w:r w:rsidR="003B3151" w:rsidRPr="00105329">
        <w:rPr>
          <w:rFonts w:ascii="Times New Roman" w:eastAsia="Times New Roman" w:hAnsi="Times New Roman" w:cs="Times New Roman"/>
          <w:sz w:val="24"/>
          <w:szCs w:val="24"/>
        </w:rPr>
        <w:t xml:space="preserve"> klony posiadające tylko gen </w:t>
      </w:r>
      <w:r w:rsidR="003B3151"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</w:t>
      </w:r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>; grupa III –</w:t>
      </w:r>
      <w:r w:rsidR="003B3151" w:rsidRPr="00105329">
        <w:rPr>
          <w:rFonts w:ascii="Times New Roman" w:eastAsia="Times New Roman" w:hAnsi="Times New Roman" w:cs="Times New Roman"/>
          <w:sz w:val="24"/>
          <w:szCs w:val="24"/>
        </w:rPr>
        <w:t xml:space="preserve"> klony posiadające tylko gen </w:t>
      </w:r>
      <w:r w:rsidR="003B3151"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="003B3151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; grupa IV </w:t>
      </w:r>
      <w:r w:rsidR="003B3151" w:rsidRPr="00105329">
        <w:rPr>
          <w:rFonts w:ascii="Times New Roman" w:eastAsia="Times New Roman" w:hAnsi="Times New Roman" w:cs="Times New Roman"/>
          <w:sz w:val="24"/>
          <w:szCs w:val="24"/>
        </w:rPr>
        <w:t>– klony nieposiadające żadnego z badanych genów R.</w:t>
      </w:r>
    </w:p>
    <w:p w14:paraId="091CC790" w14:textId="77777777" w:rsidR="006D3DF7" w:rsidRPr="00105329" w:rsidRDefault="006D3DF7" w:rsidP="003B3151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AF024E" w14:textId="77777777" w:rsidR="00EB5441" w:rsidRPr="00105329" w:rsidRDefault="00EB5441" w:rsidP="003B31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Mierniki dla tematu badawczego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081"/>
        <w:gridCol w:w="1813"/>
        <w:gridCol w:w="1620"/>
      </w:tblGrid>
      <w:tr w:rsidR="00EB5441" w:rsidRPr="00105329" w14:paraId="10BE315D" w14:textId="77777777" w:rsidTr="00046AE8">
        <w:tc>
          <w:tcPr>
            <w:tcW w:w="546" w:type="dxa"/>
          </w:tcPr>
          <w:p w14:paraId="24F825E8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Lp.</w:t>
            </w:r>
          </w:p>
        </w:tc>
        <w:tc>
          <w:tcPr>
            <w:tcW w:w="5239" w:type="dxa"/>
          </w:tcPr>
          <w:p w14:paraId="5ED2F844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miernik</w:t>
            </w:r>
            <w:r w:rsidRPr="00105329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footnoteReference w:id="2"/>
            </w:r>
          </w:p>
        </w:tc>
        <w:tc>
          <w:tcPr>
            <w:tcW w:w="1859" w:type="dxa"/>
          </w:tcPr>
          <w:p w14:paraId="5E8B3160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5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miernika </w:t>
            </w:r>
            <w:r w:rsidRPr="00105329">
              <w:rPr>
                <w:rFonts w:ascii="Times New Roman" w:eastAsia="Times New Roman" w:hAnsi="Times New Roman" w:cs="Times New Roman"/>
                <w:sz w:val="16"/>
                <w:szCs w:val="16"/>
              </w:rPr>
              <w:t>podana w opisie zadania</w:t>
            </w:r>
          </w:p>
        </w:tc>
        <w:tc>
          <w:tcPr>
            <w:tcW w:w="1642" w:type="dxa"/>
          </w:tcPr>
          <w:p w14:paraId="1CF22690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532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miernika zrealizowana</w:t>
            </w:r>
          </w:p>
        </w:tc>
      </w:tr>
      <w:tr w:rsidR="00046AE8" w:rsidRPr="00105329" w14:paraId="0FE9107A" w14:textId="77777777" w:rsidTr="00046AE8">
        <w:tc>
          <w:tcPr>
            <w:tcW w:w="546" w:type="dxa"/>
          </w:tcPr>
          <w:p w14:paraId="6B788876" w14:textId="77777777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1.1</w:t>
            </w:r>
          </w:p>
        </w:tc>
        <w:tc>
          <w:tcPr>
            <w:tcW w:w="5239" w:type="dxa"/>
          </w:tcPr>
          <w:p w14:paraId="0A18023E" w14:textId="722EE175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siewek ziemniaka wytworzonych i prowadzonych w ramach tematu.</w:t>
            </w:r>
          </w:p>
        </w:tc>
        <w:tc>
          <w:tcPr>
            <w:tcW w:w="1859" w:type="dxa"/>
          </w:tcPr>
          <w:p w14:paraId="561AC33D" w14:textId="0B8C37EC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2" w:type="dxa"/>
          </w:tcPr>
          <w:p w14:paraId="5BC0D646" w14:textId="0D06FCA7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46AE8" w:rsidRPr="00105329" w14:paraId="32D6C2A2" w14:textId="77777777" w:rsidTr="00046AE8">
        <w:tc>
          <w:tcPr>
            <w:tcW w:w="546" w:type="dxa"/>
          </w:tcPr>
          <w:p w14:paraId="78089E83" w14:textId="06D7737E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1.2.</w:t>
            </w:r>
          </w:p>
        </w:tc>
        <w:tc>
          <w:tcPr>
            <w:tcW w:w="5239" w:type="dxa"/>
          </w:tcPr>
          <w:p w14:paraId="7DB5EF83" w14:textId="1D4A1A4D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genotypów ziemniaka przetestowanych pod względem obecności wybranych genów R.</w:t>
            </w:r>
          </w:p>
        </w:tc>
        <w:tc>
          <w:tcPr>
            <w:tcW w:w="1859" w:type="dxa"/>
          </w:tcPr>
          <w:p w14:paraId="47B27265" w14:textId="3EDFACFA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42" w:type="dxa"/>
          </w:tcPr>
          <w:p w14:paraId="23DB65A2" w14:textId="46CFBA47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046AE8" w:rsidRPr="00105329" w14:paraId="125F01C4" w14:textId="77777777" w:rsidTr="00046AE8">
        <w:tc>
          <w:tcPr>
            <w:tcW w:w="546" w:type="dxa"/>
          </w:tcPr>
          <w:p w14:paraId="7B29D203" w14:textId="2C14B9D3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1.3.</w:t>
            </w:r>
          </w:p>
        </w:tc>
        <w:tc>
          <w:tcPr>
            <w:tcW w:w="5239" w:type="dxa"/>
          </w:tcPr>
          <w:p w14:paraId="0E6AB80D" w14:textId="25FBC4B8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badanych </w:t>
            </w:r>
            <w:proofErr w:type="spellStart"/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izolatów</w:t>
            </w:r>
            <w:proofErr w:type="spellEnd"/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3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P. infestans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14:paraId="2F23810C" w14:textId="46B68EC6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14:paraId="001A774A" w14:textId="2A788D98" w:rsidR="00046AE8" w:rsidRPr="00105329" w:rsidRDefault="00046AE8" w:rsidP="00046A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1D3724D" w14:textId="77777777" w:rsidR="00EB5441" w:rsidRPr="00105329" w:rsidRDefault="00EB5441" w:rsidP="00EB544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07D4E1BA" w14:textId="4E9AB885" w:rsidR="00EB5441" w:rsidRPr="00105329" w:rsidRDefault="00EB5441" w:rsidP="003B0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4"/>
        </w:rPr>
        <w:t>3.2 Temat badawczy 2</w:t>
      </w:r>
      <w:r w:rsidR="003B05B9" w:rsidRPr="00105329">
        <w:rPr>
          <w:rFonts w:ascii="Times New Roman" w:eastAsia="Times New Roman" w:hAnsi="Times New Roman" w:cs="Times New Roman"/>
          <w:b/>
          <w:sz w:val="24"/>
          <w:szCs w:val="24"/>
        </w:rPr>
        <w:t>. Ocena poziomu ekspresji wybranych genów R w naci i bulwach roślin ziemniaka.</w:t>
      </w:r>
    </w:p>
    <w:p w14:paraId="0CE45BE3" w14:textId="498FCD29" w:rsidR="00EB5441" w:rsidRPr="00105329" w:rsidRDefault="00EB5441" w:rsidP="00D008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Cel tematu badawczego 2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. Głównym celem tematu badawczego w roku 2021 </w:t>
      </w:r>
      <w:r w:rsidR="00550F13" w:rsidRPr="00105329">
        <w:rPr>
          <w:rFonts w:ascii="Times New Roman" w:eastAsia="Times New Roman" w:hAnsi="Times New Roman" w:cs="Times New Roman"/>
          <w:sz w:val="24"/>
          <w:szCs w:val="24"/>
        </w:rPr>
        <w:t>był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D008CF" w:rsidRPr="00105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obór i optymalizacja metodyki izolacji RNA z liści ziemniaka i metodyki badania poziomu ekspresji genów oraz wybór genu referencyjnego do tych badań.</w:t>
      </w:r>
    </w:p>
    <w:p w14:paraId="5F749C96" w14:textId="476EC04A" w:rsidR="006D3DF7" w:rsidRPr="00105329" w:rsidRDefault="0088456A" w:rsidP="0088456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Cs/>
          <w:sz w:val="24"/>
          <w:szCs w:val="24"/>
        </w:rPr>
        <w:t>Zaplanowany cel został w całości osiągnięty.</w:t>
      </w:r>
    </w:p>
    <w:p w14:paraId="406CCA8B" w14:textId="249A1D9C" w:rsidR="00B85BAB" w:rsidRPr="00105329" w:rsidRDefault="00EB5441" w:rsidP="00D008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Materiały i metody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130FD" w14:textId="43045752" w:rsidR="00EB421A" w:rsidRPr="00105329" w:rsidRDefault="008A6CCF" w:rsidP="0088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1187451"/>
      <w:r w:rsidRPr="0010532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ateriał badawczy</w:t>
      </w:r>
      <w:r w:rsidR="0088456A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temacie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stanowiły rośliny odmian Bzura (</w:t>
      </w:r>
      <w:r w:rsidR="00D008CF" w:rsidRPr="00105329">
        <w:rPr>
          <w:rFonts w:ascii="Times New Roman" w:eastAsia="Times New Roman" w:hAnsi="Times New Roman" w:cs="Times New Roman"/>
          <w:i/>
          <w:sz w:val="24"/>
          <w:szCs w:val="24"/>
        </w:rPr>
        <w:t>R2-like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Gardena</w:t>
      </w:r>
      <w:proofErr w:type="spellEnd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08CF"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) i klonu TG 97-411 (</w:t>
      </w:r>
      <w:r w:rsidR="00D008CF" w:rsidRPr="00105329">
        <w:rPr>
          <w:rFonts w:ascii="Times New Roman" w:eastAsia="Times New Roman" w:hAnsi="Times New Roman" w:cs="Times New Roman"/>
          <w:i/>
          <w:sz w:val="24"/>
          <w:szCs w:val="24"/>
        </w:rPr>
        <w:t>Rpi-phu1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503660" w:rsidRPr="00105329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>uzyskania pożądanego</w:t>
      </w:r>
      <w:r w:rsidR="00503660" w:rsidRPr="00105329">
        <w:rPr>
          <w:rFonts w:ascii="Times New Roman" w:eastAsia="Times New Roman" w:hAnsi="Times New Roman" w:cs="Times New Roman"/>
          <w:sz w:val="24"/>
          <w:szCs w:val="24"/>
        </w:rPr>
        <w:t xml:space="preserve"> materiału</w:t>
      </w:r>
      <w:r w:rsidR="00587168"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badawczego</w:t>
      </w:r>
      <w:r w:rsidR="00503660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przeprowadzono test listkowy wg metodyki opisanej w poprzednim temacie. Podczas testu zebrano 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844" w:rsidRPr="00105329">
        <w:rPr>
          <w:rFonts w:ascii="Times New Roman" w:eastAsia="Times New Roman" w:hAnsi="Times New Roman" w:cs="Times New Roman"/>
          <w:sz w:val="24"/>
          <w:szCs w:val="24"/>
        </w:rPr>
        <w:t>zabezpieczono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844" w:rsidRPr="00105329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503660" w:rsidRPr="00105329">
        <w:rPr>
          <w:rFonts w:ascii="Times New Roman" w:eastAsia="Times New Roman" w:hAnsi="Times New Roman" w:cs="Times New Roman"/>
          <w:sz w:val="24"/>
          <w:szCs w:val="24"/>
        </w:rPr>
        <w:t>dwa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 xml:space="preserve"> listki</w:t>
      </w:r>
      <w:r w:rsidR="0007784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503660" w:rsidRPr="00105329">
        <w:rPr>
          <w:rFonts w:ascii="Times New Roman" w:eastAsia="Times New Roman" w:hAnsi="Times New Roman" w:cs="Times New Roman"/>
          <w:sz w:val="24"/>
          <w:szCs w:val="24"/>
        </w:rPr>
        <w:t>trzech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84" w:rsidRPr="00105329">
        <w:rPr>
          <w:rFonts w:ascii="Times New Roman" w:eastAsia="Times New Roman" w:hAnsi="Times New Roman" w:cs="Times New Roman"/>
          <w:sz w:val="24"/>
          <w:szCs w:val="24"/>
        </w:rPr>
        <w:t>ww.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844" w:rsidRPr="00105329">
        <w:rPr>
          <w:rFonts w:ascii="Times New Roman" w:eastAsia="Times New Roman" w:hAnsi="Times New Roman" w:cs="Times New Roman"/>
          <w:sz w:val="24"/>
          <w:szCs w:val="24"/>
        </w:rPr>
        <w:t>genotypów/odmian ziemniaka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784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7B42" w:rsidRPr="00105329">
        <w:rPr>
          <w:rFonts w:ascii="Times New Roman" w:eastAsia="Times New Roman" w:hAnsi="Times New Roman" w:cs="Times New Roman"/>
          <w:sz w:val="24"/>
          <w:szCs w:val="24"/>
        </w:rPr>
        <w:t>inokulowan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="00077B4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E6" w:rsidRPr="00105329">
        <w:rPr>
          <w:rFonts w:ascii="Times New Roman" w:eastAsia="Times New Roman" w:hAnsi="Times New Roman" w:cs="Times New Roman"/>
          <w:sz w:val="24"/>
          <w:szCs w:val="24"/>
        </w:rPr>
        <w:t xml:space="preserve">dwoma </w:t>
      </w:r>
      <w:r w:rsidR="00077B42" w:rsidRPr="00105329">
        <w:rPr>
          <w:rFonts w:ascii="Times New Roman" w:eastAsia="Times New Roman" w:hAnsi="Times New Roman" w:cs="Times New Roman"/>
          <w:sz w:val="24"/>
          <w:szCs w:val="24"/>
        </w:rPr>
        <w:t>wybranymi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izolatami</w:t>
      </w:r>
      <w:proofErr w:type="spellEnd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8CF" w:rsidRPr="0010532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08CF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infestans</w:t>
      </w:r>
      <w:r w:rsidR="00077844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trzech </w:t>
      </w:r>
      <w:r w:rsidR="00642694" w:rsidRPr="00105329">
        <w:rPr>
          <w:rFonts w:ascii="Times New Roman" w:eastAsia="Times New Roman" w:hAnsi="Times New Roman" w:cs="Times New Roman"/>
          <w:sz w:val="24"/>
          <w:szCs w:val="24"/>
        </w:rPr>
        <w:t>punktach</w:t>
      </w:r>
      <w:r w:rsidR="00077844" w:rsidRPr="00105329">
        <w:rPr>
          <w:rFonts w:ascii="Times New Roman" w:eastAsia="Times New Roman" w:hAnsi="Times New Roman" w:cs="Times New Roman"/>
          <w:sz w:val="24"/>
          <w:szCs w:val="24"/>
        </w:rPr>
        <w:t xml:space="preserve"> czasowych</w:t>
      </w:r>
      <w:r w:rsidR="00236C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08CF" w:rsidRPr="00236C17">
        <w:rPr>
          <w:rFonts w:ascii="Times New Roman" w:eastAsia="Times New Roman" w:hAnsi="Times New Roman" w:cs="Times New Roman"/>
          <w:sz w:val="24"/>
          <w:szCs w:val="24"/>
        </w:rPr>
        <w:t>przed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inokulacją</w:t>
      </w:r>
      <w:r w:rsidR="00236C17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24 i 72h po inokulacji</w:t>
      </w:r>
      <w:r w:rsidR="00236C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1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1A" w:rsidRPr="00105329">
        <w:rPr>
          <w:rFonts w:ascii="Times New Roman" w:eastAsia="Times New Roman" w:hAnsi="Times New Roman" w:cs="Times New Roman"/>
          <w:sz w:val="24"/>
          <w:szCs w:val="24"/>
        </w:rPr>
        <w:t>w sześciu powtórzeniach.</w:t>
      </w:r>
    </w:p>
    <w:p w14:paraId="2F47FCFA" w14:textId="5C8CA2B9" w:rsidR="00087DD9" w:rsidRPr="00105329" w:rsidRDefault="00393B36" w:rsidP="0088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lastRenderedPageBreak/>
        <w:t>W celu wyboru optymalnej metodyki</w:t>
      </w:r>
      <w:r w:rsidR="003A37D1" w:rsidRPr="00105329">
        <w:rPr>
          <w:rFonts w:ascii="Times New Roman" w:eastAsia="Times New Roman" w:hAnsi="Times New Roman" w:cs="Times New Roman"/>
          <w:sz w:val="24"/>
          <w:szCs w:val="24"/>
        </w:rPr>
        <w:t xml:space="preserve"> ekstrakcji</w:t>
      </w:r>
      <w:r w:rsidR="00EB421A" w:rsidRPr="00105329">
        <w:rPr>
          <w:rFonts w:ascii="Times New Roman" w:eastAsia="Times New Roman" w:hAnsi="Times New Roman" w:cs="Times New Roman"/>
          <w:sz w:val="24"/>
          <w:szCs w:val="24"/>
        </w:rPr>
        <w:t xml:space="preserve"> do przyszłych badań</w:t>
      </w:r>
      <w:r w:rsidR="003A37D1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421A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roku 2021 </w:t>
      </w:r>
      <w:r w:rsidR="007A733A" w:rsidRPr="00105329">
        <w:rPr>
          <w:rFonts w:ascii="Times New Roman" w:eastAsia="Times New Roman" w:hAnsi="Times New Roman" w:cs="Times New Roman"/>
          <w:sz w:val="24"/>
          <w:szCs w:val="24"/>
        </w:rPr>
        <w:t>sprawdzono 5 metod</w:t>
      </w:r>
      <w:r w:rsidR="00EB421A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D1" w:rsidRPr="00105329">
        <w:rPr>
          <w:rFonts w:ascii="Times New Roman" w:eastAsia="Times New Roman" w:hAnsi="Times New Roman" w:cs="Times New Roman"/>
          <w:sz w:val="24"/>
          <w:szCs w:val="24"/>
        </w:rPr>
        <w:t>izolacji</w:t>
      </w:r>
      <w:r w:rsidR="00EB421A" w:rsidRPr="00105329">
        <w:rPr>
          <w:rFonts w:ascii="Times New Roman" w:eastAsia="Times New Roman" w:hAnsi="Times New Roman" w:cs="Times New Roman"/>
          <w:sz w:val="24"/>
          <w:szCs w:val="24"/>
        </w:rPr>
        <w:t xml:space="preserve"> całkowitego RN</w:t>
      </w:r>
      <w:r w:rsidR="00642694" w:rsidRPr="001053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EB421A" w:rsidRPr="00105329">
        <w:rPr>
          <w:rFonts w:ascii="Times New Roman" w:eastAsia="Times New Roman" w:hAnsi="Times New Roman" w:cs="Times New Roman"/>
          <w:sz w:val="24"/>
          <w:szCs w:val="24"/>
        </w:rPr>
        <w:t xml:space="preserve">: cztery 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z wykorzystaniem różnych komercyjnie dostępnych zestawów do izolacji</w:t>
      </w:r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F4344" w:rsidRPr="00105329">
        <w:rPr>
          <w:rFonts w:ascii="Times New Roman" w:eastAsia="Times New Roman" w:hAnsi="Times New Roman" w:cs="Times New Roman"/>
          <w:sz w:val="24"/>
          <w:szCs w:val="24"/>
        </w:rPr>
        <w:t>RNeasy</w:t>
      </w:r>
      <w:proofErr w:type="spellEnd"/>
      <w:r w:rsidR="009F4344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Mini Kit</w:t>
      </w:r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 xml:space="preserve"> firmy</w:t>
      </w:r>
      <w:r w:rsidR="009F4344" w:rsidRPr="00105329">
        <w:rPr>
          <w:rFonts w:ascii="Times New Roman" w:eastAsia="Times New Roman" w:hAnsi="Times New Roman" w:cs="Times New Roman"/>
          <w:sz w:val="24"/>
          <w:szCs w:val="24"/>
        </w:rPr>
        <w:t xml:space="preserve"> QIAGEN</w:t>
      </w:r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>;</w:t>
      </w:r>
      <w:r w:rsidR="009F4344" w:rsidRPr="00105329">
        <w:rPr>
          <w:rFonts w:ascii="Times New Roman" w:eastAsia="Times New Roman" w:hAnsi="Times New Roman" w:cs="Times New Roman"/>
          <w:sz w:val="24"/>
          <w:szCs w:val="24"/>
        </w:rPr>
        <w:t xml:space="preserve"> Spectrum Plant Total RNA Kit </w:t>
      </w:r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 xml:space="preserve">firmy </w:t>
      </w:r>
      <w:r w:rsidR="009F4344" w:rsidRPr="00105329">
        <w:rPr>
          <w:rFonts w:ascii="Times New Roman" w:eastAsia="Times New Roman" w:hAnsi="Times New Roman" w:cs="Times New Roman"/>
          <w:sz w:val="24"/>
          <w:szCs w:val="24"/>
        </w:rPr>
        <w:t>Sigma-</w:t>
      </w:r>
      <w:proofErr w:type="spellStart"/>
      <w:r w:rsidR="009F4344"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>;</w:t>
      </w:r>
      <w:r w:rsidR="00DC5FF0" w:rsidRPr="00105329">
        <w:rPr>
          <w:rFonts w:ascii="Times New Roman" w:eastAsia="Times New Roman" w:hAnsi="Times New Roman" w:cs="Times New Roman"/>
          <w:sz w:val="24"/>
          <w:szCs w:val="24"/>
        </w:rPr>
        <w:t xml:space="preserve"> Total RNA M</w:t>
      </w:r>
      <w:r w:rsidR="007870C0" w:rsidRPr="00105329">
        <w:rPr>
          <w:rFonts w:ascii="Times New Roman" w:eastAsia="Times New Roman" w:hAnsi="Times New Roman" w:cs="Times New Roman"/>
          <w:sz w:val="24"/>
          <w:szCs w:val="24"/>
        </w:rPr>
        <w:t>idi</w:t>
      </w:r>
      <w:r w:rsidR="00DC5FF0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 xml:space="preserve">firmy </w:t>
      </w:r>
      <w:r w:rsidR="00DC5FF0" w:rsidRPr="00105329">
        <w:rPr>
          <w:rFonts w:ascii="Times New Roman" w:eastAsia="Times New Roman" w:hAnsi="Times New Roman" w:cs="Times New Roman"/>
          <w:sz w:val="24"/>
          <w:szCs w:val="24"/>
        </w:rPr>
        <w:t xml:space="preserve">A&amp;A </w:t>
      </w:r>
      <w:proofErr w:type="spellStart"/>
      <w:r w:rsidR="00DC5FF0" w:rsidRPr="00105329">
        <w:rPr>
          <w:rFonts w:ascii="Times New Roman" w:eastAsia="Times New Roman" w:hAnsi="Times New Roman" w:cs="Times New Roman"/>
          <w:sz w:val="24"/>
          <w:szCs w:val="24"/>
        </w:rPr>
        <w:t>Biotechnology</w:t>
      </w:r>
      <w:proofErr w:type="spellEnd"/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>;</w:t>
      </w:r>
      <w:r w:rsidR="005707A7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72FA" w:rsidRPr="00105329">
        <w:rPr>
          <w:rFonts w:ascii="Times New Roman" w:eastAsia="Times New Roman" w:hAnsi="Times New Roman" w:cs="Times New Roman"/>
          <w:sz w:val="24"/>
          <w:szCs w:val="24"/>
        </w:rPr>
        <w:t>GeneJet</w:t>
      </w:r>
      <w:proofErr w:type="spellEnd"/>
      <w:r w:rsidR="00F972FA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RNA </w:t>
      </w:r>
      <w:proofErr w:type="spellStart"/>
      <w:r w:rsidR="00F972FA" w:rsidRPr="00105329">
        <w:rPr>
          <w:rFonts w:ascii="Times New Roman" w:eastAsia="Times New Roman" w:hAnsi="Times New Roman" w:cs="Times New Roman"/>
          <w:sz w:val="24"/>
          <w:szCs w:val="24"/>
        </w:rPr>
        <w:t>Purification</w:t>
      </w:r>
      <w:proofErr w:type="spellEnd"/>
      <w:r w:rsidR="00F972FA" w:rsidRPr="00105329">
        <w:rPr>
          <w:rFonts w:ascii="Times New Roman" w:eastAsia="Times New Roman" w:hAnsi="Times New Roman" w:cs="Times New Roman"/>
          <w:sz w:val="24"/>
          <w:szCs w:val="24"/>
        </w:rPr>
        <w:t xml:space="preserve"> Mini Kit firmy </w:t>
      </w:r>
      <w:proofErr w:type="spellStart"/>
      <w:r w:rsidR="00F972FA" w:rsidRPr="00105329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="00F972FA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72FA" w:rsidRPr="00105329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EB421A" w:rsidRPr="00105329">
        <w:rPr>
          <w:rFonts w:ascii="Times New Roman" w:eastAsia="Times New Roman" w:hAnsi="Times New Roman" w:cs="Times New Roman"/>
          <w:sz w:val="24"/>
          <w:szCs w:val="24"/>
        </w:rPr>
        <w:t xml:space="preserve"> jedną</w:t>
      </w:r>
      <w:r w:rsidR="00BC264B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oparciu 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metodyk</w:t>
      </w:r>
      <w:r w:rsidR="00BC264B" w:rsidRPr="00105329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opisan</w:t>
      </w:r>
      <w:r w:rsidR="00BC264B" w:rsidRPr="00105329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Chomczyńskiego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Sacchi</w:t>
      </w:r>
      <w:proofErr w:type="spellEnd"/>
      <w:r w:rsidR="00291FC1" w:rsidRPr="00105329">
        <w:rPr>
          <w:rFonts w:ascii="Times New Roman" w:eastAsia="Times New Roman" w:hAnsi="Times New Roman" w:cs="Times New Roman"/>
          <w:sz w:val="24"/>
          <w:szCs w:val="24"/>
        </w:rPr>
        <w:t xml:space="preserve"> (1987) z użyciem </w:t>
      </w:r>
      <w:proofErr w:type="spellStart"/>
      <w:r w:rsidR="00291FC1" w:rsidRPr="00105329">
        <w:rPr>
          <w:rFonts w:ascii="Times New Roman" w:eastAsia="Times New Roman" w:hAnsi="Times New Roman" w:cs="Times New Roman"/>
          <w:sz w:val="24"/>
          <w:szCs w:val="24"/>
        </w:rPr>
        <w:t>TRIzolu</w:t>
      </w:r>
      <w:proofErr w:type="spellEnd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749" w:rsidRPr="00105329">
        <w:rPr>
          <w:rFonts w:ascii="Times New Roman" w:eastAsia="Times New Roman" w:hAnsi="Times New Roman" w:cs="Times New Roman"/>
          <w:sz w:val="24"/>
          <w:szCs w:val="24"/>
        </w:rPr>
        <w:t xml:space="preserve"> We wszystkich metodach początkowa masa tkanki liściowej była równa 100 mg, a końcowa objętość uzyskiwanego RNA </w:t>
      </w:r>
      <w:r w:rsidR="000B46C4" w:rsidRPr="00105329">
        <w:rPr>
          <w:rFonts w:ascii="Times New Roman" w:eastAsia="Times New Roman" w:hAnsi="Times New Roman" w:cs="Times New Roman"/>
          <w:sz w:val="24"/>
          <w:szCs w:val="24"/>
        </w:rPr>
        <w:t>to 50 µl.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FC1" w:rsidRPr="00105329">
        <w:rPr>
          <w:rFonts w:ascii="Times New Roman" w:eastAsia="Times New Roman" w:hAnsi="Times New Roman" w:cs="Times New Roman"/>
          <w:sz w:val="24"/>
          <w:szCs w:val="24"/>
        </w:rPr>
        <w:t>Ilość</w:t>
      </w:r>
      <w:r w:rsidR="000B46C4" w:rsidRPr="00105329">
        <w:rPr>
          <w:rFonts w:ascii="Times New Roman" w:eastAsia="Times New Roman" w:hAnsi="Times New Roman" w:cs="Times New Roman"/>
          <w:sz w:val="24"/>
          <w:szCs w:val="24"/>
        </w:rPr>
        <w:t xml:space="preserve"> (koncentracja)</w:t>
      </w:r>
      <w:r w:rsidR="00291FC1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jakość uzyskanego RNA została sprawdzona 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przy pomocy spektrofotometru </w:t>
      </w:r>
      <w:proofErr w:type="spellStart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NanoDrop</w:t>
      </w:r>
      <w:proofErr w:type="spellEnd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Lite</w:t>
      </w:r>
      <w:r w:rsidR="00291FC1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 xml:space="preserve"> Integralność uzyskanego RNA sprawdzono na żelu </w:t>
      </w:r>
      <w:proofErr w:type="spellStart"/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>agarozowym</w:t>
      </w:r>
      <w:proofErr w:type="spellEnd"/>
      <w:r w:rsidR="00087DD9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8E4801" w14:textId="7504EFA6" w:rsidR="00D008CF" w:rsidRPr="00105329" w:rsidRDefault="00291FC1" w:rsidP="0088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Do dalszych etapów prac </w:t>
      </w:r>
      <w:r w:rsidR="00BC264B" w:rsidRPr="00105329">
        <w:rPr>
          <w:rFonts w:ascii="Times New Roman" w:eastAsia="Times New Roman" w:hAnsi="Times New Roman" w:cs="Times New Roman"/>
          <w:sz w:val="24"/>
          <w:szCs w:val="24"/>
        </w:rPr>
        <w:t>prowadzonych w 2021 roku w tym temacie badawczym, czyli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BC264B" w:rsidRPr="00105329">
        <w:rPr>
          <w:rFonts w:ascii="Times New Roman" w:eastAsia="Times New Roman" w:hAnsi="Times New Roman" w:cs="Times New Roman"/>
          <w:sz w:val="24"/>
          <w:szCs w:val="24"/>
        </w:rPr>
        <w:t xml:space="preserve"> wstępnych prac nad genami referencyjnymi i poziomem ekspresji </w:t>
      </w:r>
      <w:r w:rsidR="00870FA6" w:rsidRPr="00105329">
        <w:rPr>
          <w:rFonts w:ascii="Times New Roman" w:eastAsia="Times New Roman" w:hAnsi="Times New Roman" w:cs="Times New Roman"/>
          <w:sz w:val="24"/>
          <w:szCs w:val="24"/>
        </w:rPr>
        <w:t xml:space="preserve">badanych genów R,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wybrano RNA </w:t>
      </w:r>
      <w:r w:rsidR="00C27BE8" w:rsidRPr="00105329">
        <w:rPr>
          <w:rFonts w:ascii="Times New Roman" w:eastAsia="Times New Roman" w:hAnsi="Times New Roman" w:cs="Times New Roman"/>
          <w:sz w:val="24"/>
          <w:szCs w:val="24"/>
        </w:rPr>
        <w:t xml:space="preserve">wyizolowane </w:t>
      </w:r>
      <w:r w:rsidR="00121ACA" w:rsidRPr="00105329">
        <w:rPr>
          <w:rFonts w:ascii="Times New Roman" w:eastAsia="Times New Roman" w:hAnsi="Times New Roman" w:cs="Times New Roman"/>
          <w:sz w:val="24"/>
          <w:szCs w:val="24"/>
        </w:rPr>
        <w:t xml:space="preserve">z wykorzystaniem </w:t>
      </w:r>
      <w:r w:rsidR="00376D2C" w:rsidRPr="00105329">
        <w:rPr>
          <w:rFonts w:ascii="Times New Roman" w:eastAsia="Times New Roman" w:hAnsi="Times New Roman" w:cs="Times New Roman"/>
          <w:sz w:val="24"/>
          <w:szCs w:val="24"/>
        </w:rPr>
        <w:t>Spectrum Plant Total RNA Kit firmy Sigma-</w:t>
      </w:r>
      <w:proofErr w:type="spellStart"/>
      <w:r w:rsidR="00376D2C"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="00376D2C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0FA6" w:rsidRPr="00105329">
        <w:rPr>
          <w:rFonts w:ascii="Times New Roman" w:eastAsia="Times New Roman" w:hAnsi="Times New Roman" w:cs="Times New Roman"/>
          <w:sz w:val="24"/>
          <w:szCs w:val="24"/>
        </w:rPr>
        <w:t>Po izolacji z</w:t>
      </w:r>
      <w:r w:rsidR="00376D2C" w:rsidRPr="00105329">
        <w:rPr>
          <w:rFonts w:ascii="Times New Roman" w:eastAsia="Times New Roman" w:hAnsi="Times New Roman" w:cs="Times New Roman"/>
          <w:sz w:val="24"/>
          <w:szCs w:val="24"/>
        </w:rPr>
        <w:t>ostało</w:t>
      </w:r>
      <w:r w:rsidR="000506FB" w:rsidRPr="00105329">
        <w:rPr>
          <w:rFonts w:ascii="Times New Roman" w:eastAsia="Times New Roman" w:hAnsi="Times New Roman" w:cs="Times New Roman"/>
          <w:sz w:val="24"/>
          <w:szCs w:val="24"/>
        </w:rPr>
        <w:t xml:space="preserve"> ono</w:t>
      </w:r>
      <w:r w:rsidR="00376D2C" w:rsidRPr="00105329">
        <w:rPr>
          <w:rFonts w:ascii="Times New Roman" w:eastAsia="Times New Roman" w:hAnsi="Times New Roman" w:cs="Times New Roman"/>
          <w:sz w:val="24"/>
          <w:szCs w:val="24"/>
        </w:rPr>
        <w:t xml:space="preserve"> oczyszczone z pozostałości DNA przy użyciu </w:t>
      </w:r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>On-</w:t>
      </w:r>
      <w:proofErr w:type="spellStart"/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>Column</w:t>
      </w:r>
      <w:proofErr w:type="spellEnd"/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>DNase</w:t>
      </w:r>
      <w:proofErr w:type="spellEnd"/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>Digestion</w:t>
      </w:r>
      <w:proofErr w:type="spellEnd"/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 xml:space="preserve"> Set firmy Sigma-</w:t>
      </w:r>
      <w:proofErr w:type="spellStart"/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="00673C24" w:rsidRPr="00105329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C24" w:rsidRPr="001053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C6AC2" w:rsidRPr="00105329">
        <w:rPr>
          <w:rFonts w:ascii="Times New Roman" w:eastAsia="Times New Roman" w:hAnsi="Times New Roman" w:cs="Times New Roman"/>
          <w:sz w:val="24"/>
          <w:szCs w:val="24"/>
        </w:rPr>
        <w:t xml:space="preserve">astępnie </w:t>
      </w:r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 xml:space="preserve">przepisane na </w:t>
      </w:r>
      <w:proofErr w:type="spellStart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przy użyciu zestawu Maxima First </w:t>
      </w:r>
      <w:proofErr w:type="spellStart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>Strand</w:t>
      </w:r>
      <w:proofErr w:type="spellEnd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>Synthesis</w:t>
      </w:r>
      <w:proofErr w:type="spellEnd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Kit for RT-qPCR firmy </w:t>
      </w:r>
      <w:proofErr w:type="spellStart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>Fermentas</w:t>
      </w:r>
      <w:proofErr w:type="spellEnd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wg metodyki podanej przez producenta.</w:t>
      </w:r>
      <w:r w:rsidR="000F1027" w:rsidRPr="00105329">
        <w:rPr>
          <w:rFonts w:ascii="Times New Roman" w:eastAsia="Times New Roman" w:hAnsi="Times New Roman" w:cs="Times New Roman"/>
          <w:sz w:val="24"/>
          <w:szCs w:val="24"/>
        </w:rPr>
        <w:t xml:space="preserve"> Reakcję przeprowadzono w </w:t>
      </w:r>
      <w:r w:rsidR="00E42C5B" w:rsidRPr="00105329">
        <w:rPr>
          <w:rFonts w:ascii="Times New Roman" w:eastAsia="Times New Roman" w:hAnsi="Times New Roman" w:cs="Times New Roman"/>
          <w:sz w:val="24"/>
          <w:szCs w:val="24"/>
        </w:rPr>
        <w:t>następujących</w:t>
      </w:r>
      <w:r w:rsidR="000F1027" w:rsidRPr="00105329">
        <w:rPr>
          <w:rFonts w:ascii="Times New Roman" w:eastAsia="Times New Roman" w:hAnsi="Times New Roman" w:cs="Times New Roman"/>
          <w:sz w:val="24"/>
          <w:szCs w:val="24"/>
        </w:rPr>
        <w:t xml:space="preserve"> warunkach: inkubacja - 10 min w 25˚C; synteza </w:t>
      </w:r>
      <w:proofErr w:type="spellStart"/>
      <w:r w:rsidR="000F1027"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="000F1027" w:rsidRPr="00105329">
        <w:rPr>
          <w:rFonts w:ascii="Times New Roman" w:eastAsia="Times New Roman" w:hAnsi="Times New Roman" w:cs="Times New Roman"/>
          <w:sz w:val="24"/>
          <w:szCs w:val="24"/>
        </w:rPr>
        <w:t xml:space="preserve"> - 15 min w temp. 50</w:t>
      </w:r>
      <w:r w:rsidR="00DC55FD" w:rsidRPr="00105329">
        <w:rPr>
          <w:rFonts w:ascii="Times New Roman" w:eastAsia="Times New Roman" w:hAnsi="Times New Roman" w:cs="Times New Roman"/>
          <w:sz w:val="24"/>
          <w:szCs w:val="24"/>
        </w:rPr>
        <w:t>˚C; zakończenia reakcji – 5 min w 85˚C.</w:t>
      </w:r>
      <w:r w:rsidR="00870FA6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 xml:space="preserve">Dalsze prace prowadzono na uzyskanej w ten sposób matrycy </w:t>
      </w:r>
      <w:proofErr w:type="spellStart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="00790154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76D1759" w14:textId="573FDBAF" w:rsidR="00D008CF" w:rsidRPr="00105329" w:rsidRDefault="00D008CF" w:rsidP="008A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ramach tematu </w:t>
      </w:r>
      <w:r w:rsidR="005F4717" w:rsidRPr="00105329">
        <w:rPr>
          <w:rFonts w:ascii="Times New Roman" w:eastAsia="Times New Roman" w:hAnsi="Times New Roman" w:cs="Times New Roman"/>
          <w:sz w:val="24"/>
          <w:szCs w:val="24"/>
        </w:rPr>
        <w:t>rozpoczęto</w:t>
      </w:r>
      <w:r w:rsidR="00911E15" w:rsidRPr="00105329">
        <w:rPr>
          <w:rFonts w:ascii="Times New Roman" w:eastAsia="Times New Roman" w:hAnsi="Times New Roman" w:cs="Times New Roman"/>
          <w:sz w:val="24"/>
          <w:szCs w:val="24"/>
        </w:rPr>
        <w:t xml:space="preserve"> wstępne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prace nad </w:t>
      </w:r>
      <w:r w:rsidR="005F4717" w:rsidRPr="00105329">
        <w:rPr>
          <w:rFonts w:ascii="Times New Roman" w:eastAsia="Times New Roman" w:hAnsi="Times New Roman" w:cs="Times New Roman"/>
          <w:sz w:val="24"/>
          <w:szCs w:val="24"/>
        </w:rPr>
        <w:t>wyborem genu referencyjnego</w:t>
      </w:r>
      <w:r w:rsidR="00911E15" w:rsidRPr="00105329">
        <w:rPr>
          <w:rFonts w:ascii="Times New Roman" w:eastAsia="Times New Roman" w:hAnsi="Times New Roman" w:cs="Times New Roman"/>
          <w:sz w:val="24"/>
          <w:szCs w:val="24"/>
        </w:rPr>
        <w:t xml:space="preserve"> oraz nad</w:t>
      </w:r>
      <w:r w:rsidR="005F4717"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badani</w:t>
      </w:r>
      <w:r w:rsidR="00911E15" w:rsidRPr="00105329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F4717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ziomu </w:t>
      </w:r>
      <w:r w:rsidR="005F4717" w:rsidRPr="00105329">
        <w:rPr>
          <w:rFonts w:ascii="Times New Roman" w:eastAsia="Times New Roman" w:hAnsi="Times New Roman" w:cs="Times New Roman"/>
          <w:sz w:val="24"/>
          <w:szCs w:val="24"/>
        </w:rPr>
        <w:t xml:space="preserve">relatywnej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ekspresji genów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Rpi-phu1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 li</w:t>
      </w:r>
      <w:r w:rsidR="003A37D1" w:rsidRPr="00105329">
        <w:rPr>
          <w:rFonts w:ascii="Times New Roman" w:eastAsia="Times New Roman" w:hAnsi="Times New Roman" w:cs="Times New Roman"/>
          <w:sz w:val="24"/>
          <w:szCs w:val="24"/>
        </w:rPr>
        <w:t>stkach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roślin odmian Bzura 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Gardena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oraz klonu TG97-411</w:t>
      </w:r>
      <w:r w:rsidR="003A37D1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2CE" w:rsidRPr="00105329">
        <w:rPr>
          <w:rFonts w:ascii="Times New Roman" w:eastAsia="Times New Roman" w:hAnsi="Times New Roman" w:cs="Times New Roman"/>
          <w:sz w:val="24"/>
          <w:szCs w:val="24"/>
        </w:rPr>
        <w:t xml:space="preserve">po inokulacji kompatybilnym i niekompatybilnym </w:t>
      </w:r>
      <w:proofErr w:type="spellStart"/>
      <w:r w:rsidR="004242CE" w:rsidRPr="00105329">
        <w:rPr>
          <w:rFonts w:ascii="Times New Roman" w:eastAsia="Times New Roman" w:hAnsi="Times New Roman" w:cs="Times New Roman"/>
          <w:sz w:val="24"/>
          <w:szCs w:val="24"/>
        </w:rPr>
        <w:t>izolatem</w:t>
      </w:r>
      <w:proofErr w:type="spellEnd"/>
      <w:r w:rsidR="004242CE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2CE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5F4717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C4C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ramach wyboru genu referencyjnego przetestowano 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>geny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>: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E15" w:rsidRPr="00105329">
        <w:rPr>
          <w:rFonts w:ascii="Times New Roman" w:eastAsia="Times New Roman" w:hAnsi="Times New Roman" w:cs="Times New Roman"/>
          <w:sz w:val="24"/>
          <w:szCs w:val="24"/>
        </w:rPr>
        <w:t xml:space="preserve">Ef1-a, 18SrRNA, </w:t>
      </w:r>
      <w:proofErr w:type="spellStart"/>
      <w:r w:rsidR="001B3D8A" w:rsidRPr="00105329">
        <w:rPr>
          <w:rFonts w:ascii="Times New Roman" w:eastAsia="Times New Roman" w:hAnsi="Times New Roman" w:cs="Times New Roman"/>
          <w:sz w:val="24"/>
          <w:szCs w:val="24"/>
        </w:rPr>
        <w:t>cyclophilin</w:t>
      </w:r>
      <w:proofErr w:type="spellEnd"/>
      <w:r w:rsidR="001B3D8A" w:rsidRPr="0010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6F88" w:rsidRPr="00105329">
        <w:rPr>
          <w:rFonts w:ascii="Times New Roman" w:eastAsia="Times New Roman" w:hAnsi="Times New Roman" w:cs="Times New Roman"/>
          <w:sz w:val="24"/>
          <w:szCs w:val="24"/>
        </w:rPr>
        <w:t>57</w:t>
      </w:r>
      <w:r w:rsidR="00BE5073" w:rsidRPr="001053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1E15" w:rsidRPr="00105329">
        <w:rPr>
          <w:rFonts w:ascii="Times New Roman" w:eastAsia="Times New Roman" w:hAnsi="Times New Roman" w:cs="Times New Roman"/>
          <w:sz w:val="24"/>
          <w:szCs w:val="24"/>
        </w:rPr>
        <w:t>alfa-tubulin</w:t>
      </w:r>
      <w:r w:rsidR="00166F88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beta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66F88" w:rsidRPr="00105329">
        <w:rPr>
          <w:rFonts w:ascii="Times New Roman" w:eastAsia="Times New Roman" w:hAnsi="Times New Roman" w:cs="Times New Roman"/>
          <w:sz w:val="24"/>
          <w:szCs w:val="24"/>
        </w:rPr>
        <w:t>tubulin</w:t>
      </w:r>
      <w:proofErr w:type="spellEnd"/>
      <w:r w:rsidR="00166F88" w:rsidRPr="0010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 xml:space="preserve">zaproponowane przez </w:t>
      </w:r>
      <w:proofErr w:type="spellStart"/>
      <w:r w:rsidR="00166F88" w:rsidRPr="00105329">
        <w:rPr>
          <w:rFonts w:ascii="Times New Roman" w:eastAsia="Times New Roman" w:hAnsi="Times New Roman" w:cs="Times New Roman"/>
          <w:sz w:val="24"/>
          <w:szCs w:val="24"/>
        </w:rPr>
        <w:t>Nicot</w:t>
      </w:r>
      <w:proofErr w:type="spellEnd"/>
      <w:r w:rsidR="00166F88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współautorów (200</w:t>
      </w:r>
      <w:r w:rsidR="00FB7725" w:rsidRPr="00105329">
        <w:rPr>
          <w:rFonts w:ascii="Times New Roman" w:eastAsia="Times New Roman" w:hAnsi="Times New Roman" w:cs="Times New Roman"/>
          <w:sz w:val="24"/>
          <w:szCs w:val="24"/>
        </w:rPr>
        <w:t>5) i Kramer i współautorów (2009)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725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>jako geny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 xml:space="preserve"> referencyjne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 xml:space="preserve"> odpowiednie do badania 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 xml:space="preserve">relatywnej 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>ekspresji genów odporności w badaniach interakcji ziemniak-</w:t>
      </w:r>
      <w:r w:rsidR="00E73297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100F16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608"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Badanie przeprowadzono wg </w:t>
      </w:r>
      <w:r w:rsidR="004242CE" w:rsidRPr="00105329">
        <w:rPr>
          <w:rFonts w:ascii="Times New Roman" w:eastAsia="Times New Roman" w:hAnsi="Times New Roman" w:cs="Times New Roman"/>
          <w:sz w:val="24"/>
          <w:szCs w:val="24"/>
        </w:rPr>
        <w:t xml:space="preserve">zmodyfikowanej </w:t>
      </w:r>
      <w:r w:rsidR="008A1D0F" w:rsidRPr="00105329">
        <w:rPr>
          <w:rFonts w:ascii="Times New Roman" w:eastAsia="Times New Roman" w:hAnsi="Times New Roman" w:cs="Times New Roman"/>
          <w:sz w:val="24"/>
          <w:szCs w:val="24"/>
        </w:rPr>
        <w:t>metodyki opisanej przez autorów</w:t>
      </w:r>
      <w:r w:rsidR="004242CE" w:rsidRPr="00105329">
        <w:rPr>
          <w:rFonts w:ascii="Times New Roman" w:eastAsia="Times New Roman" w:hAnsi="Times New Roman" w:cs="Times New Roman"/>
          <w:sz w:val="24"/>
          <w:szCs w:val="24"/>
        </w:rPr>
        <w:t xml:space="preserve"> tych prac i z użyciem starterów przez nich </w:t>
      </w:r>
      <w:r w:rsidR="00673C24" w:rsidRPr="00105329">
        <w:rPr>
          <w:rFonts w:ascii="Times New Roman" w:eastAsia="Times New Roman" w:hAnsi="Times New Roman" w:cs="Times New Roman"/>
          <w:sz w:val="24"/>
          <w:szCs w:val="24"/>
        </w:rPr>
        <w:t>zaproponowanych</w:t>
      </w:r>
      <w:r w:rsidR="00206608" w:rsidRPr="0010532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F2561A9" w14:textId="2EC40984" w:rsidR="00D008CF" w:rsidRPr="00105329" w:rsidRDefault="00D80D58" w:rsidP="008845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 xml:space="preserve">oziom 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ekspresji genów </w:t>
      </w:r>
      <w:r w:rsidR="00D008CF"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Rpi-phu1 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008CF"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="00236C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42CE" w:rsidRPr="00105329">
        <w:rPr>
          <w:rFonts w:ascii="Times New Roman" w:eastAsia="Times New Roman" w:hAnsi="Times New Roman" w:cs="Times New Roman"/>
          <w:sz w:val="24"/>
          <w:szCs w:val="24"/>
        </w:rPr>
        <w:t>był określany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 reakcji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qPCR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3297" w:rsidRPr="00105329">
        <w:rPr>
          <w:rFonts w:ascii="Times New Roman" w:eastAsia="Times New Roman" w:hAnsi="Times New Roman" w:cs="Times New Roman"/>
          <w:sz w:val="24"/>
          <w:szCs w:val="24"/>
        </w:rPr>
        <w:t>przeprowadzon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wg metodyki opisanej przez Stefańczyka i współautorów (2017</w:t>
      </w:r>
      <w:r w:rsidR="00002E4A" w:rsidRPr="001053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A1D0F" w:rsidRPr="00105329">
        <w:rPr>
          <w:rFonts w:ascii="Times New Roman" w:eastAsia="Times New Roman" w:hAnsi="Times New Roman" w:cs="Times New Roman"/>
          <w:sz w:val="24"/>
          <w:szCs w:val="24"/>
        </w:rPr>
        <w:t xml:space="preserve">przy wykorzystaniu </w:t>
      </w:r>
      <w:proofErr w:type="spellStart"/>
      <w:r w:rsidR="008A1D0F" w:rsidRPr="00105329">
        <w:rPr>
          <w:rFonts w:ascii="Times New Roman" w:eastAsia="Times New Roman" w:hAnsi="Times New Roman" w:cs="Times New Roman"/>
          <w:sz w:val="24"/>
          <w:szCs w:val="24"/>
        </w:rPr>
        <w:t>cyklera</w:t>
      </w:r>
      <w:proofErr w:type="spellEnd"/>
      <w:r w:rsidR="00002E4A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E4A" w:rsidRPr="00105329">
        <w:rPr>
          <w:rFonts w:ascii="Times New Roman" w:eastAsia="Times New Roman" w:hAnsi="Times New Roman" w:cs="Times New Roman"/>
          <w:sz w:val="24"/>
          <w:szCs w:val="24"/>
        </w:rPr>
        <w:t>LightCycler</w:t>
      </w:r>
      <w:proofErr w:type="spellEnd"/>
      <w:r w:rsidR="00002E4A" w:rsidRPr="00105329">
        <w:rPr>
          <w:rFonts w:ascii="Times New Roman" w:eastAsia="Times New Roman" w:hAnsi="Times New Roman" w:cs="Times New Roman"/>
          <w:sz w:val="24"/>
          <w:szCs w:val="24"/>
        </w:rPr>
        <w:t xml:space="preserve"> 480 II firmy Roche Diagnostics.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>Reakcję przeprowadzono w 20</w:t>
      </w:r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>µl całkowitej objętości mieszaniny reakcyjnej, w skład której wchodziło 2</w:t>
      </w:r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 xml:space="preserve"> µl</w:t>
      </w:r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uzyskan</w:t>
      </w:r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>go</w:t>
      </w:r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97B" w:rsidRPr="00105329">
        <w:rPr>
          <w:rFonts w:ascii="Times New Roman" w:eastAsia="Times New Roman" w:hAnsi="Times New Roman" w:cs="Times New Roman"/>
          <w:sz w:val="24"/>
          <w:szCs w:val="24"/>
        </w:rPr>
        <w:t xml:space="preserve">wcześniej </w:t>
      </w:r>
      <w:r w:rsidR="00206608" w:rsidRPr="00105329">
        <w:rPr>
          <w:rFonts w:ascii="Times New Roman" w:eastAsia="Times New Roman" w:hAnsi="Times New Roman" w:cs="Times New Roman"/>
          <w:sz w:val="24"/>
          <w:szCs w:val="24"/>
        </w:rPr>
        <w:t>i wystandaryzowan</w:t>
      </w:r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>go</w:t>
      </w:r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8CF"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7088" w:rsidRPr="00105329">
        <w:rPr>
          <w:rFonts w:ascii="Times New Roman" w:eastAsia="Times New Roman" w:hAnsi="Times New Roman" w:cs="Times New Roman"/>
          <w:sz w:val="24"/>
          <w:szCs w:val="24"/>
        </w:rPr>
        <w:t>jako matryc</w:t>
      </w:r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>a), 10 µl</w:t>
      </w:r>
      <w:r w:rsidR="0020660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>LightCycler</w:t>
      </w:r>
      <w:proofErr w:type="spellEnd"/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 xml:space="preserve"> 480 SYBR Green I Master, 0,5 µM każdego ze starterów i wody dopełniając do 20 µl. </w:t>
      </w:r>
      <w:r w:rsidR="00B77E9D" w:rsidRPr="00105329">
        <w:rPr>
          <w:rFonts w:ascii="Times New Roman" w:eastAsia="Times New Roman" w:hAnsi="Times New Roman" w:cs="Times New Roman"/>
          <w:sz w:val="24"/>
          <w:szCs w:val="24"/>
        </w:rPr>
        <w:t>Warunki reakcji to: 95˚C – 5 min; 40 cykli: 95˚C – 10s, 65˚C – 20s, 72˚C – 30s.</w:t>
      </w:r>
      <w:r w:rsidR="00A32B9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672634" w14:textId="7ED3AFD2" w:rsidR="008C4A70" w:rsidRPr="00105329" w:rsidRDefault="00EB5441" w:rsidP="00E904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Wyniki </w:t>
      </w:r>
    </w:p>
    <w:p w14:paraId="119F270E" w14:textId="0BBEDE90" w:rsidR="00E50954" w:rsidRPr="00105329" w:rsidRDefault="00673C24" w:rsidP="00E5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="00E90448" w:rsidRPr="00105329">
        <w:rPr>
          <w:rFonts w:ascii="Times New Roman" w:eastAsia="Times New Roman" w:hAnsi="Times New Roman" w:cs="Times New Roman"/>
          <w:iCs/>
          <w:sz w:val="24"/>
          <w:szCs w:val="24"/>
        </w:rPr>
        <w:t>zolacj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a RNA</w:t>
      </w:r>
      <w:r w:rsidR="00E90448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wszystkimi testowanymi metodami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ekstrakcji</w:t>
      </w:r>
      <w:r w:rsidR="00E90448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RNA okazał</w:t>
      </w:r>
      <w:r w:rsidR="00EE1118" w:rsidRPr="00105329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E90448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się skuteczne i pozwolił</w:t>
      </w:r>
      <w:r w:rsidR="00EE1118" w:rsidRPr="00105329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E90448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na uzyskanie dużej ilości RNA o dobrej jakości. W przypadku izolacji z użyciem zestawu</w:t>
      </w:r>
      <w:r w:rsidR="00903B3A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3B3A" w:rsidRPr="00105329">
        <w:rPr>
          <w:rFonts w:ascii="Times New Roman" w:eastAsia="Times New Roman" w:hAnsi="Times New Roman" w:cs="Times New Roman"/>
          <w:sz w:val="24"/>
          <w:szCs w:val="24"/>
        </w:rPr>
        <w:t>RNeasy</w:t>
      </w:r>
      <w:proofErr w:type="spellEnd"/>
      <w:r w:rsidR="00903B3A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Mini Kit firmy QIAGEN uzyskano RNA o </w:t>
      </w:r>
      <w:r w:rsidR="00CF0A2A" w:rsidRPr="00105329">
        <w:rPr>
          <w:rFonts w:ascii="Times New Roman" w:eastAsia="Times New Roman" w:hAnsi="Times New Roman" w:cs="Times New Roman"/>
          <w:sz w:val="24"/>
          <w:szCs w:val="24"/>
        </w:rPr>
        <w:t xml:space="preserve">średniej </w:t>
      </w:r>
      <w:r w:rsidR="00903B3A" w:rsidRPr="00105329">
        <w:rPr>
          <w:rFonts w:ascii="Times New Roman" w:eastAsia="Times New Roman" w:hAnsi="Times New Roman" w:cs="Times New Roman"/>
          <w:sz w:val="24"/>
          <w:szCs w:val="24"/>
        </w:rPr>
        <w:t xml:space="preserve">koncentracji </w:t>
      </w:r>
      <w:r w:rsidR="00CF0A2A" w:rsidRPr="0010532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35DCA" w:rsidRPr="00105329">
        <w:rPr>
          <w:rFonts w:ascii="Times New Roman" w:eastAsia="Times New Roman" w:hAnsi="Times New Roman" w:cs="Times New Roman"/>
          <w:sz w:val="24"/>
          <w:szCs w:val="24"/>
        </w:rPr>
        <w:t>69</w:t>
      </w:r>
      <w:r w:rsidR="00CF0A2A" w:rsidRPr="00105329">
        <w:rPr>
          <w:rFonts w:ascii="Times New Roman" w:eastAsia="Times New Roman" w:hAnsi="Times New Roman" w:cs="Times New Roman"/>
          <w:sz w:val="24"/>
          <w:szCs w:val="24"/>
        </w:rPr>
        <w:t xml:space="preserve"> mg/ml, a czystość mierzona spektrofotometrycznie i wyrażona </w:t>
      </w:r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>współczynnikiem</w:t>
      </w:r>
      <w:r w:rsidR="00CF0A2A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0A2A" w:rsidRPr="00105329">
        <w:rPr>
          <w:rFonts w:ascii="Times New Roman" w:eastAsia="Times New Roman" w:hAnsi="Times New Roman" w:cs="Times New Roman"/>
          <w:sz w:val="24"/>
          <w:szCs w:val="24"/>
        </w:rPr>
        <w:t>260/</w:t>
      </w:r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0A2A" w:rsidRPr="001053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F0A2A" w:rsidRPr="001053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 xml:space="preserve"> wynosiła</w:t>
      </w:r>
      <w:r w:rsidR="00E90448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157DD" w:rsidRPr="00105329">
        <w:rPr>
          <w:rFonts w:ascii="Times New Roman" w:eastAsia="Times New Roman" w:hAnsi="Times New Roman" w:cs="Times New Roman"/>
          <w:iCs/>
          <w:sz w:val="24"/>
          <w:szCs w:val="24"/>
        </w:rPr>
        <w:t>2,0</w:t>
      </w:r>
      <w:r w:rsidR="00C35DCA" w:rsidRPr="00105329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2157D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. W przypadku izolacji z użyciem zestawu </w:t>
      </w:r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>Spectrum Plant Total RNA Kit firmy Sigma-</w:t>
      </w:r>
      <w:proofErr w:type="spellStart"/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 xml:space="preserve"> uzyskano RNA o średniej koncentracji </w:t>
      </w:r>
      <w:r w:rsidR="00C35DCA" w:rsidRPr="00105329">
        <w:rPr>
          <w:rFonts w:ascii="Times New Roman" w:eastAsia="Times New Roman" w:hAnsi="Times New Roman" w:cs="Times New Roman"/>
          <w:sz w:val="24"/>
          <w:szCs w:val="24"/>
        </w:rPr>
        <w:t>0,73</w:t>
      </w:r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 xml:space="preserve"> mg/ml i współczynniku A260/A280 równym</w:t>
      </w:r>
      <w:r w:rsidR="002157D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35DCA" w:rsidRPr="00105329">
        <w:rPr>
          <w:rFonts w:ascii="Times New Roman" w:eastAsia="Times New Roman" w:hAnsi="Times New Roman" w:cs="Times New Roman"/>
          <w:iCs/>
          <w:sz w:val="24"/>
          <w:szCs w:val="24"/>
        </w:rPr>
        <w:t>1,93</w:t>
      </w:r>
      <w:r w:rsidR="002157D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. W przypadku izolacji z użyciem zestawu </w:t>
      </w:r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>Total RNA M</w:t>
      </w:r>
      <w:r w:rsidR="007870C0" w:rsidRPr="00105329">
        <w:rPr>
          <w:rFonts w:ascii="Times New Roman" w:eastAsia="Times New Roman" w:hAnsi="Times New Roman" w:cs="Times New Roman"/>
          <w:sz w:val="24"/>
          <w:szCs w:val="24"/>
        </w:rPr>
        <w:t>idi</w:t>
      </w:r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Plus firmy A&amp;A </w:t>
      </w:r>
      <w:proofErr w:type="spellStart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>Biotechnology</w:t>
      </w:r>
      <w:proofErr w:type="spellEnd"/>
      <w:r w:rsidR="002157DD" w:rsidRPr="00105329">
        <w:rPr>
          <w:rFonts w:ascii="Times New Roman" w:eastAsia="Times New Roman" w:hAnsi="Times New Roman" w:cs="Times New Roman"/>
          <w:sz w:val="24"/>
          <w:szCs w:val="24"/>
        </w:rPr>
        <w:t xml:space="preserve"> uzyskano RNA o średniej koncentracji mg/ml i współczynniku A260/A280 równym</w:t>
      </w:r>
      <w:r w:rsidR="002157DD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35DCA" w:rsidRPr="00105329">
        <w:rPr>
          <w:rFonts w:ascii="Times New Roman" w:eastAsia="Times New Roman" w:hAnsi="Times New Roman" w:cs="Times New Roman"/>
          <w:iCs/>
          <w:sz w:val="24"/>
          <w:szCs w:val="24"/>
        </w:rPr>
        <w:t>1,82</w:t>
      </w:r>
      <w:r w:rsidR="002157DD" w:rsidRPr="0010532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50954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W przypadku izolacji z użyciem zestawu </w:t>
      </w:r>
      <w:proofErr w:type="spellStart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>GeneJet</w:t>
      </w:r>
      <w:proofErr w:type="spellEnd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RNA </w:t>
      </w:r>
      <w:proofErr w:type="spellStart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>Purification</w:t>
      </w:r>
      <w:proofErr w:type="spellEnd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Mini Kit firmy </w:t>
      </w:r>
      <w:proofErr w:type="spellStart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uzyskano RNA o średniej koncentracji </w:t>
      </w:r>
      <w:r w:rsidR="00C35DCA" w:rsidRPr="00105329">
        <w:rPr>
          <w:rFonts w:ascii="Times New Roman" w:eastAsia="Times New Roman" w:hAnsi="Times New Roman" w:cs="Times New Roman"/>
          <w:sz w:val="24"/>
          <w:szCs w:val="24"/>
        </w:rPr>
        <w:t>0,62</w:t>
      </w:r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mg/ml i współczynniku A260/A280 równym</w:t>
      </w:r>
      <w:r w:rsidR="00E50954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35DCA" w:rsidRPr="00105329">
        <w:rPr>
          <w:rFonts w:ascii="Times New Roman" w:eastAsia="Times New Roman" w:hAnsi="Times New Roman" w:cs="Times New Roman"/>
          <w:iCs/>
          <w:sz w:val="24"/>
          <w:szCs w:val="24"/>
        </w:rPr>
        <w:t>2,07</w:t>
      </w:r>
      <w:r w:rsidR="00E50954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. W przypadku izolacji wg metody Chomczyńskiego </w:t>
      </w:r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RNA o średniej koncentracji </w:t>
      </w:r>
      <w:r w:rsidR="00C35DCA" w:rsidRPr="00105329">
        <w:rPr>
          <w:rFonts w:ascii="Times New Roman" w:eastAsia="Times New Roman" w:hAnsi="Times New Roman" w:cs="Times New Roman"/>
          <w:sz w:val="24"/>
          <w:szCs w:val="24"/>
        </w:rPr>
        <w:t>1,3</w:t>
      </w:r>
      <w:r w:rsidR="00E50954" w:rsidRPr="00105329">
        <w:rPr>
          <w:rFonts w:ascii="Times New Roman" w:eastAsia="Times New Roman" w:hAnsi="Times New Roman" w:cs="Times New Roman"/>
          <w:sz w:val="24"/>
          <w:szCs w:val="24"/>
        </w:rPr>
        <w:t xml:space="preserve"> mg/ml, a współczynnik A260/A280 określający czystość uzyskanego RNA wynosił</w:t>
      </w:r>
      <w:r w:rsidR="00E50954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2,0</w:t>
      </w:r>
      <w:r w:rsidR="00C35DCA" w:rsidRPr="00105329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E50954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r w:rsidR="00376D2C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Ze względu na bardzo dobre </w:t>
      </w:r>
      <w:r w:rsidR="004242CE" w:rsidRPr="00105329">
        <w:rPr>
          <w:rFonts w:ascii="Times New Roman" w:eastAsia="Times New Roman" w:hAnsi="Times New Roman" w:cs="Times New Roman"/>
          <w:iCs/>
          <w:sz w:val="24"/>
          <w:szCs w:val="24"/>
        </w:rPr>
        <w:t>rezultaty ekstrakcji oraz stosunkowo łaty proces izolacji d</w:t>
      </w:r>
      <w:r w:rsidR="00376D2C" w:rsidRPr="00105329">
        <w:rPr>
          <w:rFonts w:ascii="Times New Roman" w:eastAsia="Times New Roman" w:hAnsi="Times New Roman" w:cs="Times New Roman"/>
          <w:sz w:val="24"/>
          <w:szCs w:val="24"/>
        </w:rPr>
        <w:t>o dalszych etapów prac w tym temacie badawczym wybrano</w:t>
      </w:r>
      <w:r w:rsidR="00295C48" w:rsidRPr="00105329">
        <w:rPr>
          <w:rFonts w:ascii="Times New Roman" w:eastAsia="Times New Roman" w:hAnsi="Times New Roman" w:cs="Times New Roman"/>
          <w:sz w:val="24"/>
          <w:szCs w:val="24"/>
        </w:rPr>
        <w:t xml:space="preserve"> RNA wyizolowane z wykorzystaniem zestawu Spectrum Plant Total RNA Kit firmy Sigma-</w:t>
      </w:r>
      <w:proofErr w:type="spellStart"/>
      <w:r w:rsidR="00295C48"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="00295C48" w:rsidRPr="00105329">
        <w:rPr>
          <w:rFonts w:ascii="Times New Roman" w:eastAsia="Times New Roman" w:hAnsi="Times New Roman" w:cs="Times New Roman"/>
          <w:sz w:val="24"/>
          <w:szCs w:val="24"/>
        </w:rPr>
        <w:t xml:space="preserve">. Po oczyszczeniu z pozostałości DNA </w:t>
      </w:r>
      <w:r w:rsidR="00DE4AC5" w:rsidRPr="00105329">
        <w:rPr>
          <w:rFonts w:ascii="Times New Roman" w:eastAsia="Times New Roman" w:hAnsi="Times New Roman" w:cs="Times New Roman"/>
          <w:sz w:val="24"/>
          <w:szCs w:val="24"/>
        </w:rPr>
        <w:t>otrzymane</w:t>
      </w:r>
      <w:r w:rsidR="00295C48" w:rsidRPr="00105329">
        <w:rPr>
          <w:rFonts w:ascii="Times New Roman" w:eastAsia="Times New Roman" w:hAnsi="Times New Roman" w:cs="Times New Roman"/>
          <w:sz w:val="24"/>
          <w:szCs w:val="24"/>
        </w:rPr>
        <w:t xml:space="preserve"> RNA zostało przepisane na </w:t>
      </w:r>
      <w:proofErr w:type="spellStart"/>
      <w:r w:rsidR="00295C48"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="00295C48" w:rsidRPr="0010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AC5" w:rsidRPr="00105329">
        <w:rPr>
          <w:rFonts w:ascii="Times New Roman" w:eastAsia="Times New Roman" w:hAnsi="Times New Roman" w:cs="Times New Roman"/>
          <w:sz w:val="24"/>
          <w:szCs w:val="24"/>
        </w:rPr>
        <w:t xml:space="preserve">które posłużyło jako matryca w dalszych reakcjach </w:t>
      </w:r>
      <w:proofErr w:type="spellStart"/>
      <w:r w:rsidR="00DE4AC5" w:rsidRPr="00105329">
        <w:rPr>
          <w:rFonts w:ascii="Times New Roman" w:eastAsia="Times New Roman" w:hAnsi="Times New Roman" w:cs="Times New Roman"/>
          <w:sz w:val="24"/>
          <w:szCs w:val="24"/>
        </w:rPr>
        <w:t>qPCR</w:t>
      </w:r>
      <w:proofErr w:type="spellEnd"/>
      <w:r w:rsidR="00376D2C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F5A5C" w14:textId="5169D5E0" w:rsidR="00525D61" w:rsidRPr="00105329" w:rsidRDefault="00117D47" w:rsidP="0052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lastRenderedPageBreak/>
        <w:t>Przeprowadzone b</w:t>
      </w:r>
      <w:r w:rsidR="006460B2" w:rsidRPr="00105329">
        <w:rPr>
          <w:rFonts w:ascii="Times New Roman" w:eastAsia="Times New Roman" w:hAnsi="Times New Roman" w:cs="Times New Roman"/>
          <w:sz w:val="24"/>
          <w:szCs w:val="24"/>
        </w:rPr>
        <w:t xml:space="preserve">adania nad wyborem genu referencyjnego </w:t>
      </w:r>
      <w:r w:rsidR="006164D8" w:rsidRPr="00105329">
        <w:rPr>
          <w:rFonts w:ascii="Times New Roman" w:eastAsia="Times New Roman" w:hAnsi="Times New Roman" w:cs="Times New Roman"/>
          <w:sz w:val="24"/>
          <w:szCs w:val="24"/>
        </w:rPr>
        <w:t>wykazały wysok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6164D8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powt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arzalność wartości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Cq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(bez względu na punkt czasowy pobrania próbki) </w:t>
      </w:r>
      <w:r w:rsidR="00BE5073" w:rsidRPr="00105329">
        <w:rPr>
          <w:rFonts w:ascii="Times New Roman" w:eastAsia="Times New Roman" w:hAnsi="Times New Roman" w:cs="Times New Roman"/>
          <w:sz w:val="24"/>
          <w:szCs w:val="24"/>
        </w:rPr>
        <w:t>dla genu 57-alfa-tubulin</w:t>
      </w:r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 xml:space="preserve"> (średnia wartość </w:t>
      </w:r>
      <w:proofErr w:type="spellStart"/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>Cq</w:t>
      </w:r>
      <w:proofErr w:type="spellEnd"/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24BA" w:rsidRPr="00105329">
        <w:rPr>
          <w:rFonts w:ascii="Times New Roman" w:eastAsia="Times New Roman" w:hAnsi="Times New Roman" w:cs="Times New Roman"/>
          <w:sz w:val="24"/>
          <w:szCs w:val="24"/>
        </w:rPr>
        <w:t>25,3</w:t>
      </w:r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5073" w:rsidRPr="0010532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 xml:space="preserve"> genu</w:t>
      </w:r>
      <w:r w:rsidR="00BE5073" w:rsidRPr="00105329">
        <w:rPr>
          <w:rFonts w:ascii="Times New Roman" w:eastAsia="Times New Roman" w:hAnsi="Times New Roman" w:cs="Times New Roman"/>
          <w:sz w:val="24"/>
          <w:szCs w:val="24"/>
        </w:rPr>
        <w:t xml:space="preserve"> Ef1a</w:t>
      </w:r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 xml:space="preserve"> (średnia wartość </w:t>
      </w:r>
      <w:proofErr w:type="spellStart"/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>Cq</w:t>
      </w:r>
      <w:proofErr w:type="spellEnd"/>
      <w:r w:rsidR="00190233" w:rsidRPr="00105329">
        <w:rPr>
          <w:rFonts w:ascii="Times New Roman" w:eastAsia="Times New Roman" w:hAnsi="Times New Roman" w:cs="Times New Roman"/>
          <w:sz w:val="24"/>
          <w:szCs w:val="24"/>
        </w:rPr>
        <w:t xml:space="preserve"> – 22,3)</w:t>
      </w:r>
      <w:r w:rsidR="00BE5073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11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073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26E" w:rsidRPr="00105329">
        <w:rPr>
          <w:rFonts w:ascii="Times New Roman" w:eastAsia="Times New Roman" w:hAnsi="Times New Roman" w:cs="Times New Roman"/>
          <w:sz w:val="24"/>
          <w:szCs w:val="24"/>
        </w:rPr>
        <w:t xml:space="preserve">Dla genów 18SrRNA, </w:t>
      </w:r>
      <w:proofErr w:type="spellStart"/>
      <w:r w:rsidR="0088326E" w:rsidRPr="00105329">
        <w:rPr>
          <w:rFonts w:ascii="Times New Roman" w:eastAsia="Times New Roman" w:hAnsi="Times New Roman" w:cs="Times New Roman"/>
          <w:sz w:val="24"/>
          <w:szCs w:val="24"/>
        </w:rPr>
        <w:t>cyclophilin</w:t>
      </w:r>
      <w:proofErr w:type="spellEnd"/>
      <w:r w:rsidR="0088326E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beta</w:t>
      </w:r>
      <w:r w:rsidR="0010532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8326E" w:rsidRPr="00105329">
        <w:rPr>
          <w:rFonts w:ascii="Times New Roman" w:eastAsia="Times New Roman" w:hAnsi="Times New Roman" w:cs="Times New Roman"/>
          <w:sz w:val="24"/>
          <w:szCs w:val="24"/>
        </w:rPr>
        <w:t>tubulin</w:t>
      </w:r>
      <w:proofErr w:type="spellEnd"/>
      <w:r w:rsidR="0088326E" w:rsidRPr="00105329">
        <w:rPr>
          <w:rFonts w:ascii="Times New Roman" w:eastAsia="Times New Roman" w:hAnsi="Times New Roman" w:cs="Times New Roman"/>
          <w:sz w:val="24"/>
          <w:szCs w:val="24"/>
        </w:rPr>
        <w:t xml:space="preserve"> nie udało się uzyskać satysfakcjonujących wyników</w:t>
      </w:r>
      <w:r w:rsidR="00B257FC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D38D7F" w14:textId="52A782F9" w:rsidR="006460B2" w:rsidRPr="00105329" w:rsidRDefault="00B257FC" w:rsidP="00E5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W 2021 roku w ramach tematu</w:t>
      </w:r>
      <w:r w:rsidR="00120BB8"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badawczego rozpoczęto również </w:t>
      </w:r>
      <w:r w:rsidR="003A3523" w:rsidRPr="00105329">
        <w:rPr>
          <w:rFonts w:ascii="Times New Roman" w:eastAsia="Times New Roman" w:hAnsi="Times New Roman" w:cs="Times New Roman"/>
          <w:sz w:val="24"/>
          <w:szCs w:val="24"/>
        </w:rPr>
        <w:t xml:space="preserve">wstępne </w:t>
      </w:r>
      <w:r w:rsidR="00120BB8" w:rsidRPr="00105329">
        <w:rPr>
          <w:rFonts w:ascii="Times New Roman" w:eastAsia="Times New Roman" w:hAnsi="Times New Roman" w:cs="Times New Roman"/>
          <w:sz w:val="24"/>
          <w:szCs w:val="24"/>
        </w:rPr>
        <w:t xml:space="preserve">prace nad relatywną ekspresją genów </w:t>
      </w:r>
      <w:r w:rsidR="00120BB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R2/R2-like</w:t>
      </w:r>
      <w:r w:rsidR="00120BB8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120BB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3A3523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25D61" w:rsidRPr="00105329">
        <w:rPr>
          <w:rFonts w:ascii="Times New Roman" w:eastAsia="Times New Roman" w:hAnsi="Times New Roman" w:cs="Times New Roman"/>
          <w:sz w:val="24"/>
          <w:szCs w:val="24"/>
        </w:rPr>
        <w:t xml:space="preserve">Wyniki 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3A3523" w:rsidRPr="00105329">
        <w:rPr>
          <w:rFonts w:ascii="Times New Roman" w:eastAsia="Times New Roman" w:hAnsi="Times New Roman" w:cs="Times New Roman"/>
          <w:sz w:val="24"/>
          <w:szCs w:val="24"/>
        </w:rPr>
        <w:t>rzeprowadzon</w:t>
      </w:r>
      <w:r w:rsidR="00743C49" w:rsidRPr="00105329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3A3523" w:rsidRPr="00105329">
        <w:rPr>
          <w:rFonts w:ascii="Times New Roman" w:eastAsia="Times New Roman" w:hAnsi="Times New Roman" w:cs="Times New Roman"/>
          <w:sz w:val="24"/>
          <w:szCs w:val="24"/>
        </w:rPr>
        <w:t xml:space="preserve"> dotąd </w:t>
      </w:r>
      <w:r w:rsidR="00D9557F" w:rsidRPr="00105329">
        <w:rPr>
          <w:rFonts w:ascii="Times New Roman" w:eastAsia="Times New Roman" w:hAnsi="Times New Roman" w:cs="Times New Roman"/>
          <w:sz w:val="24"/>
          <w:szCs w:val="24"/>
        </w:rPr>
        <w:t>prac</w:t>
      </w:r>
      <w:r w:rsidR="003A3523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potwierdzają prawidłowość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wybranej</w:t>
      </w:r>
      <w:r w:rsidR="003A3523" w:rsidRPr="00105329">
        <w:rPr>
          <w:rFonts w:ascii="Times New Roman" w:eastAsia="Times New Roman" w:hAnsi="Times New Roman" w:cs="Times New Roman"/>
          <w:sz w:val="24"/>
          <w:szCs w:val="24"/>
        </w:rPr>
        <w:t xml:space="preserve"> metodyki</w:t>
      </w:r>
      <w:r w:rsidR="00743C49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5D61" w:rsidRPr="00105329">
        <w:rPr>
          <w:rFonts w:ascii="Times New Roman" w:eastAsia="Times New Roman" w:hAnsi="Times New Roman" w:cs="Times New Roman"/>
          <w:sz w:val="24"/>
          <w:szCs w:val="24"/>
        </w:rPr>
        <w:t xml:space="preserve"> a uzyskane wyniki są zbliżone do</w:t>
      </w:r>
      <w:r w:rsidR="00A81FA6" w:rsidRPr="00105329">
        <w:rPr>
          <w:rFonts w:ascii="Times New Roman" w:eastAsia="Times New Roman" w:hAnsi="Times New Roman" w:cs="Times New Roman"/>
          <w:sz w:val="24"/>
          <w:szCs w:val="24"/>
        </w:rPr>
        <w:t xml:space="preserve"> wyników uzyskanych przez autorów metodyki. </w:t>
      </w:r>
      <w:r w:rsidR="00A81FA6" w:rsidRPr="00E95BD2">
        <w:rPr>
          <w:rFonts w:ascii="Times New Roman" w:eastAsia="Times New Roman" w:hAnsi="Times New Roman" w:cs="Times New Roman"/>
          <w:sz w:val="24"/>
          <w:szCs w:val="24"/>
        </w:rPr>
        <w:t>Zarówno prace laboratoryjne jak i analiza uzyskiwanych</w:t>
      </w:r>
      <w:r w:rsidR="00E95BD2" w:rsidRPr="00E95BD2">
        <w:rPr>
          <w:rFonts w:ascii="Times New Roman" w:eastAsia="Times New Roman" w:hAnsi="Times New Roman" w:cs="Times New Roman"/>
          <w:sz w:val="24"/>
          <w:szCs w:val="24"/>
        </w:rPr>
        <w:t xml:space="preserve"> danych</w:t>
      </w:r>
      <w:r w:rsidR="00A81FA6" w:rsidRPr="00E9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329" w:rsidRPr="00E95BD2">
        <w:rPr>
          <w:rFonts w:ascii="Times New Roman" w:eastAsia="Times New Roman" w:hAnsi="Times New Roman" w:cs="Times New Roman"/>
          <w:sz w:val="24"/>
          <w:szCs w:val="24"/>
        </w:rPr>
        <w:t>będą</w:t>
      </w:r>
      <w:r w:rsidR="00A81FA6" w:rsidRPr="00E95BD2">
        <w:rPr>
          <w:rFonts w:ascii="Times New Roman" w:eastAsia="Times New Roman" w:hAnsi="Times New Roman" w:cs="Times New Roman"/>
          <w:sz w:val="24"/>
          <w:szCs w:val="24"/>
        </w:rPr>
        <w:t xml:space="preserve"> kontynuowane.</w:t>
      </w:r>
      <w:r w:rsidR="00A81FA6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BB8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2F1B0D" w14:textId="77777777" w:rsidR="00105329" w:rsidRPr="00105329" w:rsidRDefault="00105329" w:rsidP="00E5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368CC" w14:textId="1A0CFC6F" w:rsidR="00EB5441" w:rsidRPr="00105329" w:rsidRDefault="00EB5441" w:rsidP="003D1D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Dyskusja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F8A87F" w14:textId="6A914F6F" w:rsidR="001F1A84" w:rsidRPr="00105329" w:rsidRDefault="00D858BE" w:rsidP="00D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Zgodnie z założeniami</w:t>
      </w:r>
      <w:r w:rsidR="00743C49" w:rsidRPr="00105329">
        <w:rPr>
          <w:rFonts w:ascii="Times New Roman" w:eastAsia="Times New Roman" w:hAnsi="Times New Roman" w:cs="Times New Roman"/>
          <w:sz w:val="24"/>
          <w:szCs w:val="24"/>
        </w:rPr>
        <w:t xml:space="preserve"> tematu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>do badań zabezpieczono</w:t>
      </w:r>
      <w:r w:rsidR="001C66A8" w:rsidRPr="00236C17">
        <w:rPr>
          <w:rFonts w:ascii="Times New Roman" w:eastAsia="Times New Roman" w:hAnsi="Times New Roman" w:cs="Times New Roman"/>
          <w:sz w:val="24"/>
          <w:szCs w:val="24"/>
        </w:rPr>
        <w:t xml:space="preserve"> listki </w:t>
      </w:r>
      <w:r w:rsidR="00912D3B" w:rsidRPr="00236C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2D3B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>genotypów/</w:t>
      </w:r>
      <w:r w:rsidR="003D1D19" w:rsidRPr="00105329">
        <w:rPr>
          <w:rFonts w:ascii="Times New Roman" w:eastAsia="Times New Roman" w:hAnsi="Times New Roman" w:cs="Times New Roman"/>
          <w:sz w:val="24"/>
          <w:szCs w:val="24"/>
        </w:rPr>
        <w:t>odmian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ziemniaka </w:t>
      </w:r>
      <w:r w:rsidR="003D1D19" w:rsidRPr="00105329">
        <w:rPr>
          <w:rFonts w:ascii="Times New Roman" w:eastAsia="Times New Roman" w:hAnsi="Times New Roman" w:cs="Times New Roman"/>
          <w:sz w:val="24"/>
          <w:szCs w:val="24"/>
        </w:rPr>
        <w:t xml:space="preserve">pobranych 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 xml:space="preserve">w trzech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punktach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czasowych: przed inokulacją oraz 24 i 72 godziny </w:t>
      </w:r>
      <w:r w:rsidR="00912D3B" w:rsidRPr="00236C17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1C66A8" w:rsidRPr="00236C17">
        <w:rPr>
          <w:rFonts w:ascii="Times New Roman" w:eastAsia="Times New Roman" w:hAnsi="Times New Roman" w:cs="Times New Roman"/>
          <w:sz w:val="24"/>
          <w:szCs w:val="24"/>
        </w:rPr>
        <w:t>inokulacj</w:t>
      </w:r>
      <w:r w:rsidR="00912D3B" w:rsidRPr="00236C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66A8" w:rsidRPr="00236C17">
        <w:rPr>
          <w:rFonts w:ascii="Times New Roman" w:eastAsia="Times New Roman" w:hAnsi="Times New Roman" w:cs="Times New Roman"/>
          <w:sz w:val="24"/>
          <w:szCs w:val="24"/>
        </w:rPr>
        <w:t xml:space="preserve">. Materiał ten służył głównie </w:t>
      </w:r>
      <w:r w:rsidR="00105329" w:rsidRPr="00236C17">
        <w:rPr>
          <w:rFonts w:ascii="Times New Roman" w:eastAsia="Times New Roman" w:hAnsi="Times New Roman" w:cs="Times New Roman"/>
          <w:sz w:val="24"/>
          <w:szCs w:val="24"/>
        </w:rPr>
        <w:t>zweryfikowaniu</w:t>
      </w:r>
      <w:r w:rsidR="001C66A8" w:rsidRPr="00236C17">
        <w:rPr>
          <w:rFonts w:ascii="Times New Roman" w:eastAsia="Times New Roman" w:hAnsi="Times New Roman" w:cs="Times New Roman"/>
          <w:sz w:val="24"/>
          <w:szCs w:val="24"/>
        </w:rPr>
        <w:t xml:space="preserve"> i optymalizacji zaplanowanych metod badawczych, w tym metod izolacji RNA, wyboru genu referencyjnego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3D1D19" w:rsidRPr="00105329">
        <w:rPr>
          <w:rFonts w:ascii="Times New Roman" w:eastAsia="Times New Roman" w:hAnsi="Times New Roman" w:cs="Times New Roman"/>
          <w:sz w:val="24"/>
          <w:szCs w:val="24"/>
        </w:rPr>
        <w:t>wstępnych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</w:t>
      </w:r>
      <w:r w:rsidR="003D1D19" w:rsidRPr="00105329">
        <w:rPr>
          <w:rFonts w:ascii="Times New Roman" w:eastAsia="Times New Roman" w:hAnsi="Times New Roman" w:cs="Times New Roman"/>
          <w:sz w:val="24"/>
          <w:szCs w:val="24"/>
        </w:rPr>
        <w:t>ń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poziomu ekspresji genów </w:t>
      </w:r>
      <w:r w:rsidR="001C66A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R2/R2-like 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66A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Rpi-phu1</w:t>
      </w:r>
      <w:r w:rsidR="001C66A8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FA64C2" w14:textId="11C17130" w:rsidR="001F1A84" w:rsidRPr="00105329" w:rsidRDefault="003D7BB8" w:rsidP="00D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Przeprowadzone porównanie efektywności metod izolacji RNA wykazało, że wszystkie testowane metody są bardzo skuteczne i mogą z powodzeniem zostać </w:t>
      </w:r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>zastosowane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 dalszych pracach nad realizacją Zadania. Wykorzystanie do izolacji komercyjnie </w:t>
      </w:r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 xml:space="preserve">dostępnych zestawów pozwala na łatwe i stosunkowo szybkie uzyskanie wystarczającej ilości RNA o dobrej jakości. Zastosowanie metody wg </w:t>
      </w:r>
      <w:proofErr w:type="spellStart"/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>Chomczyńskiego</w:t>
      </w:r>
      <w:proofErr w:type="spellEnd"/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>Sacchi</w:t>
      </w:r>
      <w:proofErr w:type="spellEnd"/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 xml:space="preserve"> jest nieco bardzie</w:t>
      </w:r>
      <w:r w:rsidR="0088362F" w:rsidRPr="00105329">
        <w:rPr>
          <w:rFonts w:ascii="Times New Roman" w:eastAsia="Times New Roman" w:hAnsi="Times New Roman" w:cs="Times New Roman"/>
          <w:sz w:val="24"/>
          <w:szCs w:val="24"/>
        </w:rPr>
        <w:t>j</w:t>
      </w:r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pracochłonne, lecz pozwala na uzyskanie dużej ilości dobrej jakości RNA nawet z trudnych do obróbki próbek roślinnych. W ramach tematu badawczego do dalszych badań nad ekspresją genów wybrano RNA wyizolowane przy użyciu</w:t>
      </w:r>
      <w:r w:rsidR="00574925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925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zestawu </w:t>
      </w:r>
      <w:r w:rsidR="00574925" w:rsidRPr="00105329">
        <w:rPr>
          <w:rFonts w:ascii="Times New Roman" w:eastAsia="Times New Roman" w:hAnsi="Times New Roman" w:cs="Times New Roman"/>
          <w:sz w:val="24"/>
          <w:szCs w:val="24"/>
        </w:rPr>
        <w:t>Spectrum Plant Total RNA Kit firmy Sigma-</w:t>
      </w:r>
      <w:proofErr w:type="spellStart"/>
      <w:r w:rsidR="00574925"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="00574925" w:rsidRPr="00105329">
        <w:rPr>
          <w:rFonts w:ascii="Times New Roman" w:eastAsia="Times New Roman" w:hAnsi="Times New Roman" w:cs="Times New Roman"/>
          <w:sz w:val="24"/>
          <w:szCs w:val="24"/>
        </w:rPr>
        <w:t xml:space="preserve">, lecz z powodzeniem można byłoby wykorzystać RNA uzyskane w wyniku ekstrakcji pozostałymi metodami. </w:t>
      </w:r>
      <w:r w:rsidR="00360B60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2DB7ED" w14:textId="787BCE0D" w:rsidR="007407FD" w:rsidRPr="00105329" w:rsidRDefault="007407FD" w:rsidP="00D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dalszym etapie prac ustalono, że jedynie dwa spośród pięciu badanych genów (57-alfa-tubulin i Ef1a) dają powtarzalne wyniki, jak miało to miejsce w publikacjach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Nicot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 współautorów (</w:t>
      </w:r>
      <w:r w:rsidR="0026135D" w:rsidRPr="00105329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), Kramer i współautorów (</w:t>
      </w:r>
      <w:r w:rsidR="0026135D" w:rsidRPr="00105329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) oraz Stefańczyka i współautorów (2017). Oba te geny mogą z powodzeniem zostać wykorzystane jako geny referencyjne w dalszych pracach nad realizacją Zadania. </w:t>
      </w:r>
      <w:r w:rsidR="00C228B5" w:rsidRPr="00105329">
        <w:rPr>
          <w:rFonts w:ascii="Times New Roman" w:eastAsia="Times New Roman" w:hAnsi="Times New Roman" w:cs="Times New Roman"/>
          <w:sz w:val="24"/>
          <w:szCs w:val="24"/>
        </w:rPr>
        <w:t>Dla p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ozostał</w:t>
      </w:r>
      <w:r w:rsidR="00C228B5" w:rsidRPr="00105329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trz</w:t>
      </w:r>
      <w:r w:rsidR="00C228B5" w:rsidRPr="00105329">
        <w:rPr>
          <w:rFonts w:ascii="Times New Roman" w:eastAsia="Times New Roman" w:hAnsi="Times New Roman" w:cs="Times New Roman"/>
          <w:sz w:val="24"/>
          <w:szCs w:val="24"/>
        </w:rPr>
        <w:t xml:space="preserve">ech genów wartości </w:t>
      </w:r>
      <w:proofErr w:type="spellStart"/>
      <w:r w:rsidR="00C228B5" w:rsidRPr="00105329">
        <w:rPr>
          <w:rFonts w:ascii="Times New Roman" w:eastAsia="Times New Roman" w:hAnsi="Times New Roman" w:cs="Times New Roman"/>
          <w:sz w:val="24"/>
          <w:szCs w:val="24"/>
        </w:rPr>
        <w:t>Cq</w:t>
      </w:r>
      <w:proofErr w:type="spellEnd"/>
      <w:r w:rsidR="00C228B5" w:rsidRPr="00105329">
        <w:rPr>
          <w:rFonts w:ascii="Times New Roman" w:eastAsia="Times New Roman" w:hAnsi="Times New Roman" w:cs="Times New Roman"/>
          <w:sz w:val="24"/>
          <w:szCs w:val="24"/>
        </w:rPr>
        <w:t xml:space="preserve"> były bardzo zróżnicowane, a w przypadku genu </w:t>
      </w:r>
      <w:proofErr w:type="spellStart"/>
      <w:r w:rsidR="00C228B5" w:rsidRPr="00105329">
        <w:rPr>
          <w:rFonts w:ascii="Times New Roman" w:eastAsia="Times New Roman" w:hAnsi="Times New Roman" w:cs="Times New Roman"/>
          <w:sz w:val="24"/>
          <w:szCs w:val="24"/>
        </w:rPr>
        <w:t>cyclophilin</w:t>
      </w:r>
      <w:proofErr w:type="spellEnd"/>
      <w:r w:rsidR="00C228B5"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badanego u odmiany Bzura w dwóch punktach czasowych nie udał się uzyskać żadnych wyników. 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B6F4328" w14:textId="5BD4FA95" w:rsidR="00574925" w:rsidRPr="00105329" w:rsidRDefault="00C228B5" w:rsidP="0095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ramach tematu badawczego w 2021 roku rozpoczęto także prace nad </w:t>
      </w:r>
      <w:r w:rsidR="001A45A8" w:rsidRPr="00105329">
        <w:rPr>
          <w:rFonts w:ascii="Times New Roman" w:eastAsia="Times New Roman" w:hAnsi="Times New Roman" w:cs="Times New Roman"/>
          <w:sz w:val="24"/>
          <w:szCs w:val="24"/>
        </w:rPr>
        <w:t xml:space="preserve">poziomem ekspresji genów </w:t>
      </w:r>
      <w:r w:rsidR="001A45A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R2/R2-like </w:t>
      </w:r>
      <w:r w:rsidR="001A45A8"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A45A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="001A45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przypadku kompatybilnej i niekompatybilnej interakcji z </w:t>
      </w:r>
      <w:r w:rsidR="001A45A8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1A45A8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2890" w:rsidRPr="00105329">
        <w:rPr>
          <w:rFonts w:ascii="Times New Roman" w:eastAsia="Times New Roman" w:hAnsi="Times New Roman" w:cs="Times New Roman"/>
          <w:sz w:val="24"/>
          <w:szCs w:val="24"/>
        </w:rPr>
        <w:t xml:space="preserve">Zgodnie z zaplanowanym harmonogramem przeprowadzono reakcje </w:t>
      </w:r>
      <w:proofErr w:type="spellStart"/>
      <w:r w:rsidR="00222890" w:rsidRPr="00105329">
        <w:rPr>
          <w:rFonts w:ascii="Times New Roman" w:eastAsia="Times New Roman" w:hAnsi="Times New Roman" w:cs="Times New Roman"/>
          <w:sz w:val="24"/>
          <w:szCs w:val="24"/>
        </w:rPr>
        <w:t>qPCR</w:t>
      </w:r>
      <w:proofErr w:type="spellEnd"/>
      <w:r w:rsidR="00222890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celu wstępnego określenia relatywnego poziomu ekspresji tych genów, a uzyskane</w:t>
      </w:r>
      <w:r w:rsidR="001A45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wyniki są zadowalające i wskazują, że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zastosowanie</w:t>
      </w:r>
      <w:r w:rsidR="001A45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wybranej metodyki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pozwoli</w:t>
      </w:r>
      <w:r w:rsidR="001A45A8" w:rsidRPr="00105329">
        <w:rPr>
          <w:rFonts w:ascii="Times New Roman" w:eastAsia="Times New Roman" w:hAnsi="Times New Roman" w:cs="Times New Roman"/>
          <w:sz w:val="24"/>
          <w:szCs w:val="24"/>
        </w:rPr>
        <w:t xml:space="preserve"> na zrealizowanie zaplanowanych w Zadaniu prac.</w:t>
      </w:r>
      <w:r w:rsidR="00222890" w:rsidRPr="00105329">
        <w:rPr>
          <w:rFonts w:ascii="Times New Roman" w:eastAsia="Times New Roman" w:hAnsi="Times New Roman" w:cs="Times New Roman"/>
          <w:sz w:val="24"/>
          <w:szCs w:val="24"/>
        </w:rPr>
        <w:t xml:space="preserve"> Zarówno prace laboratoryjne jak i analiza uzyskanych danych będą dalej kontynuowane.</w:t>
      </w:r>
    </w:p>
    <w:p w14:paraId="110DC42F" w14:textId="77777777" w:rsidR="00105329" w:rsidRPr="00105329" w:rsidRDefault="00105329" w:rsidP="0095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82B56" w14:textId="7F3CEC96" w:rsidR="00EB5441" w:rsidRPr="00105329" w:rsidRDefault="00EB5441" w:rsidP="00C346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Wnioski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DBB71" w14:textId="0FEF968C" w:rsidR="00222890" w:rsidRPr="00105329" w:rsidRDefault="00965A32" w:rsidP="001D0B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Zgodnie z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planem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zabezpieczono materiał badawczy do realizacji dalszych prac w temacie.</w:t>
      </w:r>
    </w:p>
    <w:p w14:paraId="28B6CB63" w14:textId="1D114481" w:rsidR="001D0B1E" w:rsidRPr="00105329" w:rsidRDefault="001D0B1E" w:rsidP="001D0B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Wszystkie testowane metody izolacji RNA dostarczyły dużej ilości RNA u wysokiej jakości i mogą zostać wykorzystane do dalszych prac. </w:t>
      </w:r>
    </w:p>
    <w:p w14:paraId="456E0DFD" w14:textId="475B908C" w:rsidR="00953550" w:rsidRPr="00105329" w:rsidRDefault="001D0B1E" w:rsidP="009535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Spośród pięciu testowanych genów referencyjnych </w:t>
      </w:r>
      <w:r w:rsidRPr="00236C17">
        <w:rPr>
          <w:rFonts w:ascii="Times New Roman" w:eastAsia="Times New Roman" w:hAnsi="Times New Roman" w:cs="Times New Roman"/>
          <w:iCs/>
          <w:sz w:val="24"/>
          <w:szCs w:val="24"/>
        </w:rPr>
        <w:t xml:space="preserve">wybrano </w:t>
      </w:r>
      <w:r w:rsidR="00351C4D" w:rsidRPr="00236C17">
        <w:rPr>
          <w:rFonts w:ascii="Times New Roman" w:eastAsia="Times New Roman" w:hAnsi="Times New Roman" w:cs="Times New Roman"/>
          <w:iCs/>
          <w:sz w:val="24"/>
          <w:szCs w:val="24"/>
        </w:rPr>
        <w:t>gen 57</w:t>
      </w:r>
      <w:r w:rsidR="00236C17" w:rsidRPr="00236C17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351C4D" w:rsidRPr="00236C17">
        <w:rPr>
          <w:rFonts w:ascii="Times New Roman" w:eastAsia="Times New Roman" w:hAnsi="Times New Roman" w:cs="Times New Roman"/>
          <w:iCs/>
          <w:sz w:val="24"/>
          <w:szCs w:val="24"/>
        </w:rPr>
        <w:t xml:space="preserve">alpha-tubulin </w:t>
      </w:r>
      <w:r w:rsidRPr="00236C17">
        <w:rPr>
          <w:rFonts w:ascii="Times New Roman" w:eastAsia="Times New Roman" w:hAnsi="Times New Roman" w:cs="Times New Roman"/>
          <w:iCs/>
          <w:sz w:val="24"/>
          <w:szCs w:val="24"/>
        </w:rPr>
        <w:t>proponowany przez Kramer i współautorów (2009) oraz Stefańczyka i współautorów (2017).</w:t>
      </w:r>
    </w:p>
    <w:p w14:paraId="275B7009" w14:textId="77777777" w:rsidR="00105329" w:rsidRPr="00105329" w:rsidRDefault="00105329" w:rsidP="009535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0B2C3E" w14:textId="7C45BBA5" w:rsidR="00EB5441" w:rsidRPr="00105329" w:rsidRDefault="00EB5441" w:rsidP="006D3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Mierniki dla tematu badawczego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060"/>
        <w:gridCol w:w="1806"/>
        <w:gridCol w:w="1617"/>
      </w:tblGrid>
      <w:tr w:rsidR="00EB5441" w:rsidRPr="00105329" w14:paraId="00D9BF30" w14:textId="77777777" w:rsidTr="008C4A70">
        <w:tc>
          <w:tcPr>
            <w:tcW w:w="546" w:type="dxa"/>
          </w:tcPr>
          <w:p w14:paraId="7EAD1006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Lp.</w:t>
            </w:r>
          </w:p>
        </w:tc>
        <w:tc>
          <w:tcPr>
            <w:tcW w:w="5239" w:type="dxa"/>
          </w:tcPr>
          <w:p w14:paraId="504CBDA6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miernik</w:t>
            </w:r>
            <w:r w:rsidRPr="00105329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footnoteReference w:id="3"/>
            </w:r>
          </w:p>
        </w:tc>
        <w:tc>
          <w:tcPr>
            <w:tcW w:w="1859" w:type="dxa"/>
          </w:tcPr>
          <w:p w14:paraId="2B1472BB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5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miernika </w:t>
            </w:r>
            <w:r w:rsidRPr="00105329">
              <w:rPr>
                <w:rFonts w:ascii="Times New Roman" w:eastAsia="Times New Roman" w:hAnsi="Times New Roman" w:cs="Times New Roman"/>
                <w:sz w:val="16"/>
                <w:szCs w:val="16"/>
              </w:rPr>
              <w:t>podana w opisie zadania</w:t>
            </w:r>
          </w:p>
        </w:tc>
        <w:tc>
          <w:tcPr>
            <w:tcW w:w="1642" w:type="dxa"/>
          </w:tcPr>
          <w:p w14:paraId="4A823937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532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miernika zrealizowana</w:t>
            </w:r>
          </w:p>
        </w:tc>
      </w:tr>
      <w:tr w:rsidR="008C4A70" w:rsidRPr="00105329" w14:paraId="118683B9" w14:textId="77777777" w:rsidTr="008C4A70">
        <w:tc>
          <w:tcPr>
            <w:tcW w:w="546" w:type="dxa"/>
          </w:tcPr>
          <w:p w14:paraId="3C883D80" w14:textId="77777777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239" w:type="dxa"/>
          </w:tcPr>
          <w:p w14:paraId="51AC1FA8" w14:textId="07D40920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odmian/klonów ziemniaka wykorzystana w badaniu</w:t>
            </w:r>
          </w:p>
        </w:tc>
        <w:tc>
          <w:tcPr>
            <w:tcW w:w="1859" w:type="dxa"/>
          </w:tcPr>
          <w:p w14:paraId="53475243" w14:textId="6C6EC05A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722BB332" w14:textId="45E3F1A5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A70" w:rsidRPr="00105329" w14:paraId="32918C75" w14:textId="77777777" w:rsidTr="008C4A70">
        <w:tc>
          <w:tcPr>
            <w:tcW w:w="546" w:type="dxa"/>
          </w:tcPr>
          <w:p w14:paraId="7077FBBD" w14:textId="77777777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39" w:type="dxa"/>
          </w:tcPr>
          <w:p w14:paraId="46016FF4" w14:textId="6FD63195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metod izolacji RNA z liści ziemniaka weryfikowanych pod względem efektywności</w:t>
            </w:r>
          </w:p>
        </w:tc>
        <w:tc>
          <w:tcPr>
            <w:tcW w:w="1859" w:type="dxa"/>
          </w:tcPr>
          <w:p w14:paraId="4030CBDE" w14:textId="073908C2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2B09D087" w14:textId="54BA1757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A70" w:rsidRPr="00105329" w14:paraId="0EB8BF45" w14:textId="77777777" w:rsidTr="008C4A70">
        <w:tc>
          <w:tcPr>
            <w:tcW w:w="546" w:type="dxa"/>
          </w:tcPr>
          <w:p w14:paraId="14951F4C" w14:textId="49E3DE44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39" w:type="dxa"/>
          </w:tcPr>
          <w:p w14:paraId="37DE7223" w14:textId="0FB15645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</w:t>
            </w:r>
            <w:r w:rsidR="00105329"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testowanych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genów referencyjnych</w:t>
            </w:r>
          </w:p>
        </w:tc>
        <w:tc>
          <w:tcPr>
            <w:tcW w:w="1859" w:type="dxa"/>
          </w:tcPr>
          <w:p w14:paraId="6BCD8626" w14:textId="6C81AD58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46A04D0D" w14:textId="021E3AA1" w:rsidR="008C4A70" w:rsidRPr="00105329" w:rsidRDefault="008C4A70" w:rsidP="008C4A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E02C910" w14:textId="77777777" w:rsidR="0030338A" w:rsidRPr="00105329" w:rsidRDefault="0030338A" w:rsidP="00F26D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5110A0D5" w14:textId="756F4296" w:rsidR="00F26D09" w:rsidRPr="00105329" w:rsidRDefault="00EB5441" w:rsidP="00F26D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4"/>
        </w:rPr>
        <w:t xml:space="preserve">3.3 </w:t>
      </w:r>
      <w:r w:rsidR="0026135D" w:rsidRPr="00105329">
        <w:rPr>
          <w:rFonts w:ascii="Times New Roman" w:eastAsia="Times New Roman" w:hAnsi="Times New Roman" w:cs="Times New Roman"/>
          <w:b/>
          <w:sz w:val="24"/>
          <w:szCs w:val="24"/>
        </w:rPr>
        <w:t xml:space="preserve">Temat badawczy 3. </w:t>
      </w:r>
      <w:r w:rsidR="00F26D09" w:rsidRPr="00105329">
        <w:rPr>
          <w:rFonts w:ascii="Times New Roman" w:eastAsia="Times New Roman" w:hAnsi="Times New Roman" w:cs="Times New Roman"/>
          <w:b/>
          <w:sz w:val="24"/>
          <w:szCs w:val="24"/>
        </w:rPr>
        <w:t>Analiza różnicowa ekspresji genów w bulwach wybranych form ziemniaka.</w:t>
      </w:r>
    </w:p>
    <w:p w14:paraId="05F6F183" w14:textId="071C9066" w:rsidR="00F26D09" w:rsidRPr="00105329" w:rsidRDefault="00F26D09" w:rsidP="00F26D0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329">
        <w:rPr>
          <w:rFonts w:ascii="Times New Roman" w:eastAsia="Times New Roman" w:hAnsi="Times New Roman" w:cs="Times New Roman"/>
          <w:b/>
          <w:sz w:val="24"/>
          <w:szCs w:val="24"/>
        </w:rPr>
        <w:t>Cel tematu badawczego 3.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Celem tematu badawczego w 2021 roku jest d</w:t>
      </w:r>
      <w:r w:rsidRPr="00105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obór i optymalizacja metodyki izolacji RNA z bulw ziemniaka.</w:t>
      </w:r>
    </w:p>
    <w:p w14:paraId="6DDC5FBF" w14:textId="3819F96B" w:rsidR="00F26D09" w:rsidRPr="00105329" w:rsidRDefault="00F26D09" w:rsidP="006D3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Cs/>
          <w:sz w:val="24"/>
          <w:szCs w:val="24"/>
        </w:rPr>
        <w:t>Zaplanowany cel został w całości osiągnięty.</w:t>
      </w:r>
    </w:p>
    <w:p w14:paraId="57824B59" w14:textId="77777777" w:rsidR="006D3DF7" w:rsidRPr="00105329" w:rsidRDefault="006D3DF7" w:rsidP="006D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D5467" w14:textId="77777777" w:rsidR="006D3DF7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Materiały i metody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C30B0A" w14:textId="5A5E2797" w:rsidR="00F26D09" w:rsidRPr="00105329" w:rsidRDefault="00EA6CB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Podobnie jak w poprzednim temacie badawczym m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ateriał </w:t>
      </w:r>
      <w:r w:rsidR="00532277" w:rsidRPr="00105329">
        <w:rPr>
          <w:rFonts w:ascii="Times New Roman" w:eastAsia="Times New Roman" w:hAnsi="Times New Roman" w:cs="Times New Roman"/>
          <w:sz w:val="24"/>
          <w:szCs w:val="24"/>
        </w:rPr>
        <w:t>do badań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A79" w:rsidRPr="00105329">
        <w:rPr>
          <w:rFonts w:ascii="Times New Roman" w:eastAsia="Times New Roman" w:hAnsi="Times New Roman" w:cs="Times New Roman"/>
          <w:sz w:val="24"/>
          <w:szCs w:val="24"/>
        </w:rPr>
        <w:t xml:space="preserve">stanowiły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rośliny odmian Bzura,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Gardena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klonu TG 97-411.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Jednak nie były to listki</w:t>
      </w:r>
      <w:r w:rsidR="00532277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lecz plastry wycięte z bulw ww. genotypów/odmian</w:t>
      </w:r>
      <w:r w:rsidR="00260A79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260A79" w:rsidRPr="00105329">
        <w:rPr>
          <w:rFonts w:ascii="Times New Roman" w:eastAsia="Times New Roman" w:hAnsi="Times New Roman" w:cs="Times New Roman"/>
          <w:sz w:val="24"/>
          <w:szCs w:val="24"/>
        </w:rPr>
        <w:t>zainokulowane</w:t>
      </w:r>
      <w:proofErr w:type="spellEnd"/>
      <w:r w:rsidR="00260A79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A79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260A79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Aby umożliwić </w:t>
      </w:r>
      <w:r w:rsidR="00BC24B5" w:rsidRPr="00105329">
        <w:rPr>
          <w:rFonts w:ascii="Times New Roman" w:eastAsia="Times New Roman" w:hAnsi="Times New Roman" w:cs="Times New Roman"/>
          <w:sz w:val="24"/>
          <w:szCs w:val="24"/>
        </w:rPr>
        <w:t>pobranie odpowiedniego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materiału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badawczego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przeprowadzono test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plastrowy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wg metodyki </w:t>
      </w:r>
      <w:r w:rsidR="00532277" w:rsidRPr="00105329">
        <w:rPr>
          <w:rFonts w:ascii="Times New Roman" w:eastAsia="Times New Roman" w:hAnsi="Times New Roman" w:cs="Times New Roman"/>
          <w:sz w:val="24"/>
          <w:szCs w:val="24"/>
        </w:rPr>
        <w:t xml:space="preserve">standardowo stosowanej w IHAR-PIB Oddział Młochów i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opisanej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532277" w:rsidRPr="00105329">
        <w:rPr>
          <w:rFonts w:ascii="Times New Roman" w:eastAsia="Times New Roman" w:hAnsi="Times New Roman" w:cs="Times New Roman"/>
          <w:sz w:val="24"/>
          <w:szCs w:val="24"/>
        </w:rPr>
        <w:t xml:space="preserve">Zarzycką (2001).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Podczas testu </w:t>
      </w:r>
      <w:r w:rsidR="0030338A" w:rsidRPr="00105329">
        <w:rPr>
          <w:rFonts w:ascii="Times New Roman" w:eastAsia="Times New Roman" w:hAnsi="Times New Roman" w:cs="Times New Roman"/>
          <w:sz w:val="24"/>
          <w:szCs w:val="24"/>
        </w:rPr>
        <w:t xml:space="preserve">zabezpieczono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po dwa </w:t>
      </w:r>
      <w:r w:rsidR="00532277" w:rsidRPr="00105329">
        <w:rPr>
          <w:rFonts w:ascii="Times New Roman" w:eastAsia="Times New Roman" w:hAnsi="Times New Roman" w:cs="Times New Roman"/>
          <w:sz w:val="24"/>
          <w:szCs w:val="24"/>
        </w:rPr>
        <w:t>plastry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z trzech ww. genotypów/odmian ziemniaka,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inokulowanych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dwoma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izolatami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D09" w:rsidRPr="0010532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6D09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infestans</w:t>
      </w:r>
      <w:r w:rsidR="0030338A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338A" w:rsidRPr="00105329">
        <w:rPr>
          <w:rFonts w:ascii="Times New Roman" w:eastAsia="Times New Roman" w:hAnsi="Times New Roman" w:cs="Times New Roman"/>
          <w:sz w:val="24"/>
          <w:szCs w:val="24"/>
        </w:rPr>
        <w:t>(wybranymi w temacie badawczym nr 1)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trzech punktach czasowych</w:t>
      </w:r>
      <w:r w:rsidR="00E95B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przed inokulacją, 24 i 72h po inokulacji</w:t>
      </w:r>
      <w:r w:rsidR="00E95B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0338A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sześ</w:t>
      </w:r>
      <w:r w:rsidR="0030338A" w:rsidRPr="00105329">
        <w:rPr>
          <w:rFonts w:ascii="Times New Roman" w:eastAsia="Times New Roman" w:hAnsi="Times New Roman" w:cs="Times New Roman"/>
          <w:sz w:val="24"/>
          <w:szCs w:val="24"/>
        </w:rPr>
        <w:t>ciu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powtórze</w:t>
      </w:r>
      <w:r w:rsidR="0030338A" w:rsidRPr="00105329">
        <w:rPr>
          <w:rFonts w:ascii="Times New Roman" w:eastAsia="Times New Roman" w:hAnsi="Times New Roman" w:cs="Times New Roman"/>
          <w:sz w:val="24"/>
          <w:szCs w:val="24"/>
        </w:rPr>
        <w:t>niach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6FD3C" w14:textId="52285F8D" w:rsidR="00C433D7" w:rsidRPr="00105329" w:rsidRDefault="00532277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Podobnie jak poprzednim temacie badawczym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sprawdzono </w:t>
      </w:r>
      <w:r w:rsidR="00996205" w:rsidRPr="00105329">
        <w:rPr>
          <w:rFonts w:ascii="Times New Roman" w:eastAsia="Times New Roman" w:hAnsi="Times New Roman" w:cs="Times New Roman"/>
          <w:sz w:val="24"/>
          <w:szCs w:val="24"/>
        </w:rPr>
        <w:t>pięć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tych</w:t>
      </w:r>
      <w:r w:rsidR="00996205" w:rsidRPr="00105329">
        <w:rPr>
          <w:rFonts w:ascii="Times New Roman" w:eastAsia="Times New Roman" w:hAnsi="Times New Roman" w:cs="Times New Roman"/>
          <w:sz w:val="24"/>
          <w:szCs w:val="24"/>
        </w:rPr>
        <w:t xml:space="preserve"> samych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metod izolacji całkowitego RNA</w:t>
      </w:r>
      <w:r w:rsidR="00351C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C4D" w:rsidRPr="00E95BD2">
        <w:rPr>
          <w:rFonts w:ascii="Times New Roman" w:eastAsia="Times New Roman" w:hAnsi="Times New Roman" w:cs="Times New Roman"/>
          <w:sz w:val="24"/>
          <w:szCs w:val="24"/>
        </w:rPr>
        <w:t>C</w:t>
      </w:r>
      <w:r w:rsidR="00F26D09" w:rsidRPr="00E95BD2">
        <w:rPr>
          <w:rFonts w:ascii="Times New Roman" w:eastAsia="Times New Roman" w:hAnsi="Times New Roman" w:cs="Times New Roman"/>
          <w:sz w:val="24"/>
          <w:szCs w:val="24"/>
        </w:rPr>
        <w:t>z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tery z wykorzystaniem różnych komercyjnie dostępnych zestawów do izolacji (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RNeasy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Mini Kit firmy QIAGEN; Spectrum Plant Total RNA Kit firmy Sigma-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; Total RNA Mi</w:t>
      </w:r>
      <w:r w:rsidR="007870C0" w:rsidRPr="0010532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Plus firmy A&amp;A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Biotechnology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GeneJet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RNA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Purification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Mini Kit firmy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) oraz jedną w oparciu o metodykę opisaną przez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Chomczyńskiego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Sacchi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(1987) z użyciem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TRIzolu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Jednak w przypadku tego </w:t>
      </w:r>
      <w:r w:rsidR="00C433D7" w:rsidRPr="00105329">
        <w:rPr>
          <w:rFonts w:ascii="Times New Roman" w:eastAsia="Times New Roman" w:hAnsi="Times New Roman" w:cs="Times New Roman"/>
          <w:sz w:val="24"/>
          <w:szCs w:val="24"/>
        </w:rPr>
        <w:t>tematu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badawczego materiał do izolacji stanowiła tkanka </w:t>
      </w:r>
      <w:r w:rsidR="00C433D7" w:rsidRPr="00105329">
        <w:rPr>
          <w:rFonts w:ascii="Times New Roman" w:eastAsia="Times New Roman" w:hAnsi="Times New Roman" w:cs="Times New Roman"/>
          <w:sz w:val="24"/>
          <w:szCs w:val="24"/>
        </w:rPr>
        <w:t xml:space="preserve">bulwy ziemniaka, a nie jak poprzednio tkanka liścia.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We wszystkich metodach początkowa masa tkanki była równa 100 mg, a </w:t>
      </w:r>
      <w:r w:rsidR="00C433D7" w:rsidRPr="00105329">
        <w:rPr>
          <w:rFonts w:ascii="Times New Roman" w:eastAsia="Times New Roman" w:hAnsi="Times New Roman" w:cs="Times New Roman"/>
          <w:sz w:val="24"/>
          <w:szCs w:val="24"/>
        </w:rPr>
        <w:t xml:space="preserve">pożądana </w:t>
      </w:r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końcowa objętość uzyskiwanego RNA to 50 µl. Ilość (koncentracja) i jakość uzyskanego RNA została sprawdzona przy pomocy spektrofotometru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NanoDrop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 xml:space="preserve"> Lite. Integralność uzyskanego RNA sprawdzono na żelu </w:t>
      </w:r>
      <w:proofErr w:type="spellStart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agarozowym</w:t>
      </w:r>
      <w:proofErr w:type="spellEnd"/>
      <w:r w:rsidR="00F26D09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5566C" w14:textId="425399F5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Do dalszych etapów prac prowadzonych w 2021 roku, czyli</w:t>
      </w:r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wstępnych prac nad genami referencyjnymi i poziomem ekspresji badanych genów R, wybrano RNA wyizolowane </w:t>
      </w:r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 xml:space="preserve">w oparciu o metodykę opisaną przez </w:t>
      </w:r>
      <w:proofErr w:type="spellStart"/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>Chomczyńskiego</w:t>
      </w:r>
      <w:proofErr w:type="spellEnd"/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>Sacchi</w:t>
      </w:r>
      <w:proofErr w:type="spellEnd"/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 xml:space="preserve"> (1987)</w:t>
      </w:r>
      <w:r w:rsidR="00996205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 xml:space="preserve"> Pozostałe elementy zastosowanej metodyki są takie </w:t>
      </w:r>
      <w:r w:rsidR="00A139C8" w:rsidRPr="00E95BD2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E95BD2" w:rsidRPr="00E9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37" w:rsidRPr="00E95BD2">
        <w:rPr>
          <w:rFonts w:ascii="Times New Roman" w:eastAsia="Times New Roman" w:hAnsi="Times New Roman" w:cs="Times New Roman"/>
          <w:sz w:val="24"/>
          <w:szCs w:val="24"/>
        </w:rPr>
        <w:t xml:space="preserve">jak w </w:t>
      </w:r>
      <w:r w:rsidR="00A139C8" w:rsidRPr="00E95BD2">
        <w:rPr>
          <w:rFonts w:ascii="Times New Roman" w:eastAsia="Times New Roman" w:hAnsi="Times New Roman" w:cs="Times New Roman"/>
          <w:sz w:val="24"/>
          <w:szCs w:val="24"/>
        </w:rPr>
        <w:t>poprzednim</w:t>
      </w:r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 xml:space="preserve"> temacie badawczym. 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Po izolacji </w:t>
      </w:r>
      <w:r w:rsidR="00A139C8" w:rsidRPr="00105329">
        <w:rPr>
          <w:rFonts w:ascii="Times New Roman" w:eastAsia="Times New Roman" w:hAnsi="Times New Roman" w:cs="Times New Roman"/>
          <w:sz w:val="24"/>
          <w:szCs w:val="24"/>
        </w:rPr>
        <w:t xml:space="preserve">RNA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zostało oczyszczone z pozostałości DNA przy użyciu On-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Column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DNase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Digestion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Set firmy Sigma-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, a następnie przepisane na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przy użyciu zestawu Maxima First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Strand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Synthesis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Kit for RT-qPCR firmy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Fermentas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wg metodyki podanej przez producenta. Reakcję przeprowadzono w następujących warunkach: inkubacja - 10 min w 25˚C; synteza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- 15 min w temp. 50˚C; zakończenia reakcji – 5 min w 85˚C. Dalsze prace prowadzono na uzyskanej w ten sposób matrycy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BF12EF3" w14:textId="688DA9B5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ramach tematu rozpoczęto wstępne prace nad wyborem genu referencyjnego oraz nad badaniem poziomu relatywnej ekspresji genów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Rpi-phu1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 listkach roślin odmian Bzura 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Gardena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oraz klonu TG97-411 po inokulacji kompatybilnym i niekompatybilnym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izolatem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. W ramach wyboru genu referencyjnego przetestowano geny Ef1-a, 18SrRNA,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cyclophilin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, 57-alfa-tubulin i beta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tubulin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, zaproponowane przez </w:t>
      </w:r>
      <w:proofErr w:type="spellStart"/>
      <w:r w:rsidRPr="00E95BD2">
        <w:rPr>
          <w:rFonts w:ascii="Times New Roman" w:eastAsia="Times New Roman" w:hAnsi="Times New Roman" w:cs="Times New Roman"/>
          <w:sz w:val="24"/>
          <w:szCs w:val="24"/>
        </w:rPr>
        <w:t>Nicot</w:t>
      </w:r>
      <w:proofErr w:type="spellEnd"/>
      <w:r w:rsidRPr="00E95BD2">
        <w:rPr>
          <w:rFonts w:ascii="Times New Roman" w:eastAsia="Times New Roman" w:hAnsi="Times New Roman" w:cs="Times New Roman"/>
          <w:sz w:val="24"/>
          <w:szCs w:val="24"/>
        </w:rPr>
        <w:t xml:space="preserve"> i współautorów (2005) i Kramer i współautorów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(2009</w:t>
      </w:r>
      <w:r w:rsidR="00996205" w:rsidRPr="001053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A2DF38" w14:textId="6452A878" w:rsidR="00F26D09" w:rsidRPr="00105329" w:rsidRDefault="00F26D09" w:rsidP="006D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Poziom ekspresji genów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 xml:space="preserve">Rpi-phu1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był określany w reakcji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qPCR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, przeprowadzonej wg metodyki opisanej przez Stefańczyka i współautorów (2017) przy wykorzystaniu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cyklera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LightCycler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480 II firmy Roche Diagnostics. Reakcję przeprowadzono w 20 µl całkowitej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objętości mieszaniny reakcyjnej, w skład której wchodziło 2 µl uzyskanego wcześniej i wystandaryzowanego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(jako matryca), 10 µl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LightCycler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480 SYBR Green I Master, 0,5 µM każdego ze starterów i wody dopełniając do 20 µl. Warunki reakcji to: 95˚C – 5 min; 40 cykli: 95˚C – 10s, 65˚C – 20s, 72˚C – 30s. </w:t>
      </w:r>
    </w:p>
    <w:p w14:paraId="5215F94E" w14:textId="77777777" w:rsidR="006D3DF7" w:rsidRPr="00105329" w:rsidRDefault="006D3DF7" w:rsidP="006D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A3100" w14:textId="437E6E1A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Wyniki </w:t>
      </w:r>
    </w:p>
    <w:p w14:paraId="059D8797" w14:textId="391122B1" w:rsidR="00E20FF0" w:rsidRPr="00105329" w:rsidRDefault="00F2417C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W 2021 roku podjęto próbę i</w:t>
      </w:r>
      <w:r w:rsidR="00F26D09" w:rsidRPr="00105329">
        <w:rPr>
          <w:rFonts w:ascii="Times New Roman" w:eastAsia="Times New Roman" w:hAnsi="Times New Roman" w:cs="Times New Roman"/>
          <w:iCs/>
          <w:sz w:val="24"/>
          <w:szCs w:val="24"/>
        </w:rPr>
        <w:t>zolacj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="00F26D09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RNA 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z tkanki bulw ziemniaka przy wykorzystaniu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czter</w:t>
      </w:r>
      <w:r w:rsidR="00996205" w:rsidRPr="00105329">
        <w:rPr>
          <w:rFonts w:ascii="Times New Roman" w:eastAsia="Times New Roman" w:hAnsi="Times New Roman" w:cs="Times New Roman"/>
          <w:sz w:val="24"/>
          <w:szCs w:val="24"/>
        </w:rPr>
        <w:t>ech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różnych komercyjnie dostępnych zestawów do izolacji (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RNeasy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Mini Kit firmy QIAGEN; Spectrum Plant Total RNA Kit firmy Sigma-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>; Total RNA Mi</w:t>
      </w:r>
      <w:r w:rsidR="007870C0" w:rsidRPr="0010532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Plus firmy A&amp;A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Biotechnology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GeneJet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Plant RNA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Purification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Mini Kit firmy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) oraz jedną w oparciu o metodykę opisaną przez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Chomczyńskiego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Sacchi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(1987)</w:t>
      </w:r>
      <w:r w:rsidR="009A4935"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1ABA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AD7" w:rsidRPr="00105329">
        <w:rPr>
          <w:rFonts w:ascii="Times New Roman" w:eastAsia="Times New Roman" w:hAnsi="Times New Roman" w:cs="Times New Roman"/>
          <w:sz w:val="24"/>
          <w:szCs w:val="24"/>
        </w:rPr>
        <w:t>Przy użyciu wszystkich komercyjnie dostępnych zestaw</w:t>
      </w:r>
      <w:r w:rsidR="006A1F37" w:rsidRPr="00E95BD2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6A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AD7" w:rsidRPr="00105329">
        <w:rPr>
          <w:rFonts w:ascii="Times New Roman" w:eastAsia="Times New Roman" w:hAnsi="Times New Roman" w:cs="Times New Roman"/>
          <w:sz w:val="24"/>
          <w:szCs w:val="24"/>
        </w:rPr>
        <w:t>do izolacji wystąpiły mniejsze lub większe problemy wynik</w:t>
      </w:r>
      <w:r w:rsidR="000A1568" w:rsidRPr="00105329">
        <w:rPr>
          <w:rFonts w:ascii="Times New Roman" w:eastAsia="Times New Roman" w:hAnsi="Times New Roman" w:cs="Times New Roman"/>
          <w:sz w:val="24"/>
          <w:szCs w:val="24"/>
        </w:rPr>
        <w:t>ające</w:t>
      </w:r>
      <w:r w:rsidR="005E2AD7" w:rsidRPr="00105329">
        <w:rPr>
          <w:rFonts w:ascii="Times New Roman" w:eastAsia="Times New Roman" w:hAnsi="Times New Roman" w:cs="Times New Roman"/>
          <w:sz w:val="24"/>
          <w:szCs w:val="24"/>
        </w:rPr>
        <w:t xml:space="preserve"> z rodzaju tkanki</w:t>
      </w:r>
      <w:r w:rsidR="000A1568" w:rsidRPr="00105329">
        <w:rPr>
          <w:rFonts w:ascii="Times New Roman" w:eastAsia="Times New Roman" w:hAnsi="Times New Roman" w:cs="Times New Roman"/>
          <w:sz w:val="24"/>
          <w:szCs w:val="24"/>
        </w:rPr>
        <w:t>, przejawiające się głównie zatykaniem kolumienek ekstrakcyjnych. Utrudnienia te znacznie obniżyły atrakcyjność wykorzystania gotowych, komercyjnie dostępnych zestawów do izolacji</w:t>
      </w:r>
      <w:r w:rsidR="00E20FF0" w:rsidRPr="00105329">
        <w:rPr>
          <w:rFonts w:ascii="Times New Roman" w:eastAsia="Times New Roman" w:hAnsi="Times New Roman" w:cs="Times New Roman"/>
          <w:sz w:val="24"/>
          <w:szCs w:val="24"/>
        </w:rPr>
        <w:t>, dlatego po przeprowadzeniu wstępnych testów z tymi zestawami</w:t>
      </w:r>
      <w:r w:rsidR="00E70EDF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0FF0" w:rsidRPr="00105329">
        <w:rPr>
          <w:rFonts w:ascii="Times New Roman" w:eastAsia="Times New Roman" w:hAnsi="Times New Roman" w:cs="Times New Roman"/>
          <w:sz w:val="24"/>
          <w:szCs w:val="24"/>
        </w:rPr>
        <w:t xml:space="preserve"> zostały one </w:t>
      </w:r>
      <w:r w:rsidR="009A4935" w:rsidRPr="00E95BD2">
        <w:rPr>
          <w:rFonts w:ascii="Times New Roman" w:eastAsia="Times New Roman" w:hAnsi="Times New Roman" w:cs="Times New Roman"/>
          <w:sz w:val="24"/>
          <w:szCs w:val="24"/>
        </w:rPr>
        <w:t>wstępnie</w:t>
      </w:r>
      <w:r w:rsidR="009A4935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FF0" w:rsidRPr="00105329">
        <w:rPr>
          <w:rFonts w:ascii="Times New Roman" w:eastAsia="Times New Roman" w:hAnsi="Times New Roman" w:cs="Times New Roman"/>
          <w:sz w:val="24"/>
          <w:szCs w:val="24"/>
        </w:rPr>
        <w:t xml:space="preserve">odrzucone jako potencjalne metody </w:t>
      </w:r>
      <w:r w:rsidR="009A4935" w:rsidRPr="00105329">
        <w:rPr>
          <w:rFonts w:ascii="Times New Roman" w:eastAsia="Times New Roman" w:hAnsi="Times New Roman" w:cs="Times New Roman"/>
          <w:sz w:val="24"/>
          <w:szCs w:val="24"/>
        </w:rPr>
        <w:t xml:space="preserve">stosowane do rutynowej </w:t>
      </w:r>
      <w:r w:rsidR="00E20FF0" w:rsidRPr="00105329">
        <w:rPr>
          <w:rFonts w:ascii="Times New Roman" w:eastAsia="Times New Roman" w:hAnsi="Times New Roman" w:cs="Times New Roman"/>
          <w:sz w:val="24"/>
          <w:szCs w:val="24"/>
        </w:rPr>
        <w:t>izolacji</w:t>
      </w:r>
      <w:r w:rsidR="009A4935" w:rsidRPr="00105329">
        <w:rPr>
          <w:rFonts w:ascii="Times New Roman" w:eastAsia="Times New Roman" w:hAnsi="Times New Roman" w:cs="Times New Roman"/>
          <w:sz w:val="24"/>
          <w:szCs w:val="24"/>
        </w:rPr>
        <w:t xml:space="preserve"> RNA z bulw ziemniaka</w:t>
      </w:r>
      <w:r w:rsidR="00E20FF0" w:rsidRPr="00105329">
        <w:rPr>
          <w:rFonts w:ascii="Times New Roman" w:eastAsia="Times New Roman" w:hAnsi="Times New Roman" w:cs="Times New Roman"/>
          <w:sz w:val="24"/>
          <w:szCs w:val="24"/>
        </w:rPr>
        <w:t xml:space="preserve"> w dalszych latach realizacji Zadania.</w:t>
      </w:r>
    </w:p>
    <w:p w14:paraId="217C3504" w14:textId="5FAA35C2" w:rsidR="00F53433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W przypadku izolacji wg metody Chomczyńskiego </w:t>
      </w:r>
      <w:r w:rsidR="00E20FF0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otrzymano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RNA o średniej koncentracji </w:t>
      </w:r>
      <w:r w:rsidR="00C35DCA" w:rsidRPr="00105329">
        <w:rPr>
          <w:rFonts w:ascii="Times New Roman" w:eastAsia="Times New Roman" w:hAnsi="Times New Roman" w:cs="Times New Roman"/>
          <w:sz w:val="24"/>
          <w:szCs w:val="24"/>
        </w:rPr>
        <w:t xml:space="preserve">0,96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mg/</w:t>
      </w:r>
      <w:r w:rsidR="009A4935" w:rsidRPr="00105329">
        <w:rPr>
          <w:rFonts w:ascii="Times New Roman" w:eastAsia="Times New Roman" w:hAnsi="Times New Roman" w:cs="Times New Roman"/>
          <w:sz w:val="24"/>
          <w:szCs w:val="24"/>
        </w:rPr>
        <w:t>ml</w:t>
      </w:r>
      <w:r w:rsidR="000A0176" w:rsidRPr="0010532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współczynnik</w:t>
      </w:r>
      <w:r w:rsidR="000A0176" w:rsidRPr="0010532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A260/A280 </w:t>
      </w:r>
      <w:r w:rsidR="000A0176" w:rsidRPr="00105329">
        <w:rPr>
          <w:rFonts w:ascii="Times New Roman" w:eastAsia="Times New Roman" w:hAnsi="Times New Roman" w:cs="Times New Roman"/>
          <w:sz w:val="24"/>
          <w:szCs w:val="24"/>
        </w:rPr>
        <w:t>równym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20FF0" w:rsidRPr="00105329">
        <w:rPr>
          <w:rFonts w:ascii="Times New Roman" w:eastAsia="Times New Roman" w:hAnsi="Times New Roman" w:cs="Times New Roman"/>
          <w:iCs/>
          <w:sz w:val="24"/>
          <w:szCs w:val="24"/>
        </w:rPr>
        <w:t>1,9</w:t>
      </w:r>
      <w:r w:rsidR="00C35DCA" w:rsidRPr="00105329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E20FF0" w:rsidRPr="0010532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0A0176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Po oczyszczeniu z pozostałości DNA otrzymane RNA zostało przepisane na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cDNA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, które posłużyło jako matryca w dalszych reakcjach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qPCR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176" w:rsidRPr="00105329">
        <w:rPr>
          <w:rFonts w:ascii="Times New Roman" w:eastAsia="Times New Roman" w:hAnsi="Times New Roman" w:cs="Times New Roman"/>
          <w:sz w:val="24"/>
          <w:szCs w:val="24"/>
        </w:rPr>
        <w:t xml:space="preserve"> Zaplanowane </w:t>
      </w:r>
      <w:r w:rsidR="00F53433" w:rsidRPr="00105329">
        <w:rPr>
          <w:rFonts w:ascii="Times New Roman" w:eastAsia="Times New Roman" w:hAnsi="Times New Roman" w:cs="Times New Roman"/>
          <w:sz w:val="24"/>
          <w:szCs w:val="24"/>
        </w:rPr>
        <w:t xml:space="preserve">wstępne </w:t>
      </w:r>
      <w:r w:rsidR="000A0176" w:rsidRPr="001053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adania nad wyborem genu referencyjnego</w:t>
      </w:r>
      <w:r w:rsidR="00F53433" w:rsidRPr="00105329">
        <w:rPr>
          <w:rFonts w:ascii="Times New Roman" w:eastAsia="Times New Roman" w:hAnsi="Times New Roman" w:cs="Times New Roman"/>
          <w:sz w:val="24"/>
          <w:szCs w:val="24"/>
        </w:rPr>
        <w:t xml:space="preserve"> zostały rozpoczęte dla wszystkich pięciu testowanych genów. Powtarzalne wyniki uzyskano dotąd dla genu 57-alfa-tubulin</w:t>
      </w:r>
      <w:r w:rsidR="003F68D4" w:rsidRPr="00105329">
        <w:rPr>
          <w:rFonts w:ascii="Times New Roman" w:eastAsia="Times New Roman" w:hAnsi="Times New Roman" w:cs="Times New Roman"/>
          <w:sz w:val="24"/>
          <w:szCs w:val="24"/>
        </w:rPr>
        <w:t xml:space="preserve">. Prace laboratoryjne i analiza uzyskanych danych są w toku. Podobnie jak w przypadku poprzedniego tematu badawczego prace nad relatywną ekspresją genów </w:t>
      </w:r>
      <w:r w:rsidR="003F68D4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R2/R2-like </w:t>
      </w:r>
      <w:r w:rsidR="003F68D4"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3F68D4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Rpi-phu1</w:t>
      </w:r>
      <w:r w:rsidR="003F68D4" w:rsidRPr="00105329">
        <w:rPr>
          <w:rFonts w:ascii="Times New Roman" w:eastAsia="Times New Roman" w:hAnsi="Times New Roman" w:cs="Times New Roman"/>
          <w:sz w:val="24"/>
          <w:szCs w:val="24"/>
        </w:rPr>
        <w:t xml:space="preserve"> zostały rozpoczęte. </w:t>
      </w:r>
    </w:p>
    <w:p w14:paraId="20E7B75E" w14:textId="77777777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</w:pPr>
    </w:p>
    <w:p w14:paraId="74725DB9" w14:textId="4F42B1F6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Dyskusja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27479" w14:textId="51C45E6A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Zgodnie z założeniami do badań zabezpieczono </w:t>
      </w:r>
      <w:r w:rsidR="00F87B0D" w:rsidRPr="00105329">
        <w:rPr>
          <w:rFonts w:ascii="Times New Roman" w:eastAsia="Times New Roman" w:hAnsi="Times New Roman" w:cs="Times New Roman"/>
          <w:sz w:val="24"/>
          <w:szCs w:val="24"/>
        </w:rPr>
        <w:t>tkankę bulwową</w:t>
      </w:r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 xml:space="preserve"> z plastrów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3 genotypów/odmian ziemniaka</w:t>
      </w:r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>inokulowanych</w:t>
      </w:r>
      <w:proofErr w:type="spellEnd"/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812"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pobranych w trzech punktach czasowych: przed inokulacją oraz 24 i 72 godziny </w:t>
      </w:r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inokulacj</w:t>
      </w:r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. Materiał ten służył głównie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zweryfikowaniu</w:t>
      </w:r>
      <w:r w:rsidR="00F87B0D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przydatności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B0D" w:rsidRPr="00105329">
        <w:rPr>
          <w:rFonts w:ascii="Times New Roman" w:eastAsia="Times New Roman" w:hAnsi="Times New Roman" w:cs="Times New Roman"/>
          <w:sz w:val="24"/>
          <w:szCs w:val="24"/>
        </w:rPr>
        <w:t xml:space="preserve">metod izolacji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RNA</w:t>
      </w:r>
      <w:r w:rsidR="00F87B0D" w:rsidRPr="00105329">
        <w:rPr>
          <w:rFonts w:ascii="Times New Roman" w:eastAsia="Times New Roman" w:hAnsi="Times New Roman" w:cs="Times New Roman"/>
          <w:sz w:val="24"/>
          <w:szCs w:val="24"/>
        </w:rPr>
        <w:t xml:space="preserve"> oraz rozpoczęc</w:t>
      </w:r>
      <w:r w:rsidR="00F87B0D" w:rsidRPr="00E95B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0D23" w:rsidRPr="00E95B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87B0D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prac nad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wybor</w:t>
      </w:r>
      <w:r w:rsidR="00F87B0D" w:rsidRPr="00105329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genu referencyjnego i wstępnych badań poziomu ekspresji genów 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R2/R2-like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Rpi-phu1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1FF659" w14:textId="056B3480" w:rsidR="0088362F" w:rsidRDefault="00BF21F3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Wyniki przeprowadzonych testów przydatności poszczególnych metod ekstrakcji RNA z tkanki bulw ziemniaka wskazują, że rodzaj wykorzystanej tkanki może spowodować utrudnienia dla wybranych przez nas komercyjnie dostępnych zestawów do izolacji RNA.</w:t>
      </w:r>
      <w:r w:rsidR="00B939C2" w:rsidRPr="00105329">
        <w:rPr>
          <w:rFonts w:ascii="Times New Roman" w:eastAsia="Times New Roman" w:hAnsi="Times New Roman" w:cs="Times New Roman"/>
          <w:sz w:val="24"/>
          <w:szCs w:val="24"/>
        </w:rPr>
        <w:t xml:space="preserve"> Trudności te przejawiały się głównie z zatykaniu kolumienek ekstrakcyjnych i spowodowa</w:t>
      </w:r>
      <w:r w:rsidR="00B939C2" w:rsidRPr="00E95BD2">
        <w:rPr>
          <w:rFonts w:ascii="Times New Roman" w:eastAsia="Times New Roman" w:hAnsi="Times New Roman" w:cs="Times New Roman"/>
          <w:sz w:val="24"/>
          <w:szCs w:val="24"/>
        </w:rPr>
        <w:t>ł</w:t>
      </w:r>
      <w:r w:rsidR="00660D23" w:rsidRPr="00E95B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B939C2"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9C2" w:rsidRPr="00660D23">
        <w:rPr>
          <w:rFonts w:ascii="Times New Roman" w:eastAsia="Times New Roman" w:hAnsi="Times New Roman" w:cs="Times New Roman"/>
          <w:sz w:val="24"/>
          <w:szCs w:val="24"/>
        </w:rPr>
        <w:t>wstępne odrzucenie</w:t>
      </w:r>
      <w:r w:rsidR="00B939C2" w:rsidRPr="00105329">
        <w:rPr>
          <w:rFonts w:ascii="Times New Roman" w:eastAsia="Times New Roman" w:hAnsi="Times New Roman" w:cs="Times New Roman"/>
          <w:sz w:val="24"/>
          <w:szCs w:val="24"/>
        </w:rPr>
        <w:t xml:space="preserve"> przez nas wszystkich testowanych zestawów do izolacji RNA z tkanki bule ziemniaka. Nie oznacza to jednak, że ich wykorzystanie nie jest możliwe</w:t>
      </w:r>
      <w:r w:rsidR="00AD2546" w:rsidRPr="00105329">
        <w:rPr>
          <w:rFonts w:ascii="Times New Roman" w:eastAsia="Times New Roman" w:hAnsi="Times New Roman" w:cs="Times New Roman"/>
          <w:sz w:val="24"/>
          <w:szCs w:val="24"/>
        </w:rPr>
        <w:t xml:space="preserve">, jednakże wymaga zmodyfikowania protokołu i dopracowania metody izolacji.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Zastosowanie metody wg Chomczyńskiego</w:t>
      </w:r>
      <w:r w:rsidR="0088362F" w:rsidRPr="0010532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ozwala na uzyskanie dużej ilości dobrej jakości RNA nawet z trudnych do obróbki próbek roślinnych.</w:t>
      </w:r>
      <w:r w:rsidR="00215812" w:rsidRPr="00105329">
        <w:rPr>
          <w:rFonts w:ascii="Times New Roman" w:eastAsia="Times New Roman" w:hAnsi="Times New Roman" w:cs="Times New Roman"/>
          <w:sz w:val="24"/>
          <w:szCs w:val="24"/>
        </w:rPr>
        <w:t xml:space="preserve"> Metoda ta może być rekomendowana do stosowania w dalszych pracach nad realizacją Zdania.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1F909F" w14:textId="77777777" w:rsidR="00105329" w:rsidRPr="00105329" w:rsidRDefault="0010532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21B45" w14:textId="46DBC347" w:rsidR="00215812" w:rsidRPr="00105329" w:rsidRDefault="00215812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Wyniki </w:t>
      </w:r>
    </w:p>
    <w:p w14:paraId="42C56686" w14:textId="3967ACE3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dalszym etapie prac ustalono, że jedynie dwa spośród pięciu badanych genów (57-alfa-tubulin i Ef1a) dają powtarzalne wyniki, jak miało to miejsce w </w:t>
      </w:r>
      <w:r w:rsidRPr="00E95BD2">
        <w:rPr>
          <w:rFonts w:ascii="Times New Roman" w:eastAsia="Times New Roman" w:hAnsi="Times New Roman" w:cs="Times New Roman"/>
          <w:sz w:val="24"/>
          <w:szCs w:val="24"/>
        </w:rPr>
        <w:t xml:space="preserve">publikacjach </w:t>
      </w:r>
      <w:proofErr w:type="spellStart"/>
      <w:r w:rsidRPr="00E95BD2">
        <w:rPr>
          <w:rFonts w:ascii="Times New Roman" w:eastAsia="Times New Roman" w:hAnsi="Times New Roman" w:cs="Times New Roman"/>
          <w:sz w:val="24"/>
          <w:szCs w:val="24"/>
        </w:rPr>
        <w:t>Nicot</w:t>
      </w:r>
      <w:proofErr w:type="spellEnd"/>
      <w:r w:rsidRPr="00E95BD2">
        <w:rPr>
          <w:rFonts w:ascii="Times New Roman" w:eastAsia="Times New Roman" w:hAnsi="Times New Roman" w:cs="Times New Roman"/>
          <w:sz w:val="24"/>
          <w:szCs w:val="24"/>
        </w:rPr>
        <w:t xml:space="preserve"> i współautorów (2005), Kramer i współautorów (2009) oraz Stefańczyka i współautorów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(2017). Oba te geny mogą z powodzeniem zostać wykorzystane jako geny referencyjne w dalszych pracach nad realizacją Zadania. Dla pozostałych trzech genów wartości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Cq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były bardzo zróżnicowane, a w przypadku genu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cyclophilin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badanego u odmiany Bzura w dwóch punktach czasowych nie udał</w:t>
      </w:r>
      <w:r w:rsidR="00660D23" w:rsidRPr="00E95B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się uzyskać żadnych wyników.    </w:t>
      </w:r>
    </w:p>
    <w:p w14:paraId="29FAF3D4" w14:textId="753A3246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W ramach tematu badawczego w 2021 roku rozpoczęto także prace nad poziomem ekspresji genów 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R2/R2-like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Rpi-phu1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 przypadku kompatybilnej i niekompatybilnej interakcji z </w:t>
      </w:r>
      <w:r w:rsidRPr="00105329">
        <w:rPr>
          <w:rFonts w:ascii="Times New Roman" w:eastAsia="Times New Roman" w:hAnsi="Times New Roman" w:cs="Times New Roman"/>
          <w:i/>
          <w:iCs/>
          <w:sz w:val="24"/>
          <w:szCs w:val="24"/>
        </w:rPr>
        <w:t>P. infestans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. Zgodnie z zaplanowanym harmonogramem przeprowadzono reakcje </w:t>
      </w:r>
      <w:proofErr w:type="spellStart"/>
      <w:r w:rsidRPr="00105329">
        <w:rPr>
          <w:rFonts w:ascii="Times New Roman" w:eastAsia="Times New Roman" w:hAnsi="Times New Roman" w:cs="Times New Roman"/>
          <w:sz w:val="24"/>
          <w:szCs w:val="24"/>
        </w:rPr>
        <w:t>qPCR</w:t>
      </w:r>
      <w:proofErr w:type="spellEnd"/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 celu 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wstępnego określenia relatywnego poziomu ekspresji tych genów, a uzyskane wyniki są zadowalające i wskazują, że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zastosowanie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wybranej metodyki </w:t>
      </w:r>
      <w:r w:rsidR="00105329" w:rsidRPr="00105329">
        <w:rPr>
          <w:rFonts w:ascii="Times New Roman" w:eastAsia="Times New Roman" w:hAnsi="Times New Roman" w:cs="Times New Roman"/>
          <w:sz w:val="24"/>
          <w:szCs w:val="24"/>
        </w:rPr>
        <w:t>pozwoli</w:t>
      </w: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 na zrealizowanie zaplanowanych w Zadaniu prac. Zarówno prace laboratoryjne jak i analiza uzyskanych danych będą dalej kontynuowane.</w:t>
      </w:r>
    </w:p>
    <w:p w14:paraId="1B68DAFE" w14:textId="77777777" w:rsidR="00F26D09" w:rsidRPr="00105329" w:rsidRDefault="00F26D09" w:rsidP="00F26D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606FC" w14:textId="6657DFE7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Wnioski</w:t>
      </w:r>
    </w:p>
    <w:p w14:paraId="1C66BAAE" w14:textId="3FC838BC" w:rsidR="00F26D09" w:rsidRPr="00105329" w:rsidRDefault="00F26D09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Zgodnie z </w:t>
      </w:r>
      <w:r w:rsidR="00105329" w:rsidRPr="00105329">
        <w:rPr>
          <w:rFonts w:ascii="Times New Roman" w:eastAsia="Times New Roman" w:hAnsi="Times New Roman" w:cs="Times New Roman"/>
          <w:iCs/>
          <w:sz w:val="24"/>
          <w:szCs w:val="24"/>
        </w:rPr>
        <w:t>planem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zabezpieczono materiał badawczy do realizacji dalszych prac w temacie.</w:t>
      </w:r>
    </w:p>
    <w:p w14:paraId="74420B3E" w14:textId="2B7F21A2" w:rsidR="0077374F" w:rsidRPr="00105329" w:rsidRDefault="0077374F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Do izolacji RNA z tkanki bulw ziemniaka </w:t>
      </w:r>
      <w:proofErr w:type="spellStart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inokulawanych</w:t>
      </w:r>
      <w:proofErr w:type="spellEnd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05329">
        <w:rPr>
          <w:rFonts w:ascii="Times New Roman" w:eastAsia="Times New Roman" w:hAnsi="Times New Roman" w:cs="Times New Roman"/>
          <w:i/>
          <w:sz w:val="24"/>
          <w:szCs w:val="24"/>
        </w:rPr>
        <w:t>P. infestans</w:t>
      </w:r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z powodzeniem wykorzystano metodę wg </w:t>
      </w:r>
      <w:proofErr w:type="spellStart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Chomczyńskiego</w:t>
      </w:r>
      <w:proofErr w:type="spellEnd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i </w:t>
      </w:r>
      <w:proofErr w:type="spellStart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Sacchi</w:t>
      </w:r>
      <w:proofErr w:type="spellEnd"/>
      <w:r w:rsidRPr="0010532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73A020B" w14:textId="0D8006CF" w:rsidR="0077374F" w:rsidRPr="00105329" w:rsidRDefault="00660D23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5BD2">
        <w:rPr>
          <w:rFonts w:ascii="Times New Roman" w:eastAsia="Times New Roman" w:hAnsi="Times New Roman" w:cs="Times New Roman"/>
          <w:iCs/>
          <w:sz w:val="24"/>
          <w:szCs w:val="24"/>
        </w:rPr>
        <w:t>Uzyskano w</w:t>
      </w:r>
      <w:r w:rsidR="001E0705" w:rsidRPr="00E95BD2">
        <w:rPr>
          <w:rFonts w:ascii="Times New Roman" w:eastAsia="Times New Roman" w:hAnsi="Times New Roman" w:cs="Times New Roman"/>
          <w:iCs/>
          <w:sz w:val="24"/>
          <w:szCs w:val="24"/>
        </w:rPr>
        <w:t>yniki</w:t>
      </w:r>
      <w:r w:rsidRPr="00E95B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E0705" w:rsidRPr="00E95BD2">
        <w:rPr>
          <w:rFonts w:ascii="Times New Roman" w:eastAsia="Times New Roman" w:hAnsi="Times New Roman" w:cs="Times New Roman"/>
          <w:iCs/>
          <w:sz w:val="24"/>
          <w:szCs w:val="24"/>
        </w:rPr>
        <w:t>wstępnych prac nad wyborem genu referencyjnego do dalszych badań oraz</w:t>
      </w:r>
      <w:r w:rsidR="001E0705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nad ekspresją genów </w:t>
      </w:r>
      <w:r w:rsidR="001E0705" w:rsidRPr="00105329">
        <w:rPr>
          <w:rFonts w:ascii="Times New Roman" w:eastAsia="Times New Roman" w:hAnsi="Times New Roman" w:cs="Times New Roman"/>
          <w:i/>
          <w:sz w:val="24"/>
          <w:szCs w:val="24"/>
        </w:rPr>
        <w:t>R2/R2-like</w:t>
      </w:r>
      <w:r w:rsidR="001E0705" w:rsidRPr="00105329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14:paraId="7D57576C" w14:textId="77777777" w:rsidR="0077374F" w:rsidRPr="00105329" w:rsidRDefault="0077374F" w:rsidP="00F26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D9943C" w14:textId="667F836E" w:rsidR="00F26D09" w:rsidRPr="00105329" w:rsidRDefault="0077374F" w:rsidP="000E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26D09"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Mierniki dla tematu badawczego </w:t>
      </w:r>
      <w:r w:rsidR="006D3DF7"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26D09"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060"/>
        <w:gridCol w:w="1807"/>
        <w:gridCol w:w="1617"/>
      </w:tblGrid>
      <w:tr w:rsidR="00F26D09" w:rsidRPr="00105329" w14:paraId="07A921C9" w14:textId="77777777" w:rsidTr="003F68D4">
        <w:tc>
          <w:tcPr>
            <w:tcW w:w="576" w:type="dxa"/>
          </w:tcPr>
          <w:p w14:paraId="7518AB85" w14:textId="77777777" w:rsidR="00F26D09" w:rsidRPr="00105329" w:rsidRDefault="00F26D09" w:rsidP="00C54E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Lp.</w:t>
            </w:r>
          </w:p>
        </w:tc>
        <w:tc>
          <w:tcPr>
            <w:tcW w:w="5218" w:type="dxa"/>
          </w:tcPr>
          <w:p w14:paraId="4E78F278" w14:textId="77777777" w:rsidR="00F26D09" w:rsidRPr="00105329" w:rsidRDefault="00F26D09" w:rsidP="00C54E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miernik</w:t>
            </w:r>
            <w:r w:rsidRPr="00105329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footnoteReference w:id="4"/>
            </w:r>
          </w:p>
        </w:tc>
        <w:tc>
          <w:tcPr>
            <w:tcW w:w="1853" w:type="dxa"/>
          </w:tcPr>
          <w:p w14:paraId="10FAC7D4" w14:textId="77777777" w:rsidR="00F26D09" w:rsidRPr="00105329" w:rsidRDefault="00F26D09" w:rsidP="00C54E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5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miernika </w:t>
            </w:r>
            <w:r w:rsidRPr="00105329">
              <w:rPr>
                <w:rFonts w:ascii="Times New Roman" w:eastAsia="Times New Roman" w:hAnsi="Times New Roman" w:cs="Times New Roman"/>
                <w:sz w:val="16"/>
                <w:szCs w:val="16"/>
              </w:rPr>
              <w:t>podana w opisie zadania</w:t>
            </w:r>
          </w:p>
        </w:tc>
        <w:tc>
          <w:tcPr>
            <w:tcW w:w="1639" w:type="dxa"/>
          </w:tcPr>
          <w:p w14:paraId="7FD0C882" w14:textId="77777777" w:rsidR="00F26D09" w:rsidRPr="00105329" w:rsidRDefault="00F26D09" w:rsidP="00C54E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532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miernika zrealizowana</w:t>
            </w:r>
          </w:p>
        </w:tc>
      </w:tr>
      <w:tr w:rsidR="003F68D4" w:rsidRPr="00105329" w14:paraId="7B91A144" w14:textId="77777777" w:rsidTr="003F68D4">
        <w:tc>
          <w:tcPr>
            <w:tcW w:w="576" w:type="dxa"/>
          </w:tcPr>
          <w:p w14:paraId="7E81C78D" w14:textId="2F062F71" w:rsidR="003F68D4" w:rsidRPr="00105329" w:rsidRDefault="006D3DF7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F68D4"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18" w:type="dxa"/>
          </w:tcPr>
          <w:p w14:paraId="53D15A84" w14:textId="6B483867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odmian/klonów ziemniaka wykorzystana w badaniu</w:t>
            </w:r>
          </w:p>
        </w:tc>
        <w:tc>
          <w:tcPr>
            <w:tcW w:w="1853" w:type="dxa"/>
          </w:tcPr>
          <w:p w14:paraId="218A622E" w14:textId="7E363C2A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639" w:type="dxa"/>
          </w:tcPr>
          <w:p w14:paraId="54E54B96" w14:textId="77777777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D4" w:rsidRPr="00105329" w14:paraId="7E66634A" w14:textId="77777777" w:rsidTr="003F68D4">
        <w:tc>
          <w:tcPr>
            <w:tcW w:w="576" w:type="dxa"/>
          </w:tcPr>
          <w:p w14:paraId="1CE49D80" w14:textId="6BA6895F" w:rsidR="003F68D4" w:rsidRPr="00105329" w:rsidRDefault="006D3DF7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F68D4"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18" w:type="dxa"/>
          </w:tcPr>
          <w:p w14:paraId="097AEB47" w14:textId="3291994E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metod izolacji RNA z bulw ziemniaka weryfikowanych pod względem efektywności</w:t>
            </w:r>
          </w:p>
        </w:tc>
        <w:tc>
          <w:tcPr>
            <w:tcW w:w="1853" w:type="dxa"/>
          </w:tcPr>
          <w:p w14:paraId="4BA0C9F9" w14:textId="70780D41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639" w:type="dxa"/>
          </w:tcPr>
          <w:p w14:paraId="727144B9" w14:textId="77777777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8D4" w:rsidRPr="00105329" w14:paraId="7645630B" w14:textId="77777777" w:rsidTr="003F68D4">
        <w:tc>
          <w:tcPr>
            <w:tcW w:w="576" w:type="dxa"/>
          </w:tcPr>
          <w:p w14:paraId="38FC1847" w14:textId="2DB9485E" w:rsidR="003F68D4" w:rsidRPr="00105329" w:rsidRDefault="006D3DF7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F68D4"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218" w:type="dxa"/>
          </w:tcPr>
          <w:p w14:paraId="3A3C2227" w14:textId="3E40CCB0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</w:t>
            </w:r>
            <w:r w:rsidR="00105329"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testowanych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genów referencyjnych</w:t>
            </w:r>
          </w:p>
        </w:tc>
        <w:tc>
          <w:tcPr>
            <w:tcW w:w="1853" w:type="dxa"/>
          </w:tcPr>
          <w:p w14:paraId="2FF6FB26" w14:textId="58D70553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639" w:type="dxa"/>
          </w:tcPr>
          <w:p w14:paraId="310DB77F" w14:textId="77777777" w:rsidR="003F68D4" w:rsidRPr="00105329" w:rsidRDefault="003F68D4" w:rsidP="003F68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3CE2972" w14:textId="77777777" w:rsidR="00813F41" w:rsidRPr="00105329" w:rsidRDefault="00813F41" w:rsidP="00EB544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60BB7C5D" w14:textId="77777777" w:rsidR="00813F41" w:rsidRPr="00105329" w:rsidRDefault="00813F41" w:rsidP="00EB544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407763DC" w14:textId="2F90E9C5" w:rsidR="00EB5441" w:rsidRPr="00105329" w:rsidRDefault="00EB5441" w:rsidP="00813F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Prezentacja wyników badań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092"/>
        <w:gridCol w:w="1800"/>
        <w:gridCol w:w="1800"/>
        <w:gridCol w:w="1800"/>
      </w:tblGrid>
      <w:tr w:rsidR="00EB5441" w:rsidRPr="00105329" w14:paraId="5B0F8C87" w14:textId="77777777" w:rsidTr="008279D1">
        <w:tc>
          <w:tcPr>
            <w:tcW w:w="8208" w:type="dxa"/>
            <w:gridSpan w:val="4"/>
          </w:tcPr>
          <w:p w14:paraId="3F3ECD2F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Prezentacja wyników na konferencjach</w:t>
            </w:r>
          </w:p>
        </w:tc>
        <w:tc>
          <w:tcPr>
            <w:tcW w:w="1800" w:type="dxa"/>
          </w:tcPr>
          <w:p w14:paraId="67524AE1" w14:textId="77777777" w:rsidR="00EB5441" w:rsidRPr="00105329" w:rsidRDefault="00EB5441" w:rsidP="00EB5441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B5441" w:rsidRPr="00105329" w14:paraId="3AB8259D" w14:textId="77777777" w:rsidTr="008279D1">
        <w:tc>
          <w:tcPr>
            <w:tcW w:w="516" w:type="dxa"/>
          </w:tcPr>
          <w:p w14:paraId="7E8EFB5E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lp.</w:t>
            </w:r>
          </w:p>
        </w:tc>
        <w:tc>
          <w:tcPr>
            <w:tcW w:w="4092" w:type="dxa"/>
          </w:tcPr>
          <w:p w14:paraId="4E4E4DAB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 xml:space="preserve">konferencja </w:t>
            </w:r>
          </w:p>
        </w:tc>
        <w:tc>
          <w:tcPr>
            <w:tcW w:w="1800" w:type="dxa"/>
          </w:tcPr>
          <w:p w14:paraId="2D06712A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prezentacja</w:t>
            </w:r>
            <w:r w:rsidRPr="00105329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footnoteReference w:id="5"/>
            </w:r>
          </w:p>
        </w:tc>
        <w:tc>
          <w:tcPr>
            <w:tcW w:w="1800" w:type="dxa"/>
          </w:tcPr>
          <w:p w14:paraId="6B301C24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329">
              <w:rPr>
                <w:rFonts w:ascii="Times New Roman" w:eastAsia="Times New Roman" w:hAnsi="Times New Roman" w:cs="Times New Roman"/>
                <w:sz w:val="16"/>
                <w:szCs w:val="16"/>
              </w:rPr>
              <w:t>Liczba prezentacji podana w opisie zadania</w:t>
            </w:r>
          </w:p>
        </w:tc>
        <w:tc>
          <w:tcPr>
            <w:tcW w:w="1800" w:type="dxa"/>
          </w:tcPr>
          <w:p w14:paraId="2FB480A6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329">
              <w:rPr>
                <w:rFonts w:ascii="Times New Roman" w:eastAsia="Times New Roman" w:hAnsi="Times New Roman" w:cs="Times New Roman"/>
                <w:sz w:val="16"/>
                <w:szCs w:val="16"/>
              </w:rPr>
              <w:t>Liczba prezentacji zrealizowana</w:t>
            </w:r>
          </w:p>
        </w:tc>
      </w:tr>
      <w:tr w:rsidR="00EB5441" w:rsidRPr="00105329" w14:paraId="0C121B8B" w14:textId="77777777" w:rsidTr="008279D1">
        <w:tc>
          <w:tcPr>
            <w:tcW w:w="516" w:type="dxa"/>
          </w:tcPr>
          <w:p w14:paraId="4587D28C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092" w:type="dxa"/>
          </w:tcPr>
          <w:p w14:paraId="06A52EE3" w14:textId="47BCBED0" w:rsidR="00EB5441" w:rsidRPr="00105329" w:rsidRDefault="006D3DF7" w:rsidP="00140DD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Arial"/>
                <w:i/>
                <w:sz w:val="20"/>
                <w:szCs w:val="20"/>
              </w:rPr>
              <w:t>Nie planowano</w:t>
            </w:r>
          </w:p>
        </w:tc>
        <w:tc>
          <w:tcPr>
            <w:tcW w:w="1800" w:type="dxa"/>
          </w:tcPr>
          <w:p w14:paraId="0A046EC5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671A26CC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714F58E4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B5441" w:rsidRPr="00105329" w14:paraId="344BE2A3" w14:textId="77777777" w:rsidTr="008279D1">
        <w:tc>
          <w:tcPr>
            <w:tcW w:w="8208" w:type="dxa"/>
            <w:gridSpan w:val="4"/>
          </w:tcPr>
          <w:p w14:paraId="687E092F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Publikacje w monografiach/czasopismach recenzowanych</w:t>
            </w:r>
          </w:p>
        </w:tc>
        <w:tc>
          <w:tcPr>
            <w:tcW w:w="1800" w:type="dxa"/>
          </w:tcPr>
          <w:p w14:paraId="46332CD6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B5441" w:rsidRPr="00105329" w14:paraId="44752B9A" w14:textId="77777777" w:rsidTr="008279D1">
        <w:tc>
          <w:tcPr>
            <w:tcW w:w="516" w:type="dxa"/>
          </w:tcPr>
          <w:p w14:paraId="5E425956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lp.</w:t>
            </w:r>
          </w:p>
        </w:tc>
        <w:tc>
          <w:tcPr>
            <w:tcW w:w="4092" w:type="dxa"/>
          </w:tcPr>
          <w:p w14:paraId="326A1514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monografia/czasopismo</w:t>
            </w:r>
          </w:p>
        </w:tc>
        <w:tc>
          <w:tcPr>
            <w:tcW w:w="1800" w:type="dxa"/>
          </w:tcPr>
          <w:p w14:paraId="2AB77C21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publikacja</w:t>
            </w:r>
            <w:r w:rsidRPr="00105329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footnoteReference w:id="6"/>
            </w:r>
          </w:p>
        </w:tc>
        <w:tc>
          <w:tcPr>
            <w:tcW w:w="1800" w:type="dxa"/>
          </w:tcPr>
          <w:p w14:paraId="5C21CBFD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329">
              <w:rPr>
                <w:rFonts w:ascii="Times New Roman" w:eastAsia="Times New Roman" w:hAnsi="Times New Roman" w:cs="Times New Roman"/>
                <w:sz w:val="16"/>
                <w:szCs w:val="16"/>
              </w:rPr>
              <w:t>Liczba publikacji podana w opisie zadania</w:t>
            </w:r>
          </w:p>
        </w:tc>
        <w:tc>
          <w:tcPr>
            <w:tcW w:w="1800" w:type="dxa"/>
          </w:tcPr>
          <w:p w14:paraId="179B8620" w14:textId="77777777" w:rsidR="00EB5441" w:rsidRPr="00105329" w:rsidRDefault="00EB5441" w:rsidP="00EB54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329">
              <w:rPr>
                <w:rFonts w:ascii="Times New Roman" w:eastAsia="Times New Roman" w:hAnsi="Times New Roman" w:cs="Times New Roman"/>
                <w:sz w:val="16"/>
                <w:szCs w:val="16"/>
              </w:rPr>
              <w:t>Liczba publikacji zrealizowana</w:t>
            </w:r>
          </w:p>
        </w:tc>
      </w:tr>
      <w:tr w:rsidR="00EB5441" w:rsidRPr="00105329" w14:paraId="18CC8CB3" w14:textId="77777777" w:rsidTr="008279D1">
        <w:tc>
          <w:tcPr>
            <w:tcW w:w="516" w:type="dxa"/>
          </w:tcPr>
          <w:p w14:paraId="5E1692B4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092" w:type="dxa"/>
          </w:tcPr>
          <w:p w14:paraId="2306E27A" w14:textId="78EF1DDA" w:rsidR="00EB5441" w:rsidRPr="00105329" w:rsidRDefault="006D3DF7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05329">
              <w:rPr>
                <w:rFonts w:ascii="Times New Roman" w:eastAsia="Times New Roman" w:hAnsi="Times New Roman" w:cs="Arial"/>
                <w:i/>
                <w:sz w:val="20"/>
                <w:szCs w:val="20"/>
              </w:rPr>
              <w:t>Nie planowano</w:t>
            </w:r>
          </w:p>
        </w:tc>
        <w:tc>
          <w:tcPr>
            <w:tcW w:w="1800" w:type="dxa"/>
          </w:tcPr>
          <w:p w14:paraId="5A2B290D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44D2C38B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64A493F2" w14:textId="77777777" w:rsidR="00EB5441" w:rsidRPr="00105329" w:rsidRDefault="00EB5441" w:rsidP="00EB54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46921DD2" w14:textId="77777777" w:rsidR="00EB5441" w:rsidRPr="00105329" w:rsidRDefault="00EB5441" w:rsidP="00EB5441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</w:p>
    <w:p w14:paraId="6E8ED0EF" w14:textId="76076033" w:rsidR="00EB5441" w:rsidRPr="00105329" w:rsidRDefault="00EB5441" w:rsidP="00EB544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>Załączniki</w:t>
      </w:r>
      <w:r w:rsidRPr="00105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105329">
        <w:rPr>
          <w:rFonts w:ascii="Times New Roman" w:eastAsia="Times New Roman" w:hAnsi="Times New Roman" w:cs="Times New Roman"/>
          <w:sz w:val="24"/>
          <w:szCs w:val="24"/>
        </w:rPr>
        <w:t>:</w:t>
      </w:r>
      <w:r w:rsidR="006D3DF7" w:rsidRPr="00105329">
        <w:rPr>
          <w:rFonts w:ascii="Times New Roman" w:eastAsia="Times New Roman" w:hAnsi="Times New Roman" w:cs="Times New Roman"/>
          <w:sz w:val="24"/>
          <w:szCs w:val="24"/>
        </w:rPr>
        <w:t xml:space="preserve"> brak</w:t>
      </w:r>
    </w:p>
    <w:p w14:paraId="14028974" w14:textId="77777777" w:rsidR="00813F41" w:rsidRPr="00105329" w:rsidRDefault="00813F41" w:rsidP="00EB544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1D76F7D" w14:textId="77777777" w:rsidR="00EB5441" w:rsidRPr="00105329" w:rsidRDefault="00EB5441" w:rsidP="00EB544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Adres, pod którym wyniki badań są dostępne na stronie internetowej wnioskodawcy: </w:t>
      </w:r>
    </w:p>
    <w:p w14:paraId="70828D93" w14:textId="5ECF47A5" w:rsidR="00EB5441" w:rsidRPr="00105329" w:rsidRDefault="004A6F13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hyperlink r:id="rId9" w:history="1">
        <w:r w:rsidR="00813F41" w:rsidRPr="00105329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</w:rPr>
          <w:t>http://bip.ihar.edu.pl/artykul/128/590/l-p-w-zal-do-rozporzadzenia-mrirw-30</w:t>
        </w:r>
      </w:hyperlink>
    </w:p>
    <w:p w14:paraId="75286EEE" w14:textId="3718C1E6" w:rsidR="00813F41" w:rsidRPr="00105329" w:rsidRDefault="00813F41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D352F8" w14:textId="0522D9B3" w:rsidR="00813F41" w:rsidRPr="00105329" w:rsidRDefault="00813F41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5066732" w14:textId="01B1A15D" w:rsidR="00813F41" w:rsidRPr="00105329" w:rsidRDefault="00813F41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88291B" w14:textId="23DADCC4" w:rsidR="00813F41" w:rsidRDefault="00813F41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E54055A" w14:textId="185DFF60" w:rsidR="00E95BD2" w:rsidRDefault="00E95BD2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91AC9C2" w14:textId="77777777" w:rsidR="00E95BD2" w:rsidRPr="00105329" w:rsidRDefault="00E95BD2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F93E95" w14:textId="63E2A522" w:rsidR="00813F41" w:rsidRPr="00105329" w:rsidRDefault="00813F41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6ABC092" w14:textId="77777777" w:rsidR="00813F41" w:rsidRPr="00105329" w:rsidRDefault="00813F41" w:rsidP="00EB544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B7E3F68" w14:textId="77777777" w:rsidR="00EB5441" w:rsidRPr="00105329" w:rsidRDefault="00EB5441" w:rsidP="00EB544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b/>
          <w:bCs/>
          <w:sz w:val="24"/>
          <w:szCs w:val="24"/>
        </w:rPr>
        <w:t>6. Miernik zadania - stopień realizacji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29"/>
        <w:gridCol w:w="1573"/>
        <w:gridCol w:w="1134"/>
      </w:tblGrid>
      <w:tr w:rsidR="00EB5441" w:rsidRPr="00105329" w14:paraId="5B4687D1" w14:textId="77777777" w:rsidTr="00DF6F9B">
        <w:trPr>
          <w:trHeight w:val="655"/>
        </w:trPr>
        <w:tc>
          <w:tcPr>
            <w:tcW w:w="708" w:type="dxa"/>
            <w:shd w:val="clear" w:color="auto" w:fill="auto"/>
            <w:vAlign w:val="center"/>
          </w:tcPr>
          <w:p w14:paraId="15534E21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7E8F732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miernik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F5FFD45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Wartość miernika podana w opisie zadania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084448B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Wartość miernika zrealizowana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6415F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Stopień realizacji miernika</w:t>
            </w:r>
          </w:p>
        </w:tc>
      </w:tr>
      <w:tr w:rsidR="00EB5441" w:rsidRPr="00105329" w14:paraId="0563FC31" w14:textId="77777777" w:rsidTr="00DF6F9B">
        <w:trPr>
          <w:trHeight w:val="279"/>
        </w:trPr>
        <w:tc>
          <w:tcPr>
            <w:tcW w:w="708" w:type="dxa"/>
            <w:shd w:val="clear" w:color="auto" w:fill="auto"/>
          </w:tcPr>
          <w:p w14:paraId="3BD54082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14:paraId="7F187E0F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14:paraId="69A9068C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14:paraId="146D27DE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A9F1E8E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B5441" w:rsidRPr="00105329" w14:paraId="78EACEDA" w14:textId="77777777" w:rsidTr="008279D1">
        <w:tc>
          <w:tcPr>
            <w:tcW w:w="10065" w:type="dxa"/>
            <w:gridSpan w:val="5"/>
            <w:shd w:val="clear" w:color="auto" w:fill="auto"/>
            <w:vAlign w:val="center"/>
          </w:tcPr>
          <w:p w14:paraId="67CE85AB" w14:textId="77777777" w:rsidR="00EB5441" w:rsidRPr="00105329" w:rsidRDefault="00EB5441" w:rsidP="00EB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temat badawczy 1</w:t>
            </w:r>
          </w:p>
        </w:tc>
      </w:tr>
      <w:tr w:rsidR="00DF6F9B" w:rsidRPr="00105329" w14:paraId="46EF710A" w14:textId="77777777" w:rsidTr="00DF6F9B">
        <w:tc>
          <w:tcPr>
            <w:tcW w:w="708" w:type="dxa"/>
            <w:shd w:val="clear" w:color="auto" w:fill="auto"/>
          </w:tcPr>
          <w:p w14:paraId="630E8A50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21" w:type="dxa"/>
            <w:shd w:val="clear" w:color="auto" w:fill="auto"/>
          </w:tcPr>
          <w:p w14:paraId="3FDD087D" w14:textId="59933FC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siewek ziemniaka wytworzonych i prowadzonych w ramach tematu.</w:t>
            </w:r>
          </w:p>
        </w:tc>
        <w:tc>
          <w:tcPr>
            <w:tcW w:w="1829" w:type="dxa"/>
            <w:shd w:val="clear" w:color="auto" w:fill="auto"/>
          </w:tcPr>
          <w:p w14:paraId="1D9B6CB1" w14:textId="01029F3F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3" w:type="dxa"/>
            <w:shd w:val="clear" w:color="auto" w:fill="auto"/>
          </w:tcPr>
          <w:p w14:paraId="6EA58E80" w14:textId="0AEB0449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6058BA49" w14:textId="59BDA08F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15B54811" w14:textId="77777777" w:rsidTr="00DF6F9B">
        <w:tc>
          <w:tcPr>
            <w:tcW w:w="708" w:type="dxa"/>
            <w:shd w:val="clear" w:color="auto" w:fill="auto"/>
          </w:tcPr>
          <w:p w14:paraId="6AD06366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21" w:type="dxa"/>
            <w:shd w:val="clear" w:color="auto" w:fill="auto"/>
          </w:tcPr>
          <w:p w14:paraId="578226EE" w14:textId="5CA3E138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genotypów ziemniaka przetestowanych pod względem obecności wybranych genów R.</w:t>
            </w:r>
          </w:p>
        </w:tc>
        <w:tc>
          <w:tcPr>
            <w:tcW w:w="1829" w:type="dxa"/>
            <w:shd w:val="clear" w:color="auto" w:fill="auto"/>
          </w:tcPr>
          <w:p w14:paraId="371C6170" w14:textId="1603F711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73" w:type="dxa"/>
            <w:shd w:val="clear" w:color="auto" w:fill="auto"/>
          </w:tcPr>
          <w:p w14:paraId="56D2CB85" w14:textId="75101239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14:paraId="6FD6923E" w14:textId="651F800A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4690BBE8" w14:textId="77777777" w:rsidTr="00DF6F9B">
        <w:tc>
          <w:tcPr>
            <w:tcW w:w="708" w:type="dxa"/>
            <w:shd w:val="clear" w:color="auto" w:fill="auto"/>
          </w:tcPr>
          <w:p w14:paraId="1C807BEE" w14:textId="55E671CF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21" w:type="dxa"/>
            <w:shd w:val="clear" w:color="auto" w:fill="auto"/>
          </w:tcPr>
          <w:p w14:paraId="081F0E37" w14:textId="77E7D510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badanych </w:t>
            </w:r>
            <w:proofErr w:type="spellStart"/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izolatów</w:t>
            </w:r>
            <w:proofErr w:type="spellEnd"/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3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P. infestans</w:t>
            </w:r>
          </w:p>
        </w:tc>
        <w:tc>
          <w:tcPr>
            <w:tcW w:w="1829" w:type="dxa"/>
            <w:shd w:val="clear" w:color="auto" w:fill="auto"/>
          </w:tcPr>
          <w:p w14:paraId="2A7102AA" w14:textId="330E8401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shd w:val="clear" w:color="auto" w:fill="auto"/>
          </w:tcPr>
          <w:p w14:paraId="4C7FED74" w14:textId="04980D45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2C54FBC" w14:textId="047FF5B9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4D113D22" w14:textId="77777777" w:rsidTr="008279D1">
        <w:tc>
          <w:tcPr>
            <w:tcW w:w="10065" w:type="dxa"/>
            <w:gridSpan w:val="5"/>
            <w:shd w:val="clear" w:color="auto" w:fill="auto"/>
            <w:vAlign w:val="center"/>
          </w:tcPr>
          <w:p w14:paraId="669A6B3F" w14:textId="7777777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temat badawczy 2</w:t>
            </w:r>
          </w:p>
        </w:tc>
      </w:tr>
      <w:tr w:rsidR="00DF6F9B" w:rsidRPr="00105329" w14:paraId="1007A36B" w14:textId="77777777" w:rsidTr="00DF6F9B">
        <w:tc>
          <w:tcPr>
            <w:tcW w:w="708" w:type="dxa"/>
            <w:shd w:val="clear" w:color="auto" w:fill="auto"/>
          </w:tcPr>
          <w:p w14:paraId="296314C0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21" w:type="dxa"/>
            <w:shd w:val="clear" w:color="auto" w:fill="auto"/>
          </w:tcPr>
          <w:p w14:paraId="591FC398" w14:textId="2AC7A925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odmian/klonów ziemniaka wykorzystana w badaniu</w:t>
            </w:r>
          </w:p>
        </w:tc>
        <w:tc>
          <w:tcPr>
            <w:tcW w:w="1829" w:type="dxa"/>
            <w:shd w:val="clear" w:color="auto" w:fill="auto"/>
          </w:tcPr>
          <w:p w14:paraId="329F80C0" w14:textId="48B0C07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14:paraId="2C1B1A1F" w14:textId="3FD46EC5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6C5DEF8" w14:textId="3C0277E0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5FC28325" w14:textId="77777777" w:rsidTr="00DF6F9B">
        <w:tc>
          <w:tcPr>
            <w:tcW w:w="708" w:type="dxa"/>
            <w:shd w:val="clear" w:color="auto" w:fill="auto"/>
          </w:tcPr>
          <w:p w14:paraId="1014F2C0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21" w:type="dxa"/>
            <w:shd w:val="clear" w:color="auto" w:fill="auto"/>
          </w:tcPr>
          <w:p w14:paraId="0EB1700B" w14:textId="53AA57BA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metod izolacji RNA z liści ziemniaka weryfikowanych pod względem efektywności</w:t>
            </w:r>
          </w:p>
        </w:tc>
        <w:tc>
          <w:tcPr>
            <w:tcW w:w="1829" w:type="dxa"/>
            <w:shd w:val="clear" w:color="auto" w:fill="auto"/>
          </w:tcPr>
          <w:p w14:paraId="482403A1" w14:textId="48F46472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28AC02B8" w14:textId="62BE3624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F10E67" w14:textId="45BD92A8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7CECFF25" w14:textId="77777777" w:rsidTr="00DF6F9B">
        <w:tc>
          <w:tcPr>
            <w:tcW w:w="708" w:type="dxa"/>
            <w:shd w:val="clear" w:color="auto" w:fill="auto"/>
          </w:tcPr>
          <w:p w14:paraId="03905262" w14:textId="1BEA2AD1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21" w:type="dxa"/>
            <w:shd w:val="clear" w:color="auto" w:fill="auto"/>
          </w:tcPr>
          <w:p w14:paraId="52B5286E" w14:textId="35FAC95D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</w:t>
            </w:r>
            <w:r w:rsidR="00105329"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testowanych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genów referencyjnych</w:t>
            </w:r>
          </w:p>
        </w:tc>
        <w:tc>
          <w:tcPr>
            <w:tcW w:w="1829" w:type="dxa"/>
            <w:shd w:val="clear" w:color="auto" w:fill="auto"/>
          </w:tcPr>
          <w:p w14:paraId="0ADCF1F6" w14:textId="653AF50A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593B105B" w14:textId="21D78063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9EF506B" w14:textId="14B01F69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37C33353" w14:textId="77777777" w:rsidTr="008279D1">
        <w:tc>
          <w:tcPr>
            <w:tcW w:w="10065" w:type="dxa"/>
            <w:gridSpan w:val="5"/>
            <w:shd w:val="clear" w:color="auto" w:fill="auto"/>
          </w:tcPr>
          <w:p w14:paraId="442E1AB4" w14:textId="7777777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temat badawczy 3</w:t>
            </w:r>
          </w:p>
        </w:tc>
      </w:tr>
      <w:tr w:rsidR="00DF6F9B" w:rsidRPr="00105329" w14:paraId="596C5617" w14:textId="77777777" w:rsidTr="00DF6F9B">
        <w:tc>
          <w:tcPr>
            <w:tcW w:w="708" w:type="dxa"/>
            <w:shd w:val="clear" w:color="auto" w:fill="auto"/>
          </w:tcPr>
          <w:p w14:paraId="5694B903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821" w:type="dxa"/>
            <w:shd w:val="clear" w:color="auto" w:fill="auto"/>
          </w:tcPr>
          <w:p w14:paraId="228A9B55" w14:textId="51A5E411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odmian/klonów ziemniaka wykorzystana w badaniu</w:t>
            </w:r>
          </w:p>
        </w:tc>
        <w:tc>
          <w:tcPr>
            <w:tcW w:w="1829" w:type="dxa"/>
            <w:shd w:val="clear" w:color="auto" w:fill="auto"/>
          </w:tcPr>
          <w:p w14:paraId="3A75CD4B" w14:textId="642B3DAF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14:paraId="54517FAD" w14:textId="69EA56C9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59BE9FC" w14:textId="43B1B398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31165C89" w14:textId="77777777" w:rsidTr="00DF6F9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2F9FA0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3A0B8CD9" w14:textId="5E1052A8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Liczba metod izolacji RNA z bulw ziemniaka weryfikowanych pod względem efektywności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682744DC" w14:textId="333FD79D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45899891" w14:textId="333F810C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AAEDB0D" w14:textId="1343ADC1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3344BB51" w14:textId="77777777" w:rsidTr="00DF6F9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1E8D34E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29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1BFF2184" w14:textId="6AF1B99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</w:t>
            </w:r>
            <w:r w:rsidR="00105329"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testowanych</w:t>
            </w: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genów referencyjnych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25B5980D" w14:textId="763BBA34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14:paraId="4296EF0F" w14:textId="6C6344F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35DDF1A" w14:textId="266D8F4B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70C88302" w14:textId="77777777" w:rsidTr="00DF6F9B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D2E837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23855C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FEC2B" w14:textId="7777777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</w:tcPr>
          <w:p w14:paraId="02D40DFC" w14:textId="279A4AC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329">
              <w:rPr>
                <w:rFonts w:ascii="Times New Roman" w:eastAsia="Times New Roman" w:hAnsi="Times New Roman" w:cs="Times New Roman"/>
                <w:b/>
              </w:rPr>
              <w:t>ŚREDNIA</w:t>
            </w:r>
          </w:p>
        </w:tc>
        <w:tc>
          <w:tcPr>
            <w:tcW w:w="1134" w:type="dxa"/>
            <w:shd w:val="clear" w:color="auto" w:fill="auto"/>
          </w:tcPr>
          <w:p w14:paraId="1C29204A" w14:textId="541F035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F6F9B" w:rsidRPr="00105329" w14:paraId="252B0910" w14:textId="77777777" w:rsidTr="00DF6F9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6E98C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8995" w14:textId="77777777" w:rsidR="00DF6F9B" w:rsidRPr="00105329" w:rsidRDefault="00DF6F9B" w:rsidP="00DF6F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CFE49" w14:textId="77777777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</w:tcPr>
          <w:p w14:paraId="4603F23D" w14:textId="01CA2F1A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329">
              <w:rPr>
                <w:rFonts w:ascii="Times New Roman" w:eastAsia="Times New Roman" w:hAnsi="Times New Roman" w:cs="Times New Roman"/>
                <w:b/>
              </w:rPr>
              <w:t>% REALIZACJI ZADANIA</w:t>
            </w:r>
          </w:p>
        </w:tc>
        <w:tc>
          <w:tcPr>
            <w:tcW w:w="1134" w:type="dxa"/>
            <w:shd w:val="clear" w:color="auto" w:fill="auto"/>
          </w:tcPr>
          <w:p w14:paraId="2070DF16" w14:textId="44D00B4E" w:rsidR="00DF6F9B" w:rsidRPr="00105329" w:rsidRDefault="00DF6F9B" w:rsidP="00D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329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7F077BE2" w14:textId="77777777" w:rsidR="00EB5441" w:rsidRPr="00105329" w:rsidRDefault="00EB5441" w:rsidP="00EB544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D287B78" w14:textId="77777777" w:rsidR="00EB5441" w:rsidRPr="00105329" w:rsidRDefault="00EB5441" w:rsidP="00EB544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51599DC" w14:textId="77777777" w:rsidR="00EB5441" w:rsidRPr="00105329" w:rsidRDefault="00EB5441" w:rsidP="00EB544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8BC8302" w14:textId="03C438DC" w:rsidR="00EB5441" w:rsidRPr="00105329" w:rsidRDefault="00EB5441" w:rsidP="00EB544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05329">
        <w:rPr>
          <w:rFonts w:ascii="Times New Roman" w:eastAsia="Times New Roman" w:hAnsi="Times New Roman" w:cs="Times New Roman"/>
          <w:sz w:val="24"/>
          <w:szCs w:val="24"/>
        </w:rPr>
        <w:t xml:space="preserve">Sporządzono: </w:t>
      </w:r>
    </w:p>
    <w:p w14:paraId="19C5FB9C" w14:textId="5B52562B" w:rsidR="004549B5" w:rsidRPr="00105329" w:rsidRDefault="004549B5" w:rsidP="00EB544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0C09DA8" w14:textId="77777777" w:rsidR="004549B5" w:rsidRPr="00105329" w:rsidRDefault="004549B5" w:rsidP="00EB544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42"/>
        <w:gridCol w:w="3516"/>
        <w:gridCol w:w="2812"/>
      </w:tblGrid>
      <w:tr w:rsidR="00EB5441" w:rsidRPr="00105329" w14:paraId="2439D316" w14:textId="77777777" w:rsidTr="008279D1">
        <w:trPr>
          <w:jc w:val="center"/>
        </w:trPr>
        <w:tc>
          <w:tcPr>
            <w:tcW w:w="1512" w:type="pct"/>
          </w:tcPr>
          <w:p w14:paraId="52FAC7C1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Pieczęć jednostki</w:t>
            </w:r>
          </w:p>
        </w:tc>
        <w:tc>
          <w:tcPr>
            <w:tcW w:w="1938" w:type="pct"/>
          </w:tcPr>
          <w:p w14:paraId="79CE23C2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Osoba reprezentująca jednostkę</w:t>
            </w:r>
          </w:p>
        </w:tc>
        <w:tc>
          <w:tcPr>
            <w:tcW w:w="1550" w:type="pct"/>
          </w:tcPr>
          <w:p w14:paraId="743EB1D9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zadania</w:t>
            </w:r>
          </w:p>
        </w:tc>
      </w:tr>
      <w:tr w:rsidR="00EB5441" w:rsidRPr="00105329" w14:paraId="64788365" w14:textId="77777777" w:rsidTr="008279D1">
        <w:trPr>
          <w:jc w:val="center"/>
        </w:trPr>
        <w:tc>
          <w:tcPr>
            <w:tcW w:w="1512" w:type="pct"/>
            <w:vAlign w:val="center"/>
          </w:tcPr>
          <w:p w14:paraId="5963B334" w14:textId="77777777" w:rsidR="00EB5441" w:rsidRPr="00105329" w:rsidRDefault="00EB5441" w:rsidP="00EB54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881FF" w14:textId="77777777" w:rsidR="00EB5441" w:rsidRPr="00105329" w:rsidRDefault="00EB5441" w:rsidP="00EB54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7008" w14:textId="77777777" w:rsidR="004549B5" w:rsidRPr="00105329" w:rsidRDefault="004549B5" w:rsidP="00EB54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EC547" w14:textId="098FCA1D" w:rsidR="004549B5" w:rsidRPr="00105329" w:rsidRDefault="004549B5" w:rsidP="00EB54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5D432A81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</w:tcPr>
          <w:p w14:paraId="74C27E69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441" w:rsidRPr="00105329" w14:paraId="52E09FBA" w14:textId="77777777" w:rsidTr="008279D1">
        <w:trPr>
          <w:jc w:val="center"/>
        </w:trPr>
        <w:tc>
          <w:tcPr>
            <w:tcW w:w="1512" w:type="pct"/>
            <w:vAlign w:val="center"/>
          </w:tcPr>
          <w:p w14:paraId="7E55A044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38" w:type="pct"/>
            <w:vAlign w:val="center"/>
          </w:tcPr>
          <w:p w14:paraId="35F24418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>podpis i pieczęć</w:t>
            </w:r>
          </w:p>
        </w:tc>
        <w:tc>
          <w:tcPr>
            <w:tcW w:w="1550" w:type="pct"/>
            <w:vAlign w:val="center"/>
          </w:tcPr>
          <w:p w14:paraId="2A2B1C12" w14:textId="77777777" w:rsidR="00EB5441" w:rsidRPr="00105329" w:rsidRDefault="00EB5441" w:rsidP="00EB5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</w:tbl>
    <w:p w14:paraId="0E5C7D76" w14:textId="77777777" w:rsidR="00EB5441" w:rsidRPr="00105329" w:rsidRDefault="00EB5441" w:rsidP="00EB5441">
      <w:pPr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</w:rPr>
      </w:pPr>
    </w:p>
    <w:p w14:paraId="0D45D802" w14:textId="77777777" w:rsidR="00CD07A5" w:rsidRPr="00105329" w:rsidRDefault="00CD07A5"/>
    <w:sectPr w:rsidR="00CD07A5" w:rsidRPr="00105329"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C7F7" w14:textId="77777777" w:rsidR="004A6F13" w:rsidRDefault="004A6F13" w:rsidP="00EB5441">
      <w:pPr>
        <w:spacing w:after="0" w:line="240" w:lineRule="auto"/>
      </w:pPr>
      <w:r>
        <w:separator/>
      </w:r>
    </w:p>
  </w:endnote>
  <w:endnote w:type="continuationSeparator" w:id="0">
    <w:p w14:paraId="5F1F06C1" w14:textId="77777777" w:rsidR="004A6F13" w:rsidRDefault="004A6F13" w:rsidP="00EB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2DAF" w14:textId="77777777" w:rsidR="00B736E1" w:rsidRDefault="00B726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0AD958D" w14:textId="77777777" w:rsidR="00B736E1" w:rsidRDefault="004A6F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0412" w14:textId="77777777" w:rsidR="00B736E1" w:rsidRDefault="00B726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28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C4928FD" w14:textId="77777777" w:rsidR="00B736E1" w:rsidRDefault="004A6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3AC6" w14:textId="77777777" w:rsidR="004A6F13" w:rsidRDefault="004A6F13" w:rsidP="00EB5441">
      <w:pPr>
        <w:spacing w:after="0" w:line="240" w:lineRule="auto"/>
      </w:pPr>
      <w:r>
        <w:separator/>
      </w:r>
    </w:p>
  </w:footnote>
  <w:footnote w:type="continuationSeparator" w:id="0">
    <w:p w14:paraId="45A3E46B" w14:textId="77777777" w:rsidR="004A6F13" w:rsidRDefault="004A6F13" w:rsidP="00EB5441">
      <w:pPr>
        <w:spacing w:after="0" w:line="240" w:lineRule="auto"/>
      </w:pPr>
      <w:r>
        <w:continuationSeparator/>
      </w:r>
    </w:p>
  </w:footnote>
  <w:footnote w:id="1">
    <w:p w14:paraId="71B13D48" w14:textId="77777777" w:rsidR="00EB5441" w:rsidRDefault="00EB5441" w:rsidP="00EB5441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– proszę opisać pod tabelą, w jakim stopniu cel został osiągnięty i podać przyczyny </w:t>
      </w:r>
    </w:p>
  </w:footnote>
  <w:footnote w:id="2">
    <w:p w14:paraId="3788EF17" w14:textId="77777777" w:rsidR="00EB5441" w:rsidRPr="00217616" w:rsidRDefault="00EB5441" w:rsidP="00EB5441">
      <w:pPr>
        <w:pStyle w:val="Tekstprzypisudolnego"/>
        <w:rPr>
          <w:sz w:val="18"/>
          <w:szCs w:val="18"/>
        </w:rPr>
      </w:pPr>
      <w:r w:rsidRPr="00217616">
        <w:rPr>
          <w:rStyle w:val="Odwoanieprzypisudolnego"/>
          <w:sz w:val="18"/>
          <w:szCs w:val="18"/>
        </w:rPr>
        <w:footnoteRef/>
      </w:r>
      <w:r w:rsidRPr="00217616">
        <w:rPr>
          <w:sz w:val="18"/>
          <w:szCs w:val="18"/>
        </w:rPr>
        <w:t xml:space="preserve"> Podać miernik – np. ilość testów, prób, </w:t>
      </w:r>
      <w:r>
        <w:rPr>
          <w:sz w:val="18"/>
          <w:szCs w:val="18"/>
        </w:rPr>
        <w:t xml:space="preserve">badanych </w:t>
      </w:r>
      <w:r w:rsidRPr="00217616">
        <w:rPr>
          <w:sz w:val="18"/>
          <w:szCs w:val="18"/>
        </w:rPr>
        <w:t>genotypów etc.</w:t>
      </w:r>
    </w:p>
  </w:footnote>
  <w:footnote w:id="3">
    <w:p w14:paraId="1B49099E" w14:textId="77777777" w:rsidR="00EB5441" w:rsidRPr="00217616" w:rsidRDefault="00EB5441" w:rsidP="00EB5441">
      <w:pPr>
        <w:pStyle w:val="Tekstprzypisudolnego"/>
        <w:rPr>
          <w:sz w:val="18"/>
          <w:szCs w:val="18"/>
        </w:rPr>
      </w:pPr>
      <w:r w:rsidRPr="00217616">
        <w:rPr>
          <w:rStyle w:val="Odwoanieprzypisudolnego"/>
          <w:sz w:val="18"/>
          <w:szCs w:val="18"/>
        </w:rPr>
        <w:footnoteRef/>
      </w:r>
      <w:r w:rsidRPr="00217616">
        <w:rPr>
          <w:sz w:val="18"/>
          <w:szCs w:val="18"/>
        </w:rPr>
        <w:t xml:space="preserve"> Podać miernik – np. ilość testów, prób, </w:t>
      </w:r>
      <w:r>
        <w:rPr>
          <w:sz w:val="18"/>
          <w:szCs w:val="18"/>
        </w:rPr>
        <w:t xml:space="preserve">badanych </w:t>
      </w:r>
      <w:r w:rsidRPr="00217616">
        <w:rPr>
          <w:sz w:val="18"/>
          <w:szCs w:val="18"/>
        </w:rPr>
        <w:t>genotypów etc.</w:t>
      </w:r>
    </w:p>
  </w:footnote>
  <w:footnote w:id="4">
    <w:p w14:paraId="5EF58A04" w14:textId="77777777" w:rsidR="00F26D09" w:rsidRPr="00217616" w:rsidRDefault="00F26D09" w:rsidP="00F26D09">
      <w:pPr>
        <w:pStyle w:val="Tekstprzypisudolnego"/>
        <w:rPr>
          <w:sz w:val="18"/>
          <w:szCs w:val="18"/>
        </w:rPr>
      </w:pPr>
      <w:r w:rsidRPr="00217616">
        <w:rPr>
          <w:rStyle w:val="Odwoanieprzypisudolnego"/>
          <w:sz w:val="18"/>
          <w:szCs w:val="18"/>
        </w:rPr>
        <w:footnoteRef/>
      </w:r>
      <w:r w:rsidRPr="00217616">
        <w:rPr>
          <w:sz w:val="18"/>
          <w:szCs w:val="18"/>
        </w:rPr>
        <w:t xml:space="preserve"> Podać miernik – np. ilość testów, prób, </w:t>
      </w:r>
      <w:r>
        <w:rPr>
          <w:sz w:val="18"/>
          <w:szCs w:val="18"/>
        </w:rPr>
        <w:t xml:space="preserve">badanych </w:t>
      </w:r>
      <w:r w:rsidRPr="00217616">
        <w:rPr>
          <w:sz w:val="18"/>
          <w:szCs w:val="18"/>
        </w:rPr>
        <w:t>genotypów etc.</w:t>
      </w:r>
    </w:p>
  </w:footnote>
  <w:footnote w:id="5">
    <w:p w14:paraId="5C02B815" w14:textId="77777777" w:rsidR="00EB5441" w:rsidRPr="00DA2B71" w:rsidRDefault="00EB5441" w:rsidP="00EB5441">
      <w:pPr>
        <w:pStyle w:val="Tekstprzypisudolnego"/>
        <w:rPr>
          <w:sz w:val="18"/>
          <w:szCs w:val="18"/>
        </w:rPr>
      </w:pPr>
      <w:r w:rsidRPr="00EB5441">
        <w:rPr>
          <w:rStyle w:val="Odwoanieprzypisudolnego"/>
        </w:rPr>
        <w:footnoteRef/>
      </w:r>
      <w:r>
        <w:t xml:space="preserve"> </w:t>
      </w:r>
      <w:r w:rsidRPr="00DA2B71">
        <w:rPr>
          <w:sz w:val="18"/>
          <w:szCs w:val="18"/>
        </w:rPr>
        <w:t xml:space="preserve">Podać, czy </w:t>
      </w:r>
      <w:r>
        <w:rPr>
          <w:sz w:val="18"/>
          <w:szCs w:val="18"/>
        </w:rPr>
        <w:t>chodzi o</w:t>
      </w:r>
      <w:r w:rsidRPr="00DA2B71">
        <w:rPr>
          <w:sz w:val="18"/>
          <w:szCs w:val="18"/>
        </w:rPr>
        <w:t xml:space="preserve"> wykład</w:t>
      </w:r>
      <w:r>
        <w:rPr>
          <w:sz w:val="18"/>
          <w:szCs w:val="18"/>
        </w:rPr>
        <w:t xml:space="preserve"> plenarny</w:t>
      </w:r>
      <w:r w:rsidRPr="00DA2B71">
        <w:rPr>
          <w:sz w:val="18"/>
          <w:szCs w:val="18"/>
        </w:rPr>
        <w:t xml:space="preserve">, </w:t>
      </w:r>
      <w:r>
        <w:rPr>
          <w:sz w:val="18"/>
          <w:szCs w:val="18"/>
        </w:rPr>
        <w:t>doniesienie konferencyjne</w:t>
      </w:r>
      <w:r w:rsidRPr="00DA2B71">
        <w:rPr>
          <w:sz w:val="18"/>
          <w:szCs w:val="18"/>
        </w:rPr>
        <w:t xml:space="preserve"> czy poster</w:t>
      </w:r>
      <w:r>
        <w:rPr>
          <w:sz w:val="18"/>
          <w:szCs w:val="18"/>
        </w:rPr>
        <w:t>.</w:t>
      </w:r>
    </w:p>
  </w:footnote>
  <w:footnote w:id="6">
    <w:p w14:paraId="6F5CD49E" w14:textId="77777777" w:rsidR="00EB5441" w:rsidRPr="00DA2B71" w:rsidRDefault="00EB5441" w:rsidP="00EB5441">
      <w:pPr>
        <w:pStyle w:val="Tekstprzypisudolnego"/>
        <w:rPr>
          <w:sz w:val="18"/>
          <w:szCs w:val="18"/>
        </w:rPr>
      </w:pPr>
      <w:r w:rsidRPr="00DA2B71">
        <w:rPr>
          <w:rStyle w:val="Odwoanieprzypisudolnego"/>
          <w:sz w:val="18"/>
          <w:szCs w:val="18"/>
        </w:rPr>
        <w:footnoteRef/>
      </w:r>
      <w:r w:rsidRPr="00DA2B71">
        <w:rPr>
          <w:sz w:val="18"/>
          <w:szCs w:val="18"/>
        </w:rPr>
        <w:t xml:space="preserve"> Podać, czy </w:t>
      </w:r>
      <w:r>
        <w:rPr>
          <w:sz w:val="18"/>
          <w:szCs w:val="18"/>
        </w:rPr>
        <w:t>chodzi o publikację oryginalną</w:t>
      </w:r>
      <w:r w:rsidRPr="00DA2B71">
        <w:rPr>
          <w:sz w:val="18"/>
          <w:szCs w:val="18"/>
        </w:rPr>
        <w:t xml:space="preserve">, czy </w:t>
      </w:r>
      <w:r>
        <w:rPr>
          <w:sz w:val="18"/>
          <w:szCs w:val="18"/>
        </w:rPr>
        <w:t xml:space="preserve">np. </w:t>
      </w:r>
      <w:r w:rsidRPr="00DA2B71">
        <w:rPr>
          <w:sz w:val="18"/>
          <w:szCs w:val="18"/>
        </w:rPr>
        <w:t xml:space="preserve">polemika, list do edytora, rozdział w monografi </w:t>
      </w:r>
      <w:r>
        <w:rPr>
          <w:sz w:val="18"/>
          <w:szCs w:val="18"/>
        </w:rPr>
        <w:t>etc</w:t>
      </w:r>
      <w:r w:rsidRPr="00DA2B71">
        <w:rPr>
          <w:sz w:val="18"/>
          <w:szCs w:val="18"/>
        </w:rPr>
        <w:t>.</w:t>
      </w:r>
    </w:p>
  </w:footnote>
  <w:footnote w:id="7">
    <w:p w14:paraId="5755AD2E" w14:textId="77777777" w:rsidR="00EB5441" w:rsidRPr="00A16E1C" w:rsidRDefault="00EB5441" w:rsidP="00EB544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P</w:t>
      </w:r>
      <w:r>
        <w:rPr>
          <w:sz w:val="18"/>
          <w:szCs w:val="18"/>
        </w:rPr>
        <w:t xml:space="preserve">odać listę oraz dołączyć do sprawozdania kopie posterów/wyciągi z materiałów konferencyjnych/publikacje etc. W nawiasie podać, na której stronie sprawozdania znajdują się prezentowane wyniki.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6DB3"/>
    <w:multiLevelType w:val="hybridMultilevel"/>
    <w:tmpl w:val="9B64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0396"/>
    <w:multiLevelType w:val="hybridMultilevel"/>
    <w:tmpl w:val="A260A68C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357F7D56"/>
    <w:multiLevelType w:val="hybridMultilevel"/>
    <w:tmpl w:val="4748E3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542A9"/>
    <w:multiLevelType w:val="hybridMultilevel"/>
    <w:tmpl w:val="526C5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286E"/>
    <w:multiLevelType w:val="hybridMultilevel"/>
    <w:tmpl w:val="063C75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407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5EE6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41"/>
    <w:rsid w:val="00002E4A"/>
    <w:rsid w:val="00025602"/>
    <w:rsid w:val="00046AE8"/>
    <w:rsid w:val="000506FB"/>
    <w:rsid w:val="00061442"/>
    <w:rsid w:val="0007053F"/>
    <w:rsid w:val="00071ABA"/>
    <w:rsid w:val="00077844"/>
    <w:rsid w:val="00077B42"/>
    <w:rsid w:val="00087DD9"/>
    <w:rsid w:val="000A0176"/>
    <w:rsid w:val="000A1568"/>
    <w:rsid w:val="000B46C4"/>
    <w:rsid w:val="000B6F3F"/>
    <w:rsid w:val="000D1DEE"/>
    <w:rsid w:val="000E65A1"/>
    <w:rsid w:val="000F1027"/>
    <w:rsid w:val="000F5F82"/>
    <w:rsid w:val="000F6AB6"/>
    <w:rsid w:val="00100F16"/>
    <w:rsid w:val="00105329"/>
    <w:rsid w:val="00110665"/>
    <w:rsid w:val="00117D47"/>
    <w:rsid w:val="00120BB8"/>
    <w:rsid w:val="00121ACA"/>
    <w:rsid w:val="00133C4C"/>
    <w:rsid w:val="00134B8F"/>
    <w:rsid w:val="00140DD8"/>
    <w:rsid w:val="0016572F"/>
    <w:rsid w:val="00166F88"/>
    <w:rsid w:val="00180D7F"/>
    <w:rsid w:val="00190233"/>
    <w:rsid w:val="001A3B3D"/>
    <w:rsid w:val="001A45A8"/>
    <w:rsid w:val="001B3D8A"/>
    <w:rsid w:val="001C61F9"/>
    <w:rsid w:val="001C66A8"/>
    <w:rsid w:val="001C7E9F"/>
    <w:rsid w:val="001D0B1E"/>
    <w:rsid w:val="001D5FFB"/>
    <w:rsid w:val="001E0705"/>
    <w:rsid w:val="001F1A84"/>
    <w:rsid w:val="00202126"/>
    <w:rsid w:val="00206608"/>
    <w:rsid w:val="002157DD"/>
    <w:rsid w:val="00215812"/>
    <w:rsid w:val="00217F42"/>
    <w:rsid w:val="00222890"/>
    <w:rsid w:val="00223BD3"/>
    <w:rsid w:val="0022445E"/>
    <w:rsid w:val="00236C17"/>
    <w:rsid w:val="00242F93"/>
    <w:rsid w:val="00260A79"/>
    <w:rsid w:val="0026135D"/>
    <w:rsid w:val="00291FC1"/>
    <w:rsid w:val="00294F33"/>
    <w:rsid w:val="00295C48"/>
    <w:rsid w:val="002F6781"/>
    <w:rsid w:val="0030338A"/>
    <w:rsid w:val="00320342"/>
    <w:rsid w:val="0032197B"/>
    <w:rsid w:val="00351C4D"/>
    <w:rsid w:val="00360B60"/>
    <w:rsid w:val="00376D2C"/>
    <w:rsid w:val="00393B36"/>
    <w:rsid w:val="003A3523"/>
    <w:rsid w:val="003A37D1"/>
    <w:rsid w:val="003B05B9"/>
    <w:rsid w:val="003B3151"/>
    <w:rsid w:val="003B4A94"/>
    <w:rsid w:val="003B7DDA"/>
    <w:rsid w:val="003D1D19"/>
    <w:rsid w:val="003D7BB8"/>
    <w:rsid w:val="003F68D4"/>
    <w:rsid w:val="003F75C3"/>
    <w:rsid w:val="004242CE"/>
    <w:rsid w:val="00433AAB"/>
    <w:rsid w:val="00433DB7"/>
    <w:rsid w:val="004549B5"/>
    <w:rsid w:val="0046170D"/>
    <w:rsid w:val="00471064"/>
    <w:rsid w:val="00484320"/>
    <w:rsid w:val="004A6F13"/>
    <w:rsid w:val="004C2A9A"/>
    <w:rsid w:val="004C3159"/>
    <w:rsid w:val="004E299A"/>
    <w:rsid w:val="004F5861"/>
    <w:rsid w:val="00503660"/>
    <w:rsid w:val="00525D61"/>
    <w:rsid w:val="00532277"/>
    <w:rsid w:val="00550F13"/>
    <w:rsid w:val="00560478"/>
    <w:rsid w:val="00564807"/>
    <w:rsid w:val="0056657D"/>
    <w:rsid w:val="005707A7"/>
    <w:rsid w:val="00574925"/>
    <w:rsid w:val="00584E9C"/>
    <w:rsid w:val="00587168"/>
    <w:rsid w:val="005C569A"/>
    <w:rsid w:val="005E2AD7"/>
    <w:rsid w:val="005F4717"/>
    <w:rsid w:val="005F6EE2"/>
    <w:rsid w:val="00600CC3"/>
    <w:rsid w:val="00602162"/>
    <w:rsid w:val="0061215E"/>
    <w:rsid w:val="006164D8"/>
    <w:rsid w:val="006175CF"/>
    <w:rsid w:val="00642694"/>
    <w:rsid w:val="00646057"/>
    <w:rsid w:val="006460B2"/>
    <w:rsid w:val="00660D23"/>
    <w:rsid w:val="00667316"/>
    <w:rsid w:val="00673C24"/>
    <w:rsid w:val="006971E0"/>
    <w:rsid w:val="006A1F37"/>
    <w:rsid w:val="006B4E3F"/>
    <w:rsid w:val="006B7CBF"/>
    <w:rsid w:val="006C3A4D"/>
    <w:rsid w:val="006C6AC2"/>
    <w:rsid w:val="006D3DF7"/>
    <w:rsid w:val="00707B93"/>
    <w:rsid w:val="00727749"/>
    <w:rsid w:val="007407FD"/>
    <w:rsid w:val="00743C49"/>
    <w:rsid w:val="0077374F"/>
    <w:rsid w:val="007870C0"/>
    <w:rsid w:val="00790154"/>
    <w:rsid w:val="007A4346"/>
    <w:rsid w:val="007A733A"/>
    <w:rsid w:val="007D53BE"/>
    <w:rsid w:val="007F69DA"/>
    <w:rsid w:val="0080725B"/>
    <w:rsid w:val="00813F41"/>
    <w:rsid w:val="00815CD4"/>
    <w:rsid w:val="008243DD"/>
    <w:rsid w:val="00834BF2"/>
    <w:rsid w:val="00840316"/>
    <w:rsid w:val="008627F6"/>
    <w:rsid w:val="00870FA6"/>
    <w:rsid w:val="0088326E"/>
    <w:rsid w:val="0088362F"/>
    <w:rsid w:val="0088456A"/>
    <w:rsid w:val="008A1D0F"/>
    <w:rsid w:val="008A6CCF"/>
    <w:rsid w:val="008C4A70"/>
    <w:rsid w:val="008C6060"/>
    <w:rsid w:val="008C63D2"/>
    <w:rsid w:val="008F5496"/>
    <w:rsid w:val="00903B3A"/>
    <w:rsid w:val="00911E15"/>
    <w:rsid w:val="00912D3B"/>
    <w:rsid w:val="0093669F"/>
    <w:rsid w:val="00940F22"/>
    <w:rsid w:val="00945639"/>
    <w:rsid w:val="00953550"/>
    <w:rsid w:val="00965A32"/>
    <w:rsid w:val="00996205"/>
    <w:rsid w:val="009A4935"/>
    <w:rsid w:val="009A565A"/>
    <w:rsid w:val="009A7D59"/>
    <w:rsid w:val="009C336D"/>
    <w:rsid w:val="009D5C84"/>
    <w:rsid w:val="009F4344"/>
    <w:rsid w:val="00A05960"/>
    <w:rsid w:val="00A139C8"/>
    <w:rsid w:val="00A13C9C"/>
    <w:rsid w:val="00A32B98"/>
    <w:rsid w:val="00A349E6"/>
    <w:rsid w:val="00A41AB1"/>
    <w:rsid w:val="00A43D02"/>
    <w:rsid w:val="00A461C2"/>
    <w:rsid w:val="00A72407"/>
    <w:rsid w:val="00A745CA"/>
    <w:rsid w:val="00A81FA6"/>
    <w:rsid w:val="00A90B45"/>
    <w:rsid w:val="00A9115D"/>
    <w:rsid w:val="00A977C2"/>
    <w:rsid w:val="00AB537D"/>
    <w:rsid w:val="00AC0DFB"/>
    <w:rsid w:val="00AD2546"/>
    <w:rsid w:val="00AF24A8"/>
    <w:rsid w:val="00B01285"/>
    <w:rsid w:val="00B11694"/>
    <w:rsid w:val="00B134A4"/>
    <w:rsid w:val="00B14041"/>
    <w:rsid w:val="00B232D6"/>
    <w:rsid w:val="00B257FC"/>
    <w:rsid w:val="00B50868"/>
    <w:rsid w:val="00B6143D"/>
    <w:rsid w:val="00B70F7B"/>
    <w:rsid w:val="00B71A98"/>
    <w:rsid w:val="00B7262B"/>
    <w:rsid w:val="00B77E9D"/>
    <w:rsid w:val="00B83926"/>
    <w:rsid w:val="00B85BAB"/>
    <w:rsid w:val="00B91C90"/>
    <w:rsid w:val="00B939C2"/>
    <w:rsid w:val="00BA33A2"/>
    <w:rsid w:val="00BB740F"/>
    <w:rsid w:val="00BC24B5"/>
    <w:rsid w:val="00BC264B"/>
    <w:rsid w:val="00BD0B3C"/>
    <w:rsid w:val="00BD59E1"/>
    <w:rsid w:val="00BE5073"/>
    <w:rsid w:val="00BF0EA4"/>
    <w:rsid w:val="00BF0EBF"/>
    <w:rsid w:val="00BF21F3"/>
    <w:rsid w:val="00C101F7"/>
    <w:rsid w:val="00C13289"/>
    <w:rsid w:val="00C228B5"/>
    <w:rsid w:val="00C24A7B"/>
    <w:rsid w:val="00C27BE8"/>
    <w:rsid w:val="00C34674"/>
    <w:rsid w:val="00C35DCA"/>
    <w:rsid w:val="00C433D7"/>
    <w:rsid w:val="00C51BC2"/>
    <w:rsid w:val="00C80290"/>
    <w:rsid w:val="00C827BB"/>
    <w:rsid w:val="00C924BA"/>
    <w:rsid w:val="00CA3705"/>
    <w:rsid w:val="00CA66A0"/>
    <w:rsid w:val="00CD07A5"/>
    <w:rsid w:val="00CD1515"/>
    <w:rsid w:val="00CE6287"/>
    <w:rsid w:val="00CF0A2A"/>
    <w:rsid w:val="00D008CF"/>
    <w:rsid w:val="00D22877"/>
    <w:rsid w:val="00D276F9"/>
    <w:rsid w:val="00D4334A"/>
    <w:rsid w:val="00D43778"/>
    <w:rsid w:val="00D80D58"/>
    <w:rsid w:val="00D858BE"/>
    <w:rsid w:val="00D86AB2"/>
    <w:rsid w:val="00D9557F"/>
    <w:rsid w:val="00DB2C36"/>
    <w:rsid w:val="00DC55FD"/>
    <w:rsid w:val="00DC5FF0"/>
    <w:rsid w:val="00DE2F09"/>
    <w:rsid w:val="00DE4AC5"/>
    <w:rsid w:val="00DE5263"/>
    <w:rsid w:val="00DE5BA3"/>
    <w:rsid w:val="00DE616C"/>
    <w:rsid w:val="00DF11CA"/>
    <w:rsid w:val="00DF6F9B"/>
    <w:rsid w:val="00E20FF0"/>
    <w:rsid w:val="00E37088"/>
    <w:rsid w:val="00E42C5B"/>
    <w:rsid w:val="00E45A24"/>
    <w:rsid w:val="00E50954"/>
    <w:rsid w:val="00E70EDF"/>
    <w:rsid w:val="00E73297"/>
    <w:rsid w:val="00E73AB5"/>
    <w:rsid w:val="00E73BF3"/>
    <w:rsid w:val="00E87C1E"/>
    <w:rsid w:val="00E90448"/>
    <w:rsid w:val="00E93C75"/>
    <w:rsid w:val="00E95415"/>
    <w:rsid w:val="00E95BD2"/>
    <w:rsid w:val="00EA6CB9"/>
    <w:rsid w:val="00EB421A"/>
    <w:rsid w:val="00EB5441"/>
    <w:rsid w:val="00EC339E"/>
    <w:rsid w:val="00EC6D5C"/>
    <w:rsid w:val="00EE0A6F"/>
    <w:rsid w:val="00EE1118"/>
    <w:rsid w:val="00EE731D"/>
    <w:rsid w:val="00EF10D2"/>
    <w:rsid w:val="00F15269"/>
    <w:rsid w:val="00F21391"/>
    <w:rsid w:val="00F2417C"/>
    <w:rsid w:val="00F26D09"/>
    <w:rsid w:val="00F53433"/>
    <w:rsid w:val="00F87B0D"/>
    <w:rsid w:val="00F91DF2"/>
    <w:rsid w:val="00F972FA"/>
    <w:rsid w:val="00FB7725"/>
    <w:rsid w:val="00FD5B23"/>
    <w:rsid w:val="00FF2549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6A94"/>
  <w15:docId w15:val="{41E083CD-DA9F-4792-AD6F-B7CAE8DD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441"/>
  </w:style>
  <w:style w:type="character" w:styleId="Numerstrony">
    <w:name w:val="page number"/>
    <w:basedOn w:val="Domylnaczcionkaakapitu"/>
    <w:semiHidden/>
    <w:rsid w:val="00EB5441"/>
  </w:style>
  <w:style w:type="paragraph" w:styleId="Tekstprzypisudolnego">
    <w:name w:val="footnote text"/>
    <w:basedOn w:val="Normalny"/>
    <w:link w:val="TekstprzypisudolnegoZnak"/>
    <w:semiHidden/>
    <w:rsid w:val="00EB544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5441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semiHidden/>
    <w:rsid w:val="00EB544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37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7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lich@ihar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ochow@ihar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p.ihar.edu.pl/artykul/128/590/l-p-w-zal-do-rozporzadzenia-mrirw-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4291</Words>
  <Characters>25747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Kawka</dc:creator>
  <cp:lastModifiedBy>Angelika Sikora</cp:lastModifiedBy>
  <cp:revision>3</cp:revision>
  <dcterms:created xsi:type="dcterms:W3CDTF">2021-12-03T11:16:00Z</dcterms:created>
  <dcterms:modified xsi:type="dcterms:W3CDTF">2021-12-21T11:37:00Z</dcterms:modified>
</cp:coreProperties>
</file>